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19E4" w:rsidRPr="00FE5643" w:rsidRDefault="00D23335" w:rsidP="00C90B5E">
      <w:pPr>
        <w:tabs>
          <w:tab w:val="left" w:pos="1275"/>
        </w:tabs>
        <w:ind w:right="-427"/>
        <w:jc w:val="both"/>
        <w:rPr>
          <w:b/>
        </w:rPr>
      </w:pPr>
      <w:r w:rsidRPr="00FE5643">
        <w:rPr>
          <w:b/>
        </w:rPr>
        <w:t>İŞİ</w:t>
      </w:r>
      <w:r w:rsidR="009D19E4" w:rsidRPr="00FE5643">
        <w:rPr>
          <w:b/>
        </w:rPr>
        <w:t xml:space="preserve">N KISA </w:t>
      </w:r>
      <w:proofErr w:type="gramStart"/>
      <w:r w:rsidR="009D19E4" w:rsidRPr="00FE5643">
        <w:rPr>
          <w:b/>
        </w:rPr>
        <w:t>TANIMI :</w:t>
      </w:r>
      <w:proofErr w:type="gramEnd"/>
    </w:p>
    <w:p w:rsidR="00FA4D20" w:rsidRDefault="00F9791F" w:rsidP="00D34943">
      <w:pPr>
        <w:autoSpaceDE w:val="0"/>
        <w:spacing w:line="276" w:lineRule="auto"/>
        <w:ind w:right="-1"/>
        <w:jc w:val="both"/>
      </w:pPr>
      <w:proofErr w:type="gramStart"/>
      <w:r>
        <w:t xml:space="preserve">İş, </w:t>
      </w:r>
      <w:r w:rsidR="00EA5755">
        <w:t>Bakanlığımız</w:t>
      </w:r>
      <w:r w:rsidR="00881CD5" w:rsidRPr="00FE5643">
        <w:t xml:space="preserve"> tarafından belirlenen amaç ve ilkelere uygun olarak; </w:t>
      </w:r>
      <w:r w:rsidR="00623BAC" w:rsidRPr="00FE5643">
        <w:t xml:space="preserve">5996 Sayılı Veteriner Hizmetleri, Gıda ve Yem Kanunu ve </w:t>
      </w:r>
      <w:r w:rsidR="00623BAC">
        <w:t>aynı Kanuna</w:t>
      </w:r>
      <w:r w:rsidR="00623BAC" w:rsidRPr="00FE5643">
        <w:t xml:space="preserve"> </w:t>
      </w:r>
      <w:r w:rsidR="00623BAC">
        <w:t>dayandırılarak</w:t>
      </w:r>
      <w:r w:rsidR="00623BAC" w:rsidRPr="00FE5643">
        <w:t xml:space="preserve"> çıkar</w:t>
      </w:r>
      <w:r w:rsidR="00623BAC">
        <w:t>t</w:t>
      </w:r>
      <w:r w:rsidR="00623BAC" w:rsidRPr="00FE5643">
        <w:t xml:space="preserve">ılan </w:t>
      </w:r>
      <w:r w:rsidR="00623BAC">
        <w:t xml:space="preserve">ikincil mevzuat ile tebliğ, genelge ve talimat hükümleri uyarınca, </w:t>
      </w:r>
      <w:r w:rsidR="00281853">
        <w:t>gerçek</w:t>
      </w:r>
      <w:r w:rsidR="00623BAC">
        <w:t xml:space="preserve"> ve tüzel kişilerden gelen taleplerin alınması, kontrol edilmesi ve cevaplandırılması süreçlerini içerecek şekilde İ</w:t>
      </w:r>
      <w:r w:rsidR="00623BAC" w:rsidRPr="00FE5643">
        <w:t>l</w:t>
      </w:r>
      <w:r w:rsidR="00623BAC">
        <w:t>’</w:t>
      </w:r>
      <w:r w:rsidR="00623BAC" w:rsidRPr="00FE5643">
        <w:t>de</w:t>
      </w:r>
      <w:r w:rsidR="00623BAC">
        <w:t xml:space="preserve">ki </w:t>
      </w:r>
      <w:r w:rsidR="00FA4D20">
        <w:t xml:space="preserve">sahipli </w:t>
      </w:r>
      <w:r w:rsidR="001F544B">
        <w:t xml:space="preserve">kedi, köpek ve </w:t>
      </w:r>
      <w:r w:rsidR="00FA4D20">
        <w:t>gelinciklerin bireysel</w:t>
      </w:r>
      <w:r w:rsidR="00FA4D20" w:rsidRPr="00FA4D20">
        <w:t xml:space="preserve"> olarak </w:t>
      </w:r>
      <w:proofErr w:type="spellStart"/>
      <w:r w:rsidR="00FA4D20" w:rsidRPr="00FA4D20">
        <w:t>kimliklendirilmesini</w:t>
      </w:r>
      <w:proofErr w:type="spellEnd"/>
      <w:r w:rsidR="00FA4D20" w:rsidRPr="00FA4D20">
        <w:t xml:space="preserve">, </w:t>
      </w:r>
      <w:proofErr w:type="spellStart"/>
      <w:r w:rsidR="00FA4D20" w:rsidRPr="00FA4D20">
        <w:t>kimliklendirilen</w:t>
      </w:r>
      <w:proofErr w:type="spellEnd"/>
      <w:r w:rsidR="00FA4D20" w:rsidRPr="00FA4D20">
        <w:t xml:space="preserve"> hayvanlar ile bunların bulundukları işletmelerin veya sahiplerinin kayıt alt</w:t>
      </w:r>
      <w:r w:rsidR="00FA4D20">
        <w:t>ına alınması ve güncellenmesi ile bunların izlenmesine ve denetlenmesine yönelik kontrol faaliyetlerinin bütününü tanımlar.</w:t>
      </w:r>
      <w:proofErr w:type="gramEnd"/>
    </w:p>
    <w:p w:rsidR="00D34943" w:rsidRDefault="00D34943" w:rsidP="00D34943">
      <w:pPr>
        <w:autoSpaceDE w:val="0"/>
        <w:spacing w:line="276" w:lineRule="auto"/>
        <w:ind w:right="-1"/>
        <w:jc w:val="both"/>
      </w:pPr>
    </w:p>
    <w:p w:rsidR="009D19E4" w:rsidRPr="00FE5643" w:rsidRDefault="009D19E4" w:rsidP="00C90B5E">
      <w:pPr>
        <w:jc w:val="both"/>
        <w:rPr>
          <w:b/>
        </w:rPr>
      </w:pPr>
      <w:r w:rsidRPr="00FE5643">
        <w:rPr>
          <w:b/>
        </w:rPr>
        <w:t xml:space="preserve">GÖREV VE </w:t>
      </w:r>
      <w:r w:rsidR="00B32D55" w:rsidRPr="00FE5643">
        <w:rPr>
          <w:b/>
        </w:rPr>
        <w:t>SORUMLULUKLAR:</w:t>
      </w:r>
    </w:p>
    <w:p w:rsidR="00EE581A" w:rsidRDefault="0056648E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bookmarkStart w:id="0" w:name="_GoBack"/>
      <w:bookmarkEnd w:id="0"/>
      <w:r w:rsidRPr="009A5D00">
        <w:rPr>
          <w:kern w:val="3"/>
          <w:lang w:eastAsia="ja-JP" w:bidi="fa-IR"/>
        </w:rPr>
        <w:t>Bakanlıkça belirlenen çalışma usul ve esaslar</w:t>
      </w:r>
      <w:r w:rsidR="00FB66CD" w:rsidRPr="009A5D00">
        <w:rPr>
          <w:kern w:val="3"/>
          <w:lang w:eastAsia="ja-JP" w:bidi="fa-IR"/>
        </w:rPr>
        <w:t>ına göre</w:t>
      </w:r>
      <w:r w:rsidRPr="009A5D00">
        <w:rPr>
          <w:kern w:val="3"/>
          <w:lang w:eastAsia="ja-JP" w:bidi="fa-IR"/>
        </w:rPr>
        <w:t xml:space="preserve"> </w:t>
      </w:r>
      <w:r w:rsidR="00281853" w:rsidRPr="009A5D00">
        <w:rPr>
          <w:kern w:val="3"/>
          <w:lang w:eastAsia="ja-JP" w:bidi="fa-IR"/>
        </w:rPr>
        <w:t xml:space="preserve">sahipli </w:t>
      </w:r>
      <w:r w:rsidR="00FB66CD" w:rsidRPr="009A5D00">
        <w:rPr>
          <w:kern w:val="3"/>
          <w:lang w:eastAsia="ja-JP" w:bidi="fa-IR"/>
        </w:rPr>
        <w:t xml:space="preserve">kedi, köpek ve gelincik türü </w:t>
      </w:r>
      <w:r w:rsidRPr="009A5D00">
        <w:rPr>
          <w:kern w:val="3"/>
          <w:lang w:eastAsia="ja-JP" w:bidi="fa-IR"/>
        </w:rPr>
        <w:t>hayvanları</w:t>
      </w:r>
      <w:r w:rsidR="00570D5E" w:rsidRPr="009A5D00">
        <w:rPr>
          <w:kern w:val="3"/>
          <w:lang w:eastAsia="ja-JP" w:bidi="fa-IR"/>
        </w:rPr>
        <w:t xml:space="preserve"> </w:t>
      </w:r>
      <w:r w:rsidR="00FF2F04" w:rsidRPr="009A5D00">
        <w:rPr>
          <w:kern w:val="3"/>
          <w:lang w:eastAsia="ja-JP" w:bidi="fa-IR"/>
        </w:rPr>
        <w:t>uygun materyaller</w:t>
      </w:r>
      <w:r w:rsidR="00570D5E" w:rsidRPr="009A5D00">
        <w:rPr>
          <w:kern w:val="3"/>
          <w:lang w:eastAsia="ja-JP" w:bidi="fa-IR"/>
        </w:rPr>
        <w:t>(mikroçip)</w:t>
      </w:r>
      <w:r w:rsidR="00FF2F04" w:rsidRPr="009A5D00">
        <w:rPr>
          <w:kern w:val="3"/>
          <w:lang w:eastAsia="ja-JP" w:bidi="fa-IR"/>
        </w:rPr>
        <w:t xml:space="preserve"> ile</w:t>
      </w:r>
      <w:r w:rsidR="00201904" w:rsidRPr="009A5D00">
        <w:rPr>
          <w:kern w:val="3"/>
          <w:lang w:eastAsia="ja-JP" w:bidi="fa-IR"/>
        </w:rPr>
        <w:t xml:space="preserve"> tanımlamak, </w:t>
      </w:r>
      <w:proofErr w:type="spellStart"/>
      <w:r w:rsidR="00F43B45" w:rsidRPr="009A5D00">
        <w:rPr>
          <w:kern w:val="3"/>
          <w:lang w:eastAsia="ja-JP" w:bidi="fa-IR"/>
        </w:rPr>
        <w:t>kimliklendirmek</w:t>
      </w:r>
      <w:proofErr w:type="spellEnd"/>
      <w:r w:rsidR="00F43B45" w:rsidRPr="009A5D00">
        <w:rPr>
          <w:kern w:val="3"/>
          <w:lang w:eastAsia="ja-JP" w:bidi="fa-IR"/>
        </w:rPr>
        <w:t xml:space="preserve">, </w:t>
      </w:r>
      <w:r w:rsidR="00201904" w:rsidRPr="009A5D00">
        <w:rPr>
          <w:kern w:val="3"/>
          <w:lang w:eastAsia="ja-JP" w:bidi="fa-IR"/>
        </w:rPr>
        <w:t>tescil etmek ve</w:t>
      </w:r>
      <w:r w:rsidR="00281853" w:rsidRPr="009A5D00">
        <w:rPr>
          <w:kern w:val="3"/>
          <w:lang w:eastAsia="ja-JP" w:bidi="fa-IR"/>
        </w:rPr>
        <w:t xml:space="preserve"> kayıt altına almak ya da aldırmak.</w:t>
      </w:r>
    </w:p>
    <w:p w:rsidR="00834F21" w:rsidRPr="009A5D00" w:rsidRDefault="00834F21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>5199 sayılı Kanunun Bakanlığa yüklediği yükümlülükleri yerine getirmek.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Ev hayvanlarının </w:t>
      </w:r>
      <w:proofErr w:type="spellStart"/>
      <w:r w:rsidRPr="009A5D00">
        <w:rPr>
          <w:kern w:val="3"/>
          <w:lang w:eastAsia="ja-JP" w:bidi="fa-IR"/>
        </w:rPr>
        <w:t>kimliklendirilmesinde</w:t>
      </w:r>
      <w:proofErr w:type="spellEnd"/>
      <w:r w:rsidRPr="009A5D00">
        <w:rPr>
          <w:kern w:val="3"/>
          <w:lang w:eastAsia="ja-JP" w:bidi="fa-IR"/>
        </w:rPr>
        <w:t xml:space="preserve"> kullanılacak cihazların, ilgili Yönetmelikte belirtilen şartlara uygunluğunu onaylamak.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Ev hayvanlarını bireysel olarak </w:t>
      </w:r>
      <w:proofErr w:type="spellStart"/>
      <w:r w:rsidRPr="009A5D00">
        <w:rPr>
          <w:kern w:val="3"/>
          <w:lang w:eastAsia="ja-JP" w:bidi="fa-IR"/>
        </w:rPr>
        <w:t>kimliklendirmede</w:t>
      </w:r>
      <w:proofErr w:type="spellEnd"/>
      <w:r w:rsidRPr="009A5D00">
        <w:rPr>
          <w:kern w:val="3"/>
          <w:lang w:eastAsia="ja-JP" w:bidi="fa-IR"/>
        </w:rPr>
        <w:t xml:space="preserve"> kullanılacak numaraların işletmelere tahsisini sağlamak.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İşletmelerdeki ev hayvanlarının kontrol ve denetimlerini yapmak, kontrollere ilişkin raporlar hazırlamak.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Yetki verilmesi halinde yetki verilen kurum veya kuruluşların çalışmalarının kontrolü, denetimi ve eğitimini sağlamak.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Yılda en az bir defa işletme denetimleri yapmak.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9A5D00">
        <w:rPr>
          <w:kern w:val="3"/>
          <w:lang w:eastAsia="ja-JP" w:bidi="fa-IR"/>
        </w:rPr>
        <w:t>İlgili yönetmelik hükümlerinin ihlal edilmesi halinde gerekli yaptırımları uygulamak.</w:t>
      </w:r>
      <w:proofErr w:type="gramEnd"/>
    </w:p>
    <w:p w:rsidR="00EE581A" w:rsidRPr="009A5D00" w:rsidRDefault="00EE581A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Barınaklardan sahiplenilen hayvanların kayıt ve pasaport işlemlerini yürütmek.</w:t>
      </w:r>
    </w:p>
    <w:p w:rsidR="00EE581A" w:rsidRPr="009A5D00" w:rsidRDefault="00EE581A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9A5D00">
        <w:rPr>
          <w:kern w:val="3"/>
          <w:lang w:eastAsia="ja-JP" w:bidi="fa-IR"/>
        </w:rPr>
        <w:t>Kayıtları ve güncellemeleri Bakanlığın ilgili veri tabanına işlemek.</w:t>
      </w:r>
      <w:proofErr w:type="gramEnd"/>
    </w:p>
    <w:p w:rsidR="00EE581A" w:rsidRPr="009A5D00" w:rsidRDefault="00EE581A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Kayıt altına alınan hayvanlara ve ithal edilen hayvanlara pasaport düzenlemek, güncelleme işlemlerini yapmak.</w:t>
      </w:r>
    </w:p>
    <w:p w:rsidR="00B32D55" w:rsidRPr="009A5D00" w:rsidRDefault="00B32D55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Gerektiğinde üzerinde bireysel tanımlama numaraları bulunan mikroçipler, Bakanlıkça belirlenecek usul ve esaslar dâhilinde kendi görev, yetki ve sorumluluk sahasındaki gerçek ve tüzel kişiliklere tahsis çalışmalarını yürütmek.</w:t>
      </w:r>
    </w:p>
    <w:p w:rsidR="00D22FCA" w:rsidRPr="009A5D00" w:rsidRDefault="00D22FCA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Talep ve ihtiyaç durumunda hayvan kayıt sistemlerinden hayvan pasaportu ve diğer istenen raporları </w:t>
      </w:r>
      <w:r w:rsidR="00BB786D" w:rsidRPr="009A5D00">
        <w:rPr>
          <w:kern w:val="3"/>
          <w:lang w:eastAsia="ja-JP" w:bidi="fa-IR"/>
        </w:rPr>
        <w:t>düzenlemek</w:t>
      </w:r>
      <w:r w:rsidRPr="009A5D00">
        <w:rPr>
          <w:kern w:val="3"/>
          <w:lang w:eastAsia="ja-JP" w:bidi="fa-IR"/>
        </w:rPr>
        <w:t>.</w:t>
      </w:r>
    </w:p>
    <w:p w:rsidR="00D22FCA" w:rsidRPr="00A96747" w:rsidRDefault="00D34943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color w:val="000000" w:themeColor="text1"/>
          <w:kern w:val="3"/>
          <w:lang w:eastAsia="ja-JP" w:bidi="fa-IR"/>
        </w:rPr>
      </w:pPr>
      <w:r w:rsidRPr="00A96747">
        <w:rPr>
          <w:color w:val="000000" w:themeColor="text1"/>
          <w:kern w:val="3"/>
          <w:lang w:eastAsia="ja-JP" w:bidi="fa-IR"/>
        </w:rPr>
        <w:t>Dijital veri tabanı sistemlerini kullanarak;</w:t>
      </w:r>
      <w:r w:rsidR="00A96747" w:rsidRPr="00A96747">
        <w:rPr>
          <w:color w:val="000000" w:themeColor="text1"/>
          <w:kern w:val="3"/>
          <w:lang w:eastAsia="ja-JP" w:bidi="fa-IR"/>
        </w:rPr>
        <w:t xml:space="preserve"> işletme</w:t>
      </w:r>
      <w:r w:rsidR="003007B5" w:rsidRPr="00A96747">
        <w:rPr>
          <w:color w:val="000000" w:themeColor="text1"/>
          <w:kern w:val="3"/>
          <w:lang w:eastAsia="ja-JP" w:bidi="fa-IR"/>
        </w:rPr>
        <w:t xml:space="preserve"> açılış, hayvan kayıt, ölüm-düşüm vb. işlemlerini yapmak, işletmelerin güncelleme çalışmalarını yürütmek.</w:t>
      </w:r>
    </w:p>
    <w:p w:rsidR="00D34943" w:rsidRPr="00A96747" w:rsidRDefault="00D34943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color w:val="000000" w:themeColor="text1"/>
          <w:kern w:val="3"/>
          <w:lang w:eastAsia="ja-JP" w:bidi="fa-IR"/>
        </w:rPr>
      </w:pPr>
      <w:proofErr w:type="gramStart"/>
      <w:r w:rsidRPr="00A96747">
        <w:rPr>
          <w:color w:val="000000" w:themeColor="text1"/>
          <w:kern w:val="3"/>
          <w:lang w:eastAsia="ja-JP" w:bidi="fa-IR"/>
        </w:rPr>
        <w:lastRenderedPageBreak/>
        <w:t xml:space="preserve">Görev alanıyla ilgili dijital </w:t>
      </w:r>
      <w:r w:rsidR="00E76F70" w:rsidRPr="00A96747">
        <w:rPr>
          <w:color w:val="000000" w:themeColor="text1"/>
          <w:kern w:val="3"/>
          <w:lang w:eastAsia="ja-JP" w:bidi="fa-IR"/>
        </w:rPr>
        <w:t xml:space="preserve">sistem tanımlamalarını yapmak, </w:t>
      </w:r>
      <w:r w:rsidR="00A96747">
        <w:rPr>
          <w:color w:val="000000" w:themeColor="text1"/>
          <w:kern w:val="3"/>
          <w:lang w:eastAsia="ja-JP" w:bidi="fa-IR"/>
        </w:rPr>
        <w:t>kullanıcılara şifre tahsis</w:t>
      </w:r>
      <w:r w:rsidR="00E76F70" w:rsidRPr="00A96747">
        <w:rPr>
          <w:color w:val="000000" w:themeColor="text1"/>
          <w:kern w:val="3"/>
          <w:lang w:eastAsia="ja-JP" w:bidi="fa-IR"/>
        </w:rPr>
        <w:t xml:space="preserve"> etmek.</w:t>
      </w:r>
      <w:proofErr w:type="gramEnd"/>
    </w:p>
    <w:p w:rsidR="00394806" w:rsidRPr="009A5D00" w:rsidRDefault="00191EAB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Çalışma alanıyla ilgili </w:t>
      </w:r>
      <w:r w:rsidR="00D22FCA" w:rsidRPr="009A5D00">
        <w:rPr>
          <w:kern w:val="3"/>
          <w:lang w:eastAsia="ja-JP" w:bidi="fa-IR"/>
        </w:rPr>
        <w:t xml:space="preserve">her türlü uygulamanın </w:t>
      </w:r>
      <w:r w:rsidRPr="009A5D00">
        <w:rPr>
          <w:kern w:val="3"/>
          <w:lang w:eastAsia="ja-JP" w:bidi="fa-IR"/>
        </w:rPr>
        <w:t>kayıtları</w:t>
      </w:r>
      <w:r w:rsidR="00D22FCA" w:rsidRPr="009A5D00">
        <w:rPr>
          <w:kern w:val="3"/>
          <w:lang w:eastAsia="ja-JP" w:bidi="fa-IR"/>
        </w:rPr>
        <w:t>nı</w:t>
      </w:r>
      <w:r w:rsidRPr="009A5D00">
        <w:rPr>
          <w:kern w:val="3"/>
          <w:lang w:eastAsia="ja-JP" w:bidi="fa-IR"/>
        </w:rPr>
        <w:t xml:space="preserve"> tutmak ve bu kayıtları ilgili dijital sistemlere işlemek </w:t>
      </w:r>
      <w:r w:rsidR="00980EEF" w:rsidRPr="009A5D00">
        <w:rPr>
          <w:kern w:val="3"/>
          <w:lang w:eastAsia="ja-JP" w:bidi="fa-IR"/>
        </w:rPr>
        <w:t>ya da güncelleme yapmak</w:t>
      </w:r>
      <w:r w:rsidRPr="009A5D00">
        <w:rPr>
          <w:kern w:val="3"/>
          <w:lang w:eastAsia="ja-JP" w:bidi="fa-IR"/>
        </w:rPr>
        <w:t>.</w:t>
      </w:r>
    </w:p>
    <w:p w:rsidR="0098375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Yöneticisi tarafından görevlendirildiği toplantı, </w:t>
      </w:r>
      <w:r w:rsidR="00450A6B" w:rsidRPr="009A5D00">
        <w:rPr>
          <w:kern w:val="3"/>
          <w:lang w:eastAsia="ja-JP" w:bidi="fa-IR"/>
        </w:rPr>
        <w:t>eğitim, komisyon ve komite vb. ç</w:t>
      </w:r>
      <w:r w:rsidRPr="009A5D00">
        <w:rPr>
          <w:kern w:val="3"/>
          <w:lang w:eastAsia="ja-JP" w:bidi="fa-IR"/>
        </w:rPr>
        <w:t xml:space="preserve">alışma </w:t>
      </w:r>
      <w:r w:rsidR="00983757" w:rsidRPr="009A5D00">
        <w:rPr>
          <w:kern w:val="3"/>
          <w:lang w:eastAsia="ja-JP" w:bidi="fa-IR"/>
        </w:rPr>
        <w:t>toplantılarına katılmak, ihtiyaç durumunda benzer toplantıları yapmak.</w:t>
      </w:r>
    </w:p>
    <w:p w:rsidR="001D5D37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9A5D00">
        <w:rPr>
          <w:kern w:val="3"/>
          <w:lang w:eastAsia="ja-JP" w:bidi="fa-IR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A96747" w:rsidRPr="00A96747" w:rsidRDefault="00A96747" w:rsidP="00A96747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kern w:val="0"/>
          <w:lang w:eastAsia="tr-TR"/>
        </w:rPr>
      </w:pPr>
      <w:r w:rsidRPr="003B1CF7">
        <w:rPr>
          <w:rFonts w:eastAsia="Times New Roman"/>
          <w:kern w:val="0"/>
          <w:lang w:eastAsia="tr-TR"/>
        </w:rPr>
        <w:t>Şubesinde görevli olduğu konularda Alo 174, CİMER vb. veri tabanlarından gelen talepler ile gerçek ve tüzel kişi dilekçeleri gibi bildirimlere cevap vermek.</w:t>
      </w:r>
    </w:p>
    <w:p w:rsidR="001D5D3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Görev alanı ile ilgili mevzuatı düzenli olarak izlemek.</w:t>
      </w:r>
    </w:p>
    <w:p w:rsidR="001D5D3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Görev alanı ile ilgili tüm kayıt, evrak ve değerlerin korunmasından sorumlu olmak, arşiv oluşturmak ve düzenini sağlamak.</w:t>
      </w:r>
    </w:p>
    <w:p w:rsidR="001D5D3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Görev ve sorumluluk alanındaki tüm faaliyetlerin mevcut iç kontrol tanım ve talimatlarına uygun olarak yürütülmesini sağlamak.</w:t>
      </w:r>
    </w:p>
    <w:p w:rsidR="001D5D3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Birimin görev alanına giren konularda meydana gelebilecek standart dışı iş ve işlemlerin giderilmesi ve</w:t>
      </w:r>
      <w:r w:rsidR="008701A1" w:rsidRPr="009A5D00">
        <w:rPr>
          <w:kern w:val="3"/>
          <w:lang w:eastAsia="ja-JP" w:bidi="fa-IR"/>
        </w:rPr>
        <w:t xml:space="preserve"> sürekli iyileştirme amacıyla; “Düzeltici Faaliyet”</w:t>
      </w:r>
      <w:r w:rsidRPr="009A5D00">
        <w:rPr>
          <w:kern w:val="3"/>
          <w:lang w:eastAsia="ja-JP" w:bidi="fa-IR"/>
        </w:rPr>
        <w:t xml:space="preserve"> ve</w:t>
      </w:r>
      <w:r w:rsidR="008701A1" w:rsidRPr="009A5D00">
        <w:rPr>
          <w:kern w:val="3"/>
          <w:lang w:eastAsia="ja-JP" w:bidi="fa-IR"/>
        </w:rPr>
        <w:t xml:space="preserve"> “Önleyici Faaliyet” </w:t>
      </w:r>
      <w:r w:rsidRPr="009A5D00">
        <w:rPr>
          <w:kern w:val="3"/>
          <w:lang w:eastAsia="ja-JP" w:bidi="fa-IR"/>
        </w:rPr>
        <w:t>çalışmalarına katılmak.</w:t>
      </w:r>
    </w:p>
    <w:p w:rsidR="001D5D37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9A5D00">
        <w:rPr>
          <w:kern w:val="3"/>
          <w:lang w:eastAsia="ja-JP" w:bidi="fa-IR"/>
        </w:rPr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017404" w:rsidRPr="009A5D00" w:rsidRDefault="00017404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Ortak belirlenmiş görev ve sorumlulukları yerine getirmek,</w:t>
      </w:r>
    </w:p>
    <w:p w:rsidR="00A145E5" w:rsidRPr="009A5D00" w:rsidRDefault="001D5D3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>Görev alanı ile ilgili olarak yöneticisi tarafından verilen diğer görevleri yerine getirmek.</w:t>
      </w:r>
    </w:p>
    <w:p w:rsidR="009D19E4" w:rsidRPr="00FE5643" w:rsidRDefault="00A9767E" w:rsidP="007D51C8">
      <w:pPr>
        <w:widowControl/>
        <w:ind w:right="-1"/>
        <w:jc w:val="both"/>
        <w:rPr>
          <w:b/>
        </w:rPr>
      </w:pPr>
      <w:r>
        <w:rPr>
          <w:b/>
        </w:rPr>
        <w:t>YETKİLERİ</w:t>
      </w:r>
      <w:r w:rsidRPr="00FE5643">
        <w:rPr>
          <w:b/>
        </w:rPr>
        <w:t>:</w:t>
      </w:r>
    </w:p>
    <w:p w:rsidR="009D19E4" w:rsidRPr="009A5D00" w:rsidRDefault="00B72EB2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Görev ve sorumluluklarını </w:t>
      </w:r>
      <w:r w:rsidR="002220C6" w:rsidRPr="009A5D00">
        <w:rPr>
          <w:kern w:val="3"/>
          <w:lang w:eastAsia="ja-JP" w:bidi="fa-IR"/>
        </w:rPr>
        <w:t xml:space="preserve">ilgili </w:t>
      </w:r>
      <w:r w:rsidRPr="009A5D00">
        <w:rPr>
          <w:kern w:val="3"/>
          <w:lang w:eastAsia="ja-JP" w:bidi="fa-IR"/>
        </w:rPr>
        <w:t>mevzuat hükümleri çerçevesince gerçekleştirme yetkisine sahip olmak</w:t>
      </w:r>
    </w:p>
    <w:p w:rsidR="009D19E4" w:rsidRDefault="00B72EB2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9A5D00">
        <w:rPr>
          <w:kern w:val="3"/>
          <w:lang w:eastAsia="ja-JP" w:bidi="fa-IR"/>
        </w:rPr>
        <w:t xml:space="preserve">Görev ve sorumlulukların icra edilmesinde kullanılan </w:t>
      </w:r>
      <w:r w:rsidR="00D06534" w:rsidRPr="009A5D00">
        <w:rPr>
          <w:kern w:val="3"/>
          <w:lang w:eastAsia="ja-JP" w:bidi="fa-IR"/>
        </w:rPr>
        <w:t xml:space="preserve">her türlü malzeme, </w:t>
      </w:r>
      <w:r w:rsidRPr="009A5D00">
        <w:rPr>
          <w:kern w:val="3"/>
          <w:lang w:eastAsia="ja-JP" w:bidi="fa-IR"/>
        </w:rPr>
        <w:t xml:space="preserve">bina, </w:t>
      </w:r>
      <w:r w:rsidR="00FB5296" w:rsidRPr="009A5D00">
        <w:rPr>
          <w:kern w:val="3"/>
          <w:lang w:eastAsia="ja-JP" w:bidi="fa-IR"/>
        </w:rPr>
        <w:t xml:space="preserve">araç gereç ve </w:t>
      </w:r>
      <w:proofErr w:type="gramStart"/>
      <w:r w:rsidR="00FB5296" w:rsidRPr="009A5D00">
        <w:rPr>
          <w:kern w:val="3"/>
          <w:lang w:eastAsia="ja-JP" w:bidi="fa-IR"/>
        </w:rPr>
        <w:t>ekipmanı</w:t>
      </w:r>
      <w:proofErr w:type="gramEnd"/>
      <w:r w:rsidR="00FB5296" w:rsidRPr="009A5D00">
        <w:rPr>
          <w:kern w:val="3"/>
          <w:lang w:eastAsia="ja-JP" w:bidi="fa-IR"/>
        </w:rPr>
        <w:t xml:space="preserve"> kullanmak.</w:t>
      </w:r>
    </w:p>
    <w:p w:rsidR="008654CE" w:rsidRPr="00FE5643" w:rsidRDefault="008654CE" w:rsidP="007D51C8">
      <w:pPr>
        <w:ind w:right="-1"/>
        <w:jc w:val="both"/>
        <w:rPr>
          <w:b/>
        </w:rPr>
      </w:pPr>
    </w:p>
    <w:p w:rsidR="00BB1862" w:rsidRPr="00FE5643" w:rsidRDefault="00FB5296" w:rsidP="007D51C8">
      <w:pPr>
        <w:ind w:right="-1"/>
        <w:jc w:val="both"/>
        <w:rPr>
          <w:b/>
        </w:rPr>
      </w:pPr>
      <w:r>
        <w:rPr>
          <w:b/>
        </w:rPr>
        <w:t xml:space="preserve">EN YAKIN </w:t>
      </w:r>
      <w:r w:rsidR="002A236E">
        <w:rPr>
          <w:b/>
        </w:rPr>
        <w:t>YÖNETİCİ</w:t>
      </w:r>
      <w:r w:rsidR="00F80AD3">
        <w:rPr>
          <w:b/>
        </w:rPr>
        <w:t>:</w:t>
      </w:r>
    </w:p>
    <w:p w:rsidR="009D19E4" w:rsidRPr="009A5D00" w:rsidRDefault="008701A1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522DE4">
        <w:rPr>
          <w:kern w:val="3"/>
          <w:lang w:eastAsia="ja-JP" w:bidi="fa-IR"/>
        </w:rPr>
        <w:t xml:space="preserve">Hayvan Sağlığı </w:t>
      </w:r>
      <w:r w:rsidR="00B72EB2" w:rsidRPr="00522DE4">
        <w:rPr>
          <w:kern w:val="3"/>
          <w:lang w:eastAsia="ja-JP" w:bidi="fa-IR"/>
        </w:rPr>
        <w:t xml:space="preserve">ve </w:t>
      </w:r>
      <w:r w:rsidRPr="00522DE4">
        <w:rPr>
          <w:kern w:val="3"/>
          <w:lang w:eastAsia="ja-JP" w:bidi="fa-IR"/>
        </w:rPr>
        <w:t xml:space="preserve">Yetiştiriciliği </w:t>
      </w:r>
      <w:r w:rsidR="008D6828" w:rsidRPr="00522DE4">
        <w:rPr>
          <w:kern w:val="3"/>
          <w:lang w:eastAsia="ja-JP" w:bidi="fa-IR"/>
        </w:rPr>
        <w:t>Şube Müdürü</w:t>
      </w:r>
    </w:p>
    <w:p w:rsidR="00F80AD3" w:rsidRPr="00092EE7" w:rsidRDefault="00F80AD3" w:rsidP="00F80AD3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F80AD3" w:rsidRPr="009C2664" w:rsidRDefault="00F80AD3" w:rsidP="009C2664">
      <w:pPr>
        <w:pStyle w:val="ListeParagraf"/>
        <w:widowControl/>
        <w:numPr>
          <w:ilvl w:val="0"/>
          <w:numId w:val="20"/>
        </w:numPr>
        <w:suppressAutoHyphens w:val="0"/>
        <w:spacing w:before="120" w:after="120"/>
        <w:jc w:val="both"/>
        <w:rPr>
          <w:kern w:val="3"/>
          <w:lang w:eastAsia="ja-JP" w:bidi="fa-IR"/>
        </w:rPr>
      </w:pP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BU IŞTE ÇALIŞANLARDA ARANAN </w:t>
      </w:r>
      <w:r w:rsidR="007A716D" w:rsidRPr="00FE5643">
        <w:rPr>
          <w:b/>
        </w:rPr>
        <w:t>NITELIKLER:</w:t>
      </w:r>
    </w:p>
    <w:p w:rsidR="009D19E4" w:rsidRPr="00F10B93" w:rsidRDefault="0024467D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657 sayılı devlet memurları kanununda belirtilen niteliklere haiz olmak</w:t>
      </w:r>
      <w:r w:rsidR="00BB7336" w:rsidRPr="00F10B93">
        <w:rPr>
          <w:kern w:val="3"/>
          <w:lang w:eastAsia="ja-JP" w:bidi="fa-IR"/>
        </w:rPr>
        <w:t>.</w:t>
      </w:r>
    </w:p>
    <w:p w:rsidR="003467A7" w:rsidRDefault="003467A7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>Yükseköğrenim kurumlarının Veteriner Fakültesini bitirmiş olmak.</w:t>
      </w:r>
    </w:p>
    <w:p w:rsidR="00A9767E" w:rsidRPr="00A9767E" w:rsidRDefault="002235FF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>Yardımcı personel için</w:t>
      </w:r>
      <w:r w:rsidR="00A9767E" w:rsidRPr="00A9767E">
        <w:rPr>
          <w:kern w:val="3"/>
          <w:lang w:eastAsia="ja-JP" w:bidi="fa-IR"/>
        </w:rPr>
        <w:t xml:space="preserve"> Veteriner Sağlık Meslek Lisesi/Veteriner Meslek Yüksek Okulu mezunu olmak.</w:t>
      </w:r>
    </w:p>
    <w:p w:rsidR="009D19E4" w:rsidRPr="00FE5643" w:rsidRDefault="009D19E4" w:rsidP="007D51C8">
      <w:pPr>
        <w:ind w:right="-1"/>
        <w:jc w:val="both"/>
        <w:rPr>
          <w:b/>
        </w:rPr>
      </w:pPr>
      <w:r w:rsidRPr="00FE5643">
        <w:rPr>
          <w:b/>
        </w:rPr>
        <w:t xml:space="preserve">ÇALIŞMA </w:t>
      </w:r>
      <w:proofErr w:type="gramStart"/>
      <w:r w:rsidRPr="00FE5643">
        <w:rPr>
          <w:b/>
        </w:rPr>
        <w:t>KOŞULLARI :</w:t>
      </w:r>
      <w:proofErr w:type="gramEnd"/>
    </w:p>
    <w:p w:rsidR="009D19E4" w:rsidRPr="00F10B93" w:rsidRDefault="009D19E4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Normal çalışma saatleri içinde görev yapmak. </w:t>
      </w:r>
    </w:p>
    <w:p w:rsidR="009D19E4" w:rsidRPr="00F10B93" w:rsidRDefault="009D19E4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r w:rsidRPr="00F10B93">
        <w:rPr>
          <w:kern w:val="3"/>
          <w:lang w:eastAsia="ja-JP" w:bidi="fa-IR"/>
        </w:rPr>
        <w:t xml:space="preserve">Gerektiğinde normal çalışma saatleri dışında da görev yapabilmek. </w:t>
      </w:r>
    </w:p>
    <w:p w:rsidR="002B008B" w:rsidRPr="00F10B93" w:rsidRDefault="009D19E4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F10B93">
        <w:rPr>
          <w:kern w:val="3"/>
          <w:lang w:eastAsia="ja-JP" w:bidi="fa-IR"/>
        </w:rPr>
        <w:t>Büro ortamında</w:t>
      </w:r>
      <w:r w:rsidR="00EA47A0" w:rsidRPr="00F10B93">
        <w:rPr>
          <w:kern w:val="3"/>
          <w:lang w:eastAsia="ja-JP" w:bidi="fa-IR"/>
        </w:rPr>
        <w:t xml:space="preserve"> ve büro dışında</w:t>
      </w:r>
      <w:r w:rsidRPr="00F10B93">
        <w:rPr>
          <w:kern w:val="3"/>
          <w:lang w:eastAsia="ja-JP" w:bidi="fa-IR"/>
        </w:rPr>
        <w:t xml:space="preserve"> </w:t>
      </w:r>
      <w:r w:rsidR="00EA47A0" w:rsidRPr="00F10B93">
        <w:rPr>
          <w:kern w:val="3"/>
          <w:lang w:eastAsia="ja-JP" w:bidi="fa-IR"/>
        </w:rPr>
        <w:t>çalışabilmek</w:t>
      </w:r>
      <w:r w:rsidRPr="00F10B93">
        <w:rPr>
          <w:kern w:val="3"/>
          <w:lang w:eastAsia="ja-JP" w:bidi="fa-IR"/>
        </w:rPr>
        <w:t>.</w:t>
      </w:r>
      <w:proofErr w:type="gramEnd"/>
    </w:p>
    <w:p w:rsidR="00F10B93" w:rsidRPr="009566D4" w:rsidRDefault="002B008B" w:rsidP="009A5D00">
      <w:pPr>
        <w:pStyle w:val="ListeParagraf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kern w:val="3"/>
          <w:lang w:eastAsia="ja-JP" w:bidi="fa-IR"/>
        </w:rPr>
      </w:pPr>
      <w:proofErr w:type="gramStart"/>
      <w:r w:rsidRPr="00F10B93">
        <w:rPr>
          <w:kern w:val="3"/>
          <w:lang w:eastAsia="ja-JP" w:bidi="fa-IR"/>
        </w:rPr>
        <w:t>Görevi gereği seyahat edebilmek.</w:t>
      </w:r>
      <w:proofErr w:type="gramEnd"/>
    </w:p>
    <w:p w:rsidR="00F10B93" w:rsidRPr="00FE5643" w:rsidRDefault="00F10B93" w:rsidP="00E42808">
      <w:pPr>
        <w:widowControl/>
        <w:suppressAutoHyphens w:val="0"/>
        <w:autoSpaceDE w:val="0"/>
        <w:spacing w:before="120" w:after="120"/>
        <w:jc w:val="both"/>
        <w:rPr>
          <w:rFonts w:eastAsia="Times New Roman"/>
          <w:b/>
          <w:bCs/>
          <w:color w:val="000000"/>
        </w:rPr>
      </w:pPr>
    </w:p>
    <w:sectPr w:rsidR="00F10B93" w:rsidRPr="00FE5643" w:rsidSect="00BA56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CA" w:rsidRDefault="009823CA">
      <w:r>
        <w:separator/>
      </w:r>
    </w:p>
  </w:endnote>
  <w:endnote w:type="continuationSeparator" w:id="0">
    <w:p w:rsidR="009823CA" w:rsidRDefault="0098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1">
    <w:altName w:val="Times New Roman"/>
    <w:charset w:val="00"/>
    <w:family w:val="auto"/>
    <w:pitch w:val="variable"/>
  </w:font>
  <w:font w:name="Andale Sans UI">
    <w:altName w:val="MS Gothic"/>
    <w:charset w:val="A2"/>
    <w:family w:val="auto"/>
    <w:pitch w:val="variable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61" w:rsidRDefault="00422661" w:rsidP="00C67CB9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22661" w:rsidRDefault="00422661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939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15D66" w:rsidRDefault="00915D66" w:rsidP="00915D66">
            <w:pPr>
              <w:pStyle w:val="Altbilgi"/>
              <w:jc w:val="center"/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13"/>
              <w:gridCol w:w="2355"/>
              <w:gridCol w:w="1733"/>
              <w:gridCol w:w="2286"/>
            </w:tblGrid>
            <w:tr w:rsidR="00915D66" w:rsidTr="00090363">
              <w:trPr>
                <w:trHeight w:val="285"/>
              </w:trPr>
              <w:tc>
                <w:tcPr>
                  <w:tcW w:w="15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Dokuman Kodu: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color w:val="808080"/>
                      <w:sz w:val="18"/>
                      <w:szCs w:val="18"/>
                    </w:rPr>
                    <w:t>TOB.İKS</w:t>
                  </w:r>
                  <w:proofErr w:type="gramEnd"/>
                  <w:r>
                    <w:rPr>
                      <w:color w:val="808080"/>
                      <w:sz w:val="18"/>
                      <w:szCs w:val="18"/>
                    </w:rPr>
                    <w:t>/FRM.036</w:t>
                  </w:r>
                </w:p>
              </w:tc>
              <w:tc>
                <w:tcPr>
                  <w:tcW w:w="12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Tarihi: 14.09.2022</w:t>
                  </w:r>
                </w:p>
              </w:tc>
              <w:tc>
                <w:tcPr>
                  <w:tcW w:w="9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Revizyon No: 002</w:t>
                  </w:r>
                </w:p>
              </w:tc>
              <w:tc>
                <w:tcPr>
                  <w:tcW w:w="1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Yürürlük Tarihi:14.09.2022</w:t>
                  </w:r>
                </w:p>
              </w:tc>
            </w:tr>
            <w:tr w:rsidR="00915D66" w:rsidTr="00090363">
              <w:trPr>
                <w:trHeight w:val="356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Hazırlayan: 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5D66" w:rsidRDefault="00915D66" w:rsidP="00915D6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 xml:space="preserve">Onaylayan: </w:t>
                  </w:r>
                </w:p>
              </w:tc>
            </w:tr>
            <w:tr w:rsidR="00915D66" w:rsidTr="00090363">
              <w:trPr>
                <w:trHeight w:val="244"/>
              </w:trPr>
              <w:tc>
                <w:tcPr>
                  <w:tcW w:w="283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D66" w:rsidRDefault="00915D66" w:rsidP="00915D6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İç Kontrol Görevlisi</w:t>
                  </w:r>
                </w:p>
              </w:tc>
              <w:tc>
                <w:tcPr>
                  <w:tcW w:w="216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5D66" w:rsidRDefault="00915D66" w:rsidP="00915D66">
                  <w:pPr>
                    <w:spacing w:before="120" w:after="120"/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noProof/>
                      <w:sz w:val="18"/>
                      <w:szCs w:val="18"/>
                    </w:rPr>
                    <w:t>……………. Tarihli ve sayılı Onay</w:t>
                  </w:r>
                </w:p>
              </w:tc>
            </w:tr>
          </w:tbl>
          <w:p w:rsidR="00161FD7" w:rsidRPr="00915D66" w:rsidRDefault="00915D66" w:rsidP="00915D66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847C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847C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66" w:rsidRDefault="00915D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CA" w:rsidRDefault="009823CA">
      <w:r>
        <w:separator/>
      </w:r>
    </w:p>
  </w:footnote>
  <w:footnote w:type="continuationSeparator" w:id="0">
    <w:p w:rsidR="009823CA" w:rsidRDefault="0098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66" w:rsidRDefault="00915D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71"/>
      <w:gridCol w:w="5602"/>
    </w:tblGrid>
    <w:tr w:rsidR="00E27464" w:rsidRPr="00E27464" w:rsidTr="007D51C8">
      <w:trPr>
        <w:trHeight w:val="552"/>
      </w:trPr>
      <w:tc>
        <w:tcPr>
          <w:tcW w:w="1686" w:type="dxa"/>
          <w:vMerge w:val="restart"/>
          <w:vAlign w:val="center"/>
        </w:tcPr>
        <w:p w:rsidR="00E27464" w:rsidRPr="00E27464" w:rsidRDefault="0020317F" w:rsidP="00E27464">
          <w:pPr>
            <w:pStyle w:val="stbilgi1"/>
          </w:pPr>
          <w:r w:rsidRPr="00E27464">
            <w:rPr>
              <w:noProof/>
              <w:lang w:eastAsia="tr-TR"/>
            </w:rPr>
            <w:drawing>
              <wp:inline distT="0" distB="0" distL="0" distR="0" wp14:anchorId="12EC89D4" wp14:editId="17704A15">
                <wp:extent cx="933450" cy="923925"/>
                <wp:effectExtent l="0" t="0" r="0" b="0"/>
                <wp:docPr id="1" name="Resim 2" descr="Açıklama: 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3" w:type="dxa"/>
          <w:gridSpan w:val="2"/>
          <w:vAlign w:val="center"/>
        </w:tcPr>
        <w:p w:rsidR="00FA1AB9" w:rsidRPr="00092EE7" w:rsidRDefault="0099014A" w:rsidP="00FA1AB9">
          <w:pPr>
            <w:pStyle w:val="stbilgi"/>
            <w:jc w:val="center"/>
            <w:rPr>
              <w:rFonts w:eastAsia="Times New Roman"/>
              <w:b/>
              <w:lang w:eastAsia="tr-TR"/>
            </w:rPr>
          </w:pPr>
          <w:r>
            <w:rPr>
              <w:rFonts w:eastAsia="Times New Roman"/>
              <w:b/>
              <w:lang w:eastAsia="tr-TR"/>
            </w:rPr>
            <w:t xml:space="preserve">KONYA </w:t>
          </w:r>
          <w:r w:rsidR="00FA1AB9">
            <w:rPr>
              <w:rFonts w:eastAsia="Times New Roman"/>
              <w:b/>
              <w:lang w:eastAsia="tr-TR"/>
            </w:rPr>
            <w:t>İL TARIM VE ORMAN MÜDÜRLÜĞÜ</w:t>
          </w:r>
        </w:p>
        <w:p w:rsidR="00E27464" w:rsidRPr="00E27464" w:rsidRDefault="00E27464" w:rsidP="0020317F">
          <w:pPr>
            <w:pStyle w:val="stbilgi1"/>
            <w:jc w:val="center"/>
          </w:pPr>
          <w:r w:rsidRPr="00E27464">
            <w:rPr>
              <w:b/>
            </w:rPr>
            <w:t>İŞ TANIMI VE GEREKLERİ BELGELERİ</w:t>
          </w:r>
        </w:p>
      </w:tc>
    </w:tr>
    <w:tr w:rsidR="00E27464" w:rsidRPr="00E27464" w:rsidTr="007D51C8">
      <w:trPr>
        <w:trHeight w:val="490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İŞ UNVANI</w:t>
          </w:r>
        </w:p>
      </w:tc>
      <w:tc>
        <w:tcPr>
          <w:tcW w:w="5602" w:type="dxa"/>
          <w:vAlign w:val="center"/>
        </w:tcPr>
        <w:p w:rsidR="00E27464" w:rsidRPr="00E27464" w:rsidRDefault="005F1171" w:rsidP="00E27464">
          <w:pPr>
            <w:pStyle w:val="stbilgi1"/>
          </w:pPr>
          <w:r w:rsidRPr="005F1171">
            <w:t>KEDİ, KÖPEK VE GELİNCİKLERİ İZLENME VE KONTROL GÖREVLİSİ</w:t>
          </w:r>
        </w:p>
      </w:tc>
    </w:tr>
    <w:tr w:rsidR="00E27464" w:rsidRPr="00E27464" w:rsidTr="007D51C8">
      <w:trPr>
        <w:trHeight w:val="718"/>
      </w:trPr>
      <w:tc>
        <w:tcPr>
          <w:tcW w:w="1686" w:type="dxa"/>
          <w:vMerge/>
          <w:vAlign w:val="center"/>
        </w:tcPr>
        <w:p w:rsidR="00E27464" w:rsidRPr="00E27464" w:rsidRDefault="00E27464" w:rsidP="00E27464">
          <w:pPr>
            <w:pStyle w:val="stbilgi1"/>
          </w:pPr>
        </w:p>
      </w:tc>
      <w:tc>
        <w:tcPr>
          <w:tcW w:w="1671" w:type="dxa"/>
          <w:vAlign w:val="center"/>
        </w:tcPr>
        <w:p w:rsidR="00E27464" w:rsidRPr="00E27464" w:rsidRDefault="00E27464" w:rsidP="00E27464">
          <w:pPr>
            <w:pStyle w:val="stbilgi1"/>
          </w:pPr>
          <w:r w:rsidRPr="00E27464">
            <w:t>BÖLÜMÜ</w:t>
          </w:r>
        </w:p>
      </w:tc>
      <w:tc>
        <w:tcPr>
          <w:tcW w:w="5602" w:type="dxa"/>
          <w:vAlign w:val="center"/>
        </w:tcPr>
        <w:p w:rsidR="00E27464" w:rsidRPr="00E27464" w:rsidRDefault="00A96747" w:rsidP="00017404">
          <w:pPr>
            <w:pStyle w:val="stbilgi1"/>
          </w:pPr>
          <w:r w:rsidRPr="00DF37CC">
            <w:t>HAYVAN SAĞLIĞI</w:t>
          </w:r>
          <w:r>
            <w:t xml:space="preserve"> VE </w:t>
          </w:r>
          <w:r w:rsidRPr="00DF37CC">
            <w:t>YETİŞTİRİCİLİĞİ ŞUBE MÜDÜRLÜĞÜ</w:t>
          </w:r>
        </w:p>
      </w:tc>
    </w:tr>
  </w:tbl>
  <w:p w:rsidR="00422661" w:rsidRDefault="00422661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66" w:rsidRDefault="00915D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6648AE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b/>
      </w:rPr>
    </w:lvl>
  </w:abstractNum>
  <w:abstractNum w:abstractNumId="1">
    <w:nsid w:val="00000002"/>
    <w:multiLevelType w:val="singleLevel"/>
    <w:tmpl w:val="97285774"/>
    <w:lvl w:ilvl="0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137E85"/>
    <w:multiLevelType w:val="hybridMultilevel"/>
    <w:tmpl w:val="ED58D6A4"/>
    <w:lvl w:ilvl="0" w:tplc="DF8EC9EE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hint="default"/>
        <w:b/>
      </w:rPr>
    </w:lvl>
    <w:lvl w:ilvl="1" w:tplc="A8287F48">
      <w:start w:val="3"/>
      <w:numFmt w:val="upperRoman"/>
      <w:lvlText w:val="%2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37464"/>
    <w:multiLevelType w:val="hybridMultilevel"/>
    <w:tmpl w:val="0F44E9E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243B1F"/>
    <w:multiLevelType w:val="hybridMultilevel"/>
    <w:tmpl w:val="4922F1EC"/>
    <w:lvl w:ilvl="0" w:tplc="B1FA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8">
    <w:nsid w:val="11EE06CD"/>
    <w:multiLevelType w:val="hybridMultilevel"/>
    <w:tmpl w:val="1458DC3E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BBF16FA"/>
    <w:multiLevelType w:val="hybridMultilevel"/>
    <w:tmpl w:val="345AB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A0CAE"/>
    <w:multiLevelType w:val="singleLevel"/>
    <w:tmpl w:val="0EFC5B7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b w:val="0"/>
      </w:rPr>
    </w:lvl>
  </w:abstractNum>
  <w:abstractNum w:abstractNumId="11">
    <w:nsid w:val="24AE63E7"/>
    <w:multiLevelType w:val="hybridMultilevel"/>
    <w:tmpl w:val="B50622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E4F89"/>
    <w:multiLevelType w:val="hybridMultilevel"/>
    <w:tmpl w:val="F4ACE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218AD"/>
    <w:multiLevelType w:val="hybridMultilevel"/>
    <w:tmpl w:val="32C4FAFE"/>
    <w:lvl w:ilvl="0" w:tplc="7F22A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CB13B2"/>
    <w:multiLevelType w:val="hybridMultilevel"/>
    <w:tmpl w:val="AE34ADE0"/>
    <w:lvl w:ilvl="0" w:tplc="15A257F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8E4CEA"/>
    <w:multiLevelType w:val="hybridMultilevel"/>
    <w:tmpl w:val="4792FF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069EB"/>
    <w:multiLevelType w:val="hybridMultilevel"/>
    <w:tmpl w:val="6608C85A"/>
    <w:lvl w:ilvl="0" w:tplc="2B90AFAA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8E235B"/>
    <w:multiLevelType w:val="hybridMultilevel"/>
    <w:tmpl w:val="CAEA1168"/>
    <w:lvl w:ilvl="0" w:tplc="181E9A12">
      <w:start w:val="1"/>
      <w:numFmt w:val="decimal"/>
      <w:lvlText w:val="%1."/>
      <w:lvlJc w:val="left"/>
      <w:pPr>
        <w:tabs>
          <w:tab w:val="num" w:pos="983"/>
        </w:tabs>
        <w:ind w:left="983" w:hanging="623"/>
      </w:pPr>
      <w:rPr>
        <w:rFonts w:hint="default"/>
        <w:b/>
      </w:rPr>
    </w:lvl>
    <w:lvl w:ilvl="1" w:tplc="4AD430B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626B"/>
    <w:multiLevelType w:val="hybridMultilevel"/>
    <w:tmpl w:val="EC4EE9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E37000"/>
    <w:multiLevelType w:val="hybridMultilevel"/>
    <w:tmpl w:val="00C8388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4D54B7"/>
    <w:multiLevelType w:val="hybridMultilevel"/>
    <w:tmpl w:val="505E76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26E45"/>
    <w:multiLevelType w:val="hybridMultilevel"/>
    <w:tmpl w:val="F490CBF0"/>
    <w:lvl w:ilvl="0" w:tplc="56648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A7FAC"/>
    <w:multiLevelType w:val="hybridMultilevel"/>
    <w:tmpl w:val="19C64194"/>
    <w:lvl w:ilvl="0" w:tplc="345C1406">
      <w:start w:val="1"/>
      <w:numFmt w:val="decimal"/>
      <w:lvlText w:val="%1-"/>
      <w:lvlJc w:val="left"/>
      <w:pPr>
        <w:ind w:left="644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8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2"/>
  </w:num>
  <w:num w:numId="17">
    <w:abstractNumId w:val="20"/>
  </w:num>
  <w:num w:numId="18">
    <w:abstractNumId w:val="15"/>
  </w:num>
  <w:num w:numId="19">
    <w:abstractNumId w:val="4"/>
  </w:num>
  <w:num w:numId="20">
    <w:abstractNumId w:val="21"/>
  </w:num>
  <w:num w:numId="21">
    <w:abstractNumId w:val="10"/>
  </w:num>
  <w:num w:numId="22">
    <w:abstractNumId w:val="13"/>
  </w:num>
  <w:num w:numId="23">
    <w:abstractNumId w:val="17"/>
  </w:num>
  <w:num w:numId="24">
    <w:abstractNumId w:val="7"/>
  </w:num>
  <w:num w:numId="25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5"/>
    <w:rsid w:val="000029FC"/>
    <w:rsid w:val="00003E93"/>
    <w:rsid w:val="00010EAB"/>
    <w:rsid w:val="00017404"/>
    <w:rsid w:val="00083CE7"/>
    <w:rsid w:val="00086025"/>
    <w:rsid w:val="00091CAF"/>
    <w:rsid w:val="00094B35"/>
    <w:rsid w:val="000B2E87"/>
    <w:rsid w:val="000C6023"/>
    <w:rsid w:val="000D468C"/>
    <w:rsid w:val="000D480E"/>
    <w:rsid w:val="000D6A29"/>
    <w:rsid w:val="000E3656"/>
    <w:rsid w:val="00120B28"/>
    <w:rsid w:val="00140A63"/>
    <w:rsid w:val="00161FD7"/>
    <w:rsid w:val="0016255E"/>
    <w:rsid w:val="00164E98"/>
    <w:rsid w:val="00164FC0"/>
    <w:rsid w:val="00170241"/>
    <w:rsid w:val="00174DB3"/>
    <w:rsid w:val="00191EAB"/>
    <w:rsid w:val="00194DAE"/>
    <w:rsid w:val="001A4298"/>
    <w:rsid w:val="001B3743"/>
    <w:rsid w:val="001D1A52"/>
    <w:rsid w:val="001D1C1F"/>
    <w:rsid w:val="001D5D37"/>
    <w:rsid w:val="001D7182"/>
    <w:rsid w:val="001F544B"/>
    <w:rsid w:val="00201904"/>
    <w:rsid w:val="0020317F"/>
    <w:rsid w:val="002220C6"/>
    <w:rsid w:val="002235FF"/>
    <w:rsid w:val="002317B9"/>
    <w:rsid w:val="0024467D"/>
    <w:rsid w:val="002640B6"/>
    <w:rsid w:val="0027028F"/>
    <w:rsid w:val="00281853"/>
    <w:rsid w:val="002920A4"/>
    <w:rsid w:val="00293090"/>
    <w:rsid w:val="002A236E"/>
    <w:rsid w:val="002B008B"/>
    <w:rsid w:val="002D6914"/>
    <w:rsid w:val="002E4B5B"/>
    <w:rsid w:val="002E700A"/>
    <w:rsid w:val="002F781A"/>
    <w:rsid w:val="003007B5"/>
    <w:rsid w:val="00323070"/>
    <w:rsid w:val="00323536"/>
    <w:rsid w:val="00330BFA"/>
    <w:rsid w:val="00337F23"/>
    <w:rsid w:val="00340048"/>
    <w:rsid w:val="003467A7"/>
    <w:rsid w:val="00394806"/>
    <w:rsid w:val="00395110"/>
    <w:rsid w:val="003A498C"/>
    <w:rsid w:val="003C2F0B"/>
    <w:rsid w:val="003E1366"/>
    <w:rsid w:val="003E568F"/>
    <w:rsid w:val="00422661"/>
    <w:rsid w:val="0042413D"/>
    <w:rsid w:val="00435BCE"/>
    <w:rsid w:val="004429CC"/>
    <w:rsid w:val="00450A6B"/>
    <w:rsid w:val="00464D34"/>
    <w:rsid w:val="00472FCB"/>
    <w:rsid w:val="00474F5D"/>
    <w:rsid w:val="00480B99"/>
    <w:rsid w:val="004830AF"/>
    <w:rsid w:val="004A5B4F"/>
    <w:rsid w:val="004C2CBD"/>
    <w:rsid w:val="004D693D"/>
    <w:rsid w:val="004F325F"/>
    <w:rsid w:val="004F6A84"/>
    <w:rsid w:val="004F7D14"/>
    <w:rsid w:val="00507AA7"/>
    <w:rsid w:val="00522DE4"/>
    <w:rsid w:val="00524333"/>
    <w:rsid w:val="00556471"/>
    <w:rsid w:val="0056648E"/>
    <w:rsid w:val="00570D5E"/>
    <w:rsid w:val="00583665"/>
    <w:rsid w:val="005867C6"/>
    <w:rsid w:val="00586F73"/>
    <w:rsid w:val="005A259C"/>
    <w:rsid w:val="005A2A92"/>
    <w:rsid w:val="005D10CA"/>
    <w:rsid w:val="005D64D6"/>
    <w:rsid w:val="005E6112"/>
    <w:rsid w:val="005F1171"/>
    <w:rsid w:val="00614CC2"/>
    <w:rsid w:val="00620CF3"/>
    <w:rsid w:val="00623BAC"/>
    <w:rsid w:val="0064350C"/>
    <w:rsid w:val="00677D15"/>
    <w:rsid w:val="006847C5"/>
    <w:rsid w:val="00696D55"/>
    <w:rsid w:val="006C4855"/>
    <w:rsid w:val="006C6CA7"/>
    <w:rsid w:val="006E75DE"/>
    <w:rsid w:val="006F1909"/>
    <w:rsid w:val="00705666"/>
    <w:rsid w:val="0072390F"/>
    <w:rsid w:val="007708CF"/>
    <w:rsid w:val="007734D8"/>
    <w:rsid w:val="007878CB"/>
    <w:rsid w:val="00797869"/>
    <w:rsid w:val="007A1307"/>
    <w:rsid w:val="007A6D84"/>
    <w:rsid w:val="007A716D"/>
    <w:rsid w:val="007D51C8"/>
    <w:rsid w:val="007D576B"/>
    <w:rsid w:val="007E379A"/>
    <w:rsid w:val="007E56E5"/>
    <w:rsid w:val="007F1C91"/>
    <w:rsid w:val="00802E70"/>
    <w:rsid w:val="00806EC4"/>
    <w:rsid w:val="008257B2"/>
    <w:rsid w:val="00834F21"/>
    <w:rsid w:val="00842E85"/>
    <w:rsid w:val="008571FB"/>
    <w:rsid w:val="008636A4"/>
    <w:rsid w:val="008654CE"/>
    <w:rsid w:val="008701A1"/>
    <w:rsid w:val="0087297C"/>
    <w:rsid w:val="0087512C"/>
    <w:rsid w:val="008819DF"/>
    <w:rsid w:val="00881CD5"/>
    <w:rsid w:val="008924FE"/>
    <w:rsid w:val="00896C06"/>
    <w:rsid w:val="008C135A"/>
    <w:rsid w:val="008C662A"/>
    <w:rsid w:val="008D6828"/>
    <w:rsid w:val="008F0049"/>
    <w:rsid w:val="008F0B1F"/>
    <w:rsid w:val="008F4A3D"/>
    <w:rsid w:val="00904D74"/>
    <w:rsid w:val="009117E2"/>
    <w:rsid w:val="00912647"/>
    <w:rsid w:val="00914DBE"/>
    <w:rsid w:val="00915D66"/>
    <w:rsid w:val="009258BE"/>
    <w:rsid w:val="00931852"/>
    <w:rsid w:val="009512F7"/>
    <w:rsid w:val="00955D87"/>
    <w:rsid w:val="00956672"/>
    <w:rsid w:val="009566D4"/>
    <w:rsid w:val="00967549"/>
    <w:rsid w:val="00971442"/>
    <w:rsid w:val="00974B1C"/>
    <w:rsid w:val="00980EEF"/>
    <w:rsid w:val="009823CA"/>
    <w:rsid w:val="00983757"/>
    <w:rsid w:val="0099014A"/>
    <w:rsid w:val="00991847"/>
    <w:rsid w:val="00992479"/>
    <w:rsid w:val="009A5D00"/>
    <w:rsid w:val="009C2664"/>
    <w:rsid w:val="009D19E4"/>
    <w:rsid w:val="009E74CE"/>
    <w:rsid w:val="009F4494"/>
    <w:rsid w:val="00A051FD"/>
    <w:rsid w:val="00A145E5"/>
    <w:rsid w:val="00A3003F"/>
    <w:rsid w:val="00A57E6B"/>
    <w:rsid w:val="00A65DF0"/>
    <w:rsid w:val="00A8241F"/>
    <w:rsid w:val="00A96747"/>
    <w:rsid w:val="00A9767E"/>
    <w:rsid w:val="00AB333E"/>
    <w:rsid w:val="00AB54BD"/>
    <w:rsid w:val="00AB6180"/>
    <w:rsid w:val="00AC4007"/>
    <w:rsid w:val="00AC40BE"/>
    <w:rsid w:val="00AE3E59"/>
    <w:rsid w:val="00AE62A4"/>
    <w:rsid w:val="00AE6A63"/>
    <w:rsid w:val="00AF6F84"/>
    <w:rsid w:val="00B034CF"/>
    <w:rsid w:val="00B03869"/>
    <w:rsid w:val="00B116C8"/>
    <w:rsid w:val="00B24E1B"/>
    <w:rsid w:val="00B26D0E"/>
    <w:rsid w:val="00B30968"/>
    <w:rsid w:val="00B31F6A"/>
    <w:rsid w:val="00B32D55"/>
    <w:rsid w:val="00B53B0B"/>
    <w:rsid w:val="00B72EB2"/>
    <w:rsid w:val="00B85166"/>
    <w:rsid w:val="00B85FB9"/>
    <w:rsid w:val="00BA56CC"/>
    <w:rsid w:val="00BB1862"/>
    <w:rsid w:val="00BB2E80"/>
    <w:rsid w:val="00BB683D"/>
    <w:rsid w:val="00BB7336"/>
    <w:rsid w:val="00BB786D"/>
    <w:rsid w:val="00BD763B"/>
    <w:rsid w:val="00C01ACF"/>
    <w:rsid w:val="00C15CE9"/>
    <w:rsid w:val="00C2296D"/>
    <w:rsid w:val="00C30F2D"/>
    <w:rsid w:val="00C40654"/>
    <w:rsid w:val="00C63042"/>
    <w:rsid w:val="00C67CB9"/>
    <w:rsid w:val="00C71408"/>
    <w:rsid w:val="00C90B5E"/>
    <w:rsid w:val="00C92057"/>
    <w:rsid w:val="00CB6525"/>
    <w:rsid w:val="00CC467F"/>
    <w:rsid w:val="00CD5476"/>
    <w:rsid w:val="00CE24AA"/>
    <w:rsid w:val="00D04CBF"/>
    <w:rsid w:val="00D06534"/>
    <w:rsid w:val="00D141A3"/>
    <w:rsid w:val="00D22FCA"/>
    <w:rsid w:val="00D231B5"/>
    <w:rsid w:val="00D23335"/>
    <w:rsid w:val="00D24AD6"/>
    <w:rsid w:val="00D24F02"/>
    <w:rsid w:val="00D25B94"/>
    <w:rsid w:val="00D34943"/>
    <w:rsid w:val="00D35FCA"/>
    <w:rsid w:val="00D50215"/>
    <w:rsid w:val="00D548FF"/>
    <w:rsid w:val="00D5622A"/>
    <w:rsid w:val="00D6241A"/>
    <w:rsid w:val="00D835A2"/>
    <w:rsid w:val="00D848A6"/>
    <w:rsid w:val="00D91563"/>
    <w:rsid w:val="00DA10FA"/>
    <w:rsid w:val="00DA495B"/>
    <w:rsid w:val="00DA6790"/>
    <w:rsid w:val="00DB5359"/>
    <w:rsid w:val="00DD7024"/>
    <w:rsid w:val="00DE123E"/>
    <w:rsid w:val="00DE32F4"/>
    <w:rsid w:val="00DE6583"/>
    <w:rsid w:val="00DF37CC"/>
    <w:rsid w:val="00E27464"/>
    <w:rsid w:val="00E407E3"/>
    <w:rsid w:val="00E42808"/>
    <w:rsid w:val="00E53B4C"/>
    <w:rsid w:val="00E57B49"/>
    <w:rsid w:val="00E72FB4"/>
    <w:rsid w:val="00E76F70"/>
    <w:rsid w:val="00E8631C"/>
    <w:rsid w:val="00E94A2B"/>
    <w:rsid w:val="00EA47A0"/>
    <w:rsid w:val="00EA5755"/>
    <w:rsid w:val="00EB0AAB"/>
    <w:rsid w:val="00EB49ED"/>
    <w:rsid w:val="00EC1526"/>
    <w:rsid w:val="00EE581A"/>
    <w:rsid w:val="00EF1AE3"/>
    <w:rsid w:val="00F1099A"/>
    <w:rsid w:val="00F10B93"/>
    <w:rsid w:val="00F1305D"/>
    <w:rsid w:val="00F43B45"/>
    <w:rsid w:val="00F66DA5"/>
    <w:rsid w:val="00F80AD3"/>
    <w:rsid w:val="00F828D1"/>
    <w:rsid w:val="00F9791F"/>
    <w:rsid w:val="00FA1AB9"/>
    <w:rsid w:val="00FA4D20"/>
    <w:rsid w:val="00FB5296"/>
    <w:rsid w:val="00FB66CD"/>
    <w:rsid w:val="00FC3381"/>
    <w:rsid w:val="00FC5CF6"/>
    <w:rsid w:val="00FD44B5"/>
    <w:rsid w:val="00FE5643"/>
    <w:rsid w:val="00FF2F0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D24F02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 w:val="0"/>
      <w:i w:val="0"/>
    </w:rPr>
  </w:style>
  <w:style w:type="character" w:customStyle="1" w:styleId="VarsaylanParagrafYazTipi1">
    <w:name w:val="Varsayılan Paragraf Yazı Tipi1"/>
  </w:style>
  <w:style w:type="character" w:customStyle="1" w:styleId="WW8Num2z0">
    <w:name w:val="WW8Num2z0"/>
    <w:rPr>
      <w:b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0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Balk">
    <w:name w:val="WW-Başlık"/>
    <w:basedOn w:val="Normal"/>
    <w:pPr>
      <w:suppressLineNumbers/>
      <w:spacing w:before="120" w:after="120"/>
    </w:pPr>
    <w:rPr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DzMetin1">
    <w:name w:val="Düz Metin1"/>
    <w:basedOn w:val="Normal"/>
    <w:pPr>
      <w:widowControl/>
    </w:pPr>
    <w:rPr>
      <w:rFonts w:ascii="Courier New" w:eastAsia="Times New Roman" w:hAnsi="Courier New"/>
      <w:b/>
      <w:sz w:val="20"/>
      <w:szCs w:val="20"/>
      <w:u w:val="single"/>
    </w:r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GvdeMetniGirintisi">
    <w:name w:val="Body Text Indent"/>
    <w:basedOn w:val="Normal"/>
    <w:pPr>
      <w:ind w:firstLine="356"/>
      <w:jc w:val="both"/>
    </w:pPr>
    <w:rPr>
      <w:rFonts w:ascii="Arial" w:hAnsi="Arial"/>
      <w:szCs w:val="20"/>
    </w:rPr>
  </w:style>
  <w:style w:type="paragraph" w:customStyle="1" w:styleId="DzMetin2">
    <w:name w:val="Düz Metin2"/>
    <w:basedOn w:val="Normal"/>
    <w:rPr>
      <w:rFonts w:ascii="Courier New" w:hAnsi="Courier New"/>
      <w:b/>
      <w:sz w:val="20"/>
      <w:szCs w:val="20"/>
      <w:u w:val="single"/>
    </w:rPr>
  </w:style>
  <w:style w:type="paragraph" w:customStyle="1" w:styleId="stbilgi1">
    <w:name w:val="Üstbilgi1"/>
    <w:basedOn w:val="Normal"/>
    <w:link w:val="s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914DBE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914DBE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styleId="DzMetin">
    <w:name w:val="Plain Text"/>
    <w:basedOn w:val="Normal"/>
    <w:link w:val="DzMetinChar"/>
    <w:rsid w:val="00914DBE"/>
    <w:pPr>
      <w:widowControl/>
      <w:suppressAutoHyphens w:val="0"/>
    </w:pPr>
    <w:rPr>
      <w:rFonts w:ascii="Courier New" w:eastAsia="Times New Roman" w:hAnsi="Courier New"/>
      <w:b/>
      <w:kern w:val="0"/>
      <w:sz w:val="20"/>
      <w:szCs w:val="20"/>
      <w:u w:val="single"/>
      <w:lang w:eastAsia="tr-TR"/>
    </w:rPr>
  </w:style>
  <w:style w:type="character" w:customStyle="1" w:styleId="DzMetinChar">
    <w:name w:val="Düz Metin Char"/>
    <w:link w:val="DzMetin"/>
    <w:rsid w:val="00914DBE"/>
    <w:rPr>
      <w:rFonts w:ascii="Courier New" w:hAnsi="Courier New"/>
      <w:b/>
      <w:u w:val="single"/>
      <w:lang w:val="tr-TR" w:eastAsia="tr-TR" w:bidi="ar-SA"/>
    </w:rPr>
  </w:style>
  <w:style w:type="character" w:styleId="SayfaNumaras">
    <w:name w:val="page number"/>
    <w:basedOn w:val="VarsaylanParagrafYazTipi"/>
    <w:rsid w:val="00914DBE"/>
  </w:style>
  <w:style w:type="paragraph" w:customStyle="1" w:styleId="Standard">
    <w:name w:val="Standard"/>
    <w:rsid w:val="00BB683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bilgiChar">
    <w:name w:val="Üstbilgi Char"/>
    <w:link w:val="s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character" w:customStyle="1" w:styleId="AltbilgiChar">
    <w:name w:val="Altbilgi Char"/>
    <w:link w:val="Altbilgi1"/>
    <w:uiPriority w:val="99"/>
    <w:rsid w:val="00967549"/>
    <w:rPr>
      <w:rFonts w:eastAsia="Andale Sans UI"/>
      <w:kern w:val="1"/>
      <w:sz w:val="24"/>
      <w:szCs w:val="24"/>
      <w:lang w:eastAsia="ar-SA"/>
    </w:rPr>
  </w:style>
  <w:style w:type="paragraph" w:customStyle="1" w:styleId="tabloerii0">
    <w:name w:val="tabloerii"/>
    <w:basedOn w:val="Normal"/>
    <w:rsid w:val="000D4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tr-TR"/>
    </w:rPr>
  </w:style>
  <w:style w:type="paragraph" w:styleId="BalonMetni">
    <w:name w:val="Balloon Text"/>
    <w:basedOn w:val="Normal"/>
    <w:link w:val="BalonMetniChar"/>
    <w:rsid w:val="004F7D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F7D1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450A6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1"/>
    <w:uiPriority w:val="99"/>
    <w:rsid w:val="00EA575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A5755"/>
    <w:rPr>
      <w:rFonts w:eastAsia="Andale Sans UI"/>
      <w:kern w:val="1"/>
      <w:sz w:val="24"/>
      <w:szCs w:val="24"/>
      <w:lang w:eastAsia="ar-SA"/>
    </w:rPr>
  </w:style>
  <w:style w:type="numbering" w:customStyle="1" w:styleId="WWNum28">
    <w:name w:val="WWNum28"/>
    <w:rsid w:val="00D24F0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CC7BA-DEEF-4347-8545-6A3FE4F9F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3E4553-22D7-4C2F-8BBA-DDF2CB5E10ED}"/>
</file>

<file path=customXml/itemProps3.xml><?xml version="1.0" encoding="utf-8"?>
<ds:datastoreItem xmlns:ds="http://schemas.openxmlformats.org/officeDocument/2006/customXml" ds:itemID="{DE843A2F-F19A-4B82-BBF7-1216708D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M.ßaran Corporation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44</cp:revision>
  <cp:lastPrinted>1900-12-31T21:00:00Z</cp:lastPrinted>
  <dcterms:created xsi:type="dcterms:W3CDTF">2022-06-21T12:49:00Z</dcterms:created>
  <dcterms:modified xsi:type="dcterms:W3CDTF">2025-05-30T06:50:00Z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