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5C7631" w:rsidRPr="00092EE7" w:rsidRDefault="004B5941" w:rsidP="00EA32E6">
      <w:pPr>
        <w:spacing w:before="120" w:after="120"/>
        <w:jc w:val="both"/>
      </w:pPr>
      <w:r>
        <w:rPr>
          <w:bCs/>
        </w:rPr>
        <w:t>Bakanlığımız</w:t>
      </w:r>
      <w:r w:rsidR="00184AF3" w:rsidRPr="00184AF3">
        <w:rPr>
          <w:bCs/>
        </w:rPr>
        <w:t xml:space="preserve"> </w:t>
      </w:r>
      <w:proofErr w:type="gramStart"/>
      <w:r w:rsidR="00184AF3" w:rsidRPr="00184AF3">
        <w:rPr>
          <w:bCs/>
        </w:rPr>
        <w:t>misyon</w:t>
      </w:r>
      <w:proofErr w:type="gramEnd"/>
      <w:r w:rsidR="00184AF3" w:rsidRPr="00184AF3">
        <w:rPr>
          <w:bCs/>
        </w:rPr>
        <w:t xml:space="preserve"> ve vizyonu doğrultusunda İl Tarım ve Orman Müdürlüğü üst yönetimi tarafından belirlenen amaç, ilke ve talimatlara uygun olarak;</w:t>
      </w:r>
      <w:r w:rsidR="00197486">
        <w:rPr>
          <w:bCs/>
        </w:rPr>
        <w:t xml:space="preserve"> b</w:t>
      </w:r>
      <w:r w:rsidR="00197486" w:rsidRPr="00197486">
        <w:rPr>
          <w:bCs/>
        </w:rPr>
        <w:t>alıkçılık ve</w:t>
      </w:r>
      <w:r w:rsidR="000016F6">
        <w:rPr>
          <w:bCs/>
        </w:rPr>
        <w:t xml:space="preserve"> su ürünleri yetiştiriciliği ve </w:t>
      </w:r>
      <w:r w:rsidR="003C2388">
        <w:rPr>
          <w:bCs/>
        </w:rPr>
        <w:t>avcılığı</w:t>
      </w:r>
      <w:r w:rsidR="000016F6">
        <w:rPr>
          <w:bCs/>
        </w:rPr>
        <w:t xml:space="preserve"> ile</w:t>
      </w:r>
      <w:r w:rsidR="00197486" w:rsidRPr="00197486">
        <w:rPr>
          <w:bCs/>
        </w:rPr>
        <w:t xml:space="preserve"> ilgili </w:t>
      </w:r>
      <w:r w:rsidR="000A61A1" w:rsidRPr="000A61A1">
        <w:rPr>
          <w:bCs/>
        </w:rPr>
        <w:t xml:space="preserve">üretim potansiyeline uygun </w:t>
      </w:r>
      <w:r w:rsidR="003C2388">
        <w:rPr>
          <w:bCs/>
        </w:rPr>
        <w:t xml:space="preserve">verileri </w:t>
      </w:r>
      <w:r w:rsidR="000A61A1" w:rsidRPr="000A61A1">
        <w:rPr>
          <w:bCs/>
        </w:rPr>
        <w:t xml:space="preserve">hazırlamak ve/veya hazırlatmak, </w:t>
      </w:r>
      <w:r w:rsidR="00197486" w:rsidRPr="00197486">
        <w:rPr>
          <w:bCs/>
        </w:rPr>
        <w:t xml:space="preserve">faaliyetlerin </w:t>
      </w:r>
      <w:r w:rsidR="003C2388">
        <w:rPr>
          <w:bCs/>
        </w:rPr>
        <w:t xml:space="preserve">üretim </w:t>
      </w:r>
      <w:r w:rsidR="00197486" w:rsidRPr="00197486">
        <w:rPr>
          <w:bCs/>
        </w:rPr>
        <w:t>planlanması</w:t>
      </w:r>
      <w:r w:rsidR="003C2388">
        <w:rPr>
          <w:bCs/>
        </w:rPr>
        <w:t xml:space="preserve"> ile </w:t>
      </w:r>
      <w:r w:rsidR="00197486" w:rsidRPr="00197486">
        <w:rPr>
          <w:bCs/>
        </w:rPr>
        <w:t>ko</w:t>
      </w:r>
      <w:r w:rsidR="00197486">
        <w:rPr>
          <w:bCs/>
        </w:rPr>
        <w:t>ordine edilmesi ve denetlenmesi işlemlerini</w:t>
      </w:r>
      <w:r w:rsidR="00197486" w:rsidRPr="00197486">
        <w:rPr>
          <w:bCs/>
        </w:rPr>
        <w:t xml:space="preserve"> yapmak.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860922" w:rsidRDefault="000A61A1" w:rsidP="00C033D8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proofErr w:type="gramStart"/>
      <w:r w:rsidRPr="000A61A1">
        <w:t>Su ür</w:t>
      </w:r>
      <w:r>
        <w:t>ünleri üretim yerlerine ilişkin gerçek</w:t>
      </w:r>
      <w:r w:rsidRPr="000A61A1">
        <w:t xml:space="preserve"> ve </w:t>
      </w:r>
      <w:r>
        <w:t xml:space="preserve">tüzel </w:t>
      </w:r>
      <w:r w:rsidR="003C2388">
        <w:t xml:space="preserve">kişilerin üretim kapasitelerinin </w:t>
      </w:r>
      <w:r w:rsidR="00860922">
        <w:t>Su ürünleri</w:t>
      </w:r>
      <w:r w:rsidR="003C2388">
        <w:t xml:space="preserve">nde </w:t>
      </w:r>
      <w:r w:rsidR="00860922">
        <w:t xml:space="preserve">üretim </w:t>
      </w:r>
      <w:r w:rsidR="003C2388">
        <w:t xml:space="preserve">planlamasına uygunluğunun kontrolünü </w:t>
      </w:r>
      <w:r w:rsidR="00860922">
        <w:t>yapmak.</w:t>
      </w:r>
      <w:proofErr w:type="gramEnd"/>
    </w:p>
    <w:p w:rsidR="003C2388" w:rsidRDefault="003C2388" w:rsidP="00C033D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Su Ürünleri avcılığına ilişkin gerçek ve tüzel kişilerin avcılık kotasına uygun olarak üretim planlamasına uygunluğunun kontrolünü yapmak.</w:t>
      </w:r>
      <w:proofErr w:type="gramEnd"/>
    </w:p>
    <w:p w:rsidR="00860922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Su ürünleri yetiştiriciliği </w:t>
      </w:r>
      <w:r w:rsidR="003C2388">
        <w:t>ve avcılığı ile ilgili olarak Bakanlığımızın istemiş olduğu yıllık üretim planlarının hazırlanmasını yapmak</w:t>
      </w:r>
      <w:r w:rsidR="008E59C3">
        <w:t>.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Balıkçılık ve su ürünl</w:t>
      </w:r>
      <w:r w:rsidR="000016F6">
        <w:t>eri kaynaklarını korumak;</w:t>
      </w:r>
      <w:r w:rsidR="003C2388">
        <w:t xml:space="preserve"> üretim,</w:t>
      </w:r>
      <w:r>
        <w:t xml:space="preserve"> yetiştiricilik </w:t>
      </w:r>
      <w:r w:rsidR="003C2388">
        <w:t xml:space="preserve">ve avcılık </w:t>
      </w:r>
      <w:r>
        <w:t>alanlarını belirleyerek, bu alanlarda koruyucu tedbirleri almak.</w:t>
      </w:r>
      <w:proofErr w:type="gramEnd"/>
    </w:p>
    <w:p w:rsidR="008E59C3" w:rsidRDefault="008E59C3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8E59C3">
        <w:t>Su ürünleri üretim kaynaklarının geliştirilmesi, sürdürülebilir kullanılması ve iyileştirilmesiyle ilgili çalışmaları yürütmek,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Su ürünleri üretim potansiyeline uygun geliştirme projeleri hazırlamak ve/veya hazırlatmak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Görev alanı ile ilgili bilgi ve yeni teknolojileri balıkçılara ve su ürünleri yetiştiricilerine ulaştırmak, tüketicileri bilgilendirmek.</w:t>
      </w:r>
    </w:p>
    <w:p w:rsidR="00891178" w:rsidRDefault="00333E94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Su ürünleri y</w:t>
      </w:r>
      <w:r w:rsidR="00891178">
        <w:t>etiştiriciliği</w:t>
      </w:r>
      <w:r w:rsidR="003C2388">
        <w:t xml:space="preserve"> ve avcılığı</w:t>
      </w:r>
      <w:r w:rsidR="00891178">
        <w:t xml:space="preserve"> faaliyetlerinin </w:t>
      </w:r>
      <w:r>
        <w:t xml:space="preserve">ekosisteme </w:t>
      </w:r>
      <w:r w:rsidR="00891178">
        <w:t>çevresel etkilerini iz</w:t>
      </w:r>
      <w:r>
        <w:t>lemek, gerekli tedbirleri almak, ya da alınmasını sağlamak.</w:t>
      </w:r>
      <w:proofErr w:type="gramEnd"/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Görev alanı ile ilgili yetiştirici birlikleri ve </w:t>
      </w:r>
      <w:r w:rsidR="003C2388">
        <w:t xml:space="preserve">avcılık kooperatifleri ile birlikte </w:t>
      </w:r>
      <w:r>
        <w:t>ilgili sektörlerle ortak projeler hazırlamak.</w:t>
      </w:r>
    </w:p>
    <w:p w:rsidR="00891178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Yapmış olduğu iş ve işlemlerde diğer görevlilerle iletişim içerisinde olmak</w:t>
      </w:r>
      <w:r w:rsidR="000016F6">
        <w:t>,</w:t>
      </w:r>
      <w:r>
        <w:t xml:space="preserve"> gerektiğinde teknik destek almak.</w:t>
      </w:r>
    </w:p>
    <w:p w:rsidR="003A7018" w:rsidRPr="00C437A2" w:rsidRDefault="000016F6" w:rsidP="00DB2859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Ülke ekonomisini ve tarım sektöründeki</w:t>
      </w:r>
      <w:r w:rsidR="003A7018" w:rsidRPr="00C437A2">
        <w:t xml:space="preserve">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044A31" w:rsidRDefault="003A7018" w:rsidP="00044A31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lastRenderedPageBreak/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C04DB7">
        <w:t xml:space="preserve"> sürekli iyileştirme amacıyla; “</w:t>
      </w:r>
      <w:r w:rsidRPr="00C437A2">
        <w:t>Düzeltici Faaliyet</w:t>
      </w:r>
      <w:r w:rsidR="00C04DB7">
        <w:t xml:space="preserve">” ve “Önleyici Faaliyet” </w:t>
      </w:r>
      <w:r w:rsidRPr="00C437A2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AD6785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Görev ve sorumlulukları gerçekleştirme yetkisine sahip olmak.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Faaliyetlerinin gerçekleşmesi için gerekli araç ve gereci kullanmak.</w:t>
      </w:r>
    </w:p>
    <w:p w:rsidR="00A22423" w:rsidRPr="00092EE7" w:rsidRDefault="00254CA1" w:rsidP="00254CA1">
      <w:pPr>
        <w:numPr>
          <w:ilvl w:val="0"/>
          <w:numId w:val="25"/>
        </w:numPr>
        <w:spacing w:before="120" w:after="120"/>
        <w:jc w:val="both"/>
      </w:pPr>
      <w:r>
        <w:t xml:space="preserve">Amiri tarafından verilecek diğer yetkiler.  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04DB7" w:rsidP="00C04DB7">
      <w:pPr>
        <w:numPr>
          <w:ilvl w:val="0"/>
          <w:numId w:val="20"/>
        </w:numPr>
        <w:spacing w:before="120" w:after="120"/>
        <w:jc w:val="both"/>
      </w:pPr>
      <w:r>
        <w:t>Balıkçılık ve Su Ürünleri Şube Müdürlüğü</w:t>
      </w:r>
    </w:p>
    <w:p w:rsidR="00A22423" w:rsidRDefault="00C71EB1" w:rsidP="00007351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007351" w:rsidRDefault="00007351" w:rsidP="00007351">
      <w:pPr>
        <w:spacing w:before="120" w:after="120"/>
        <w:jc w:val="both"/>
        <w:rPr>
          <w:b/>
          <w:bCs/>
          <w:iCs/>
        </w:rPr>
      </w:pPr>
      <w:r>
        <w:rPr>
          <w:b/>
          <w:bCs/>
          <w:iCs/>
        </w:rPr>
        <w:t>-</w:t>
      </w:r>
    </w:p>
    <w:p w:rsidR="00007351" w:rsidRPr="00007351" w:rsidRDefault="00007351" w:rsidP="00007351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657 sayılı devlet memurları kanununda belirtilen niteliklere haiz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Yardımcı personel için Balıkçılık Teknolojisi Teknisyeni/Teknikeri ile Veteriner Sağlık Meslek Lisesi/Veteriner Meslek Yüksek Okulu mezunu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lastRenderedPageBreak/>
        <w:t>Görevi gereği seyahat e</w:t>
      </w:r>
      <w:r w:rsidR="00F75B21">
        <w:t>tmek.</w:t>
      </w:r>
      <w:proofErr w:type="gramEnd"/>
    </w:p>
    <w:p w:rsidR="00007351" w:rsidRDefault="00007351" w:rsidP="00007351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007351" w:rsidRPr="00F75B21" w:rsidRDefault="00007351" w:rsidP="00007351">
      <w:pPr>
        <w:spacing w:before="120" w:after="120"/>
        <w:ind w:left="360"/>
        <w:jc w:val="both"/>
      </w:pPr>
    </w:p>
    <w:sectPr w:rsidR="00007351" w:rsidRPr="00F75B21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DA" w:rsidRDefault="000329DA" w:rsidP="006C7BAC">
      <w:r>
        <w:separator/>
      </w:r>
    </w:p>
  </w:endnote>
  <w:endnote w:type="continuationSeparator" w:id="0">
    <w:p w:rsidR="000329DA" w:rsidRDefault="000329D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670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7293" w:rsidRDefault="00FB7293" w:rsidP="00FB7293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FB7293" w:rsidTr="00FB7293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FB7293" w:rsidTr="00FB7293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FB7293" w:rsidTr="00FB7293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9C4882" w:rsidRDefault="00FB7293" w:rsidP="00FB7293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7DF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7DF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DA" w:rsidRDefault="000329DA" w:rsidP="006C7BAC">
      <w:r>
        <w:separator/>
      </w:r>
    </w:p>
  </w:footnote>
  <w:footnote w:type="continuationSeparator" w:id="0">
    <w:p w:rsidR="000329DA" w:rsidRDefault="000329D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5"/>
      <w:gridCol w:w="5711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C87824E" wp14:editId="459EA2E8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9C4882" w:rsidRDefault="00843AAE" w:rsidP="009C4882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9C4882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EA389B" w:rsidRDefault="003C2388" w:rsidP="002230C9">
          <w:pPr>
            <w:rPr>
              <w:bCs/>
            </w:rPr>
          </w:pPr>
          <w:r>
            <w:rPr>
              <w:bCs/>
            </w:rPr>
            <w:t>TARIMSAL ÜRETİM PLANLAMASI</w:t>
          </w:r>
          <w:r w:rsidR="00804D1D" w:rsidRPr="00804D1D">
            <w:rPr>
              <w:bCs/>
            </w:rPr>
            <w:t xml:space="preserve">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5B03E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5B03E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9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1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8"/>
  </w:num>
  <w:num w:numId="34">
    <w:abstractNumId w:val="28"/>
  </w:num>
  <w:num w:numId="35">
    <w:abstractNumId w:val="2"/>
  </w:num>
  <w:num w:numId="36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6F6"/>
    <w:rsid w:val="00001C2C"/>
    <w:rsid w:val="00003768"/>
    <w:rsid w:val="00007351"/>
    <w:rsid w:val="00007C6B"/>
    <w:rsid w:val="000119A8"/>
    <w:rsid w:val="0002389A"/>
    <w:rsid w:val="00024A24"/>
    <w:rsid w:val="000329DA"/>
    <w:rsid w:val="00040D79"/>
    <w:rsid w:val="00044A31"/>
    <w:rsid w:val="000846C2"/>
    <w:rsid w:val="00092EE7"/>
    <w:rsid w:val="000A1AF0"/>
    <w:rsid w:val="000A61A1"/>
    <w:rsid w:val="000B3DC2"/>
    <w:rsid w:val="000B5A16"/>
    <w:rsid w:val="000B7EAD"/>
    <w:rsid w:val="000C61DA"/>
    <w:rsid w:val="000E2DF0"/>
    <w:rsid w:val="000E407A"/>
    <w:rsid w:val="000F7BA7"/>
    <w:rsid w:val="00122865"/>
    <w:rsid w:val="00141053"/>
    <w:rsid w:val="001517C6"/>
    <w:rsid w:val="001747FB"/>
    <w:rsid w:val="00184AF3"/>
    <w:rsid w:val="00193725"/>
    <w:rsid w:val="00197486"/>
    <w:rsid w:val="001D35FF"/>
    <w:rsid w:val="001E6C9E"/>
    <w:rsid w:val="001F6EBA"/>
    <w:rsid w:val="001F7A47"/>
    <w:rsid w:val="002230C9"/>
    <w:rsid w:val="00244D88"/>
    <w:rsid w:val="002469F4"/>
    <w:rsid w:val="00247C0D"/>
    <w:rsid w:val="00254CA1"/>
    <w:rsid w:val="00264F09"/>
    <w:rsid w:val="002676AA"/>
    <w:rsid w:val="00274A5B"/>
    <w:rsid w:val="002A5340"/>
    <w:rsid w:val="002C387B"/>
    <w:rsid w:val="002D5926"/>
    <w:rsid w:val="002E05A8"/>
    <w:rsid w:val="002E17DF"/>
    <w:rsid w:val="002E799F"/>
    <w:rsid w:val="00317F47"/>
    <w:rsid w:val="00325329"/>
    <w:rsid w:val="00333E94"/>
    <w:rsid w:val="003418D3"/>
    <w:rsid w:val="00354109"/>
    <w:rsid w:val="00356484"/>
    <w:rsid w:val="00362640"/>
    <w:rsid w:val="00367B1B"/>
    <w:rsid w:val="00367F9C"/>
    <w:rsid w:val="00372FAB"/>
    <w:rsid w:val="00390BF5"/>
    <w:rsid w:val="003A7018"/>
    <w:rsid w:val="003C2388"/>
    <w:rsid w:val="003C32CA"/>
    <w:rsid w:val="003E27FF"/>
    <w:rsid w:val="0041791E"/>
    <w:rsid w:val="004203BC"/>
    <w:rsid w:val="00444698"/>
    <w:rsid w:val="004534D2"/>
    <w:rsid w:val="00457399"/>
    <w:rsid w:val="0046327C"/>
    <w:rsid w:val="00486FC9"/>
    <w:rsid w:val="004A46A9"/>
    <w:rsid w:val="004A4DA7"/>
    <w:rsid w:val="004B5941"/>
    <w:rsid w:val="004C272B"/>
    <w:rsid w:val="004C547B"/>
    <w:rsid w:val="004E7C22"/>
    <w:rsid w:val="004F065A"/>
    <w:rsid w:val="004F11B3"/>
    <w:rsid w:val="0051349E"/>
    <w:rsid w:val="00514084"/>
    <w:rsid w:val="00543440"/>
    <w:rsid w:val="00571933"/>
    <w:rsid w:val="00573EE7"/>
    <w:rsid w:val="00582BB4"/>
    <w:rsid w:val="0059550D"/>
    <w:rsid w:val="005B03E6"/>
    <w:rsid w:val="005B6AB2"/>
    <w:rsid w:val="005C5C2C"/>
    <w:rsid w:val="005C7631"/>
    <w:rsid w:val="005D3048"/>
    <w:rsid w:val="005E17B7"/>
    <w:rsid w:val="0060230C"/>
    <w:rsid w:val="006041C3"/>
    <w:rsid w:val="00610F8E"/>
    <w:rsid w:val="0062457E"/>
    <w:rsid w:val="00643942"/>
    <w:rsid w:val="00656A5F"/>
    <w:rsid w:val="00663879"/>
    <w:rsid w:val="00672172"/>
    <w:rsid w:val="00677B73"/>
    <w:rsid w:val="006822D4"/>
    <w:rsid w:val="00691B16"/>
    <w:rsid w:val="006A3E5A"/>
    <w:rsid w:val="006C3C63"/>
    <w:rsid w:val="006C7BAC"/>
    <w:rsid w:val="006D24C3"/>
    <w:rsid w:val="006E07C3"/>
    <w:rsid w:val="0070356B"/>
    <w:rsid w:val="00703E18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C4DA8"/>
    <w:rsid w:val="007D4C68"/>
    <w:rsid w:val="007F0146"/>
    <w:rsid w:val="007F0880"/>
    <w:rsid w:val="00804D1D"/>
    <w:rsid w:val="00816536"/>
    <w:rsid w:val="0082181C"/>
    <w:rsid w:val="00821ADF"/>
    <w:rsid w:val="00834C1D"/>
    <w:rsid w:val="008351EC"/>
    <w:rsid w:val="00837080"/>
    <w:rsid w:val="00843AAE"/>
    <w:rsid w:val="00846846"/>
    <w:rsid w:val="00860922"/>
    <w:rsid w:val="00860EDF"/>
    <w:rsid w:val="008755A4"/>
    <w:rsid w:val="0088649C"/>
    <w:rsid w:val="00891178"/>
    <w:rsid w:val="0089207E"/>
    <w:rsid w:val="0089293D"/>
    <w:rsid w:val="008964F6"/>
    <w:rsid w:val="008B1F54"/>
    <w:rsid w:val="008B2C71"/>
    <w:rsid w:val="008C0898"/>
    <w:rsid w:val="008C5379"/>
    <w:rsid w:val="008E4B0F"/>
    <w:rsid w:val="008E4D9E"/>
    <w:rsid w:val="008E59C3"/>
    <w:rsid w:val="008E7AA6"/>
    <w:rsid w:val="00906715"/>
    <w:rsid w:val="00922262"/>
    <w:rsid w:val="009233FB"/>
    <w:rsid w:val="00931024"/>
    <w:rsid w:val="009335E6"/>
    <w:rsid w:val="00935BF8"/>
    <w:rsid w:val="00935D51"/>
    <w:rsid w:val="00941BF9"/>
    <w:rsid w:val="009469D3"/>
    <w:rsid w:val="00964367"/>
    <w:rsid w:val="009941FC"/>
    <w:rsid w:val="009A2955"/>
    <w:rsid w:val="009C4882"/>
    <w:rsid w:val="009E13E1"/>
    <w:rsid w:val="009E4C01"/>
    <w:rsid w:val="00A07734"/>
    <w:rsid w:val="00A22206"/>
    <w:rsid w:val="00A22423"/>
    <w:rsid w:val="00A435D7"/>
    <w:rsid w:val="00A44638"/>
    <w:rsid w:val="00A5501E"/>
    <w:rsid w:val="00A70191"/>
    <w:rsid w:val="00A82408"/>
    <w:rsid w:val="00AA5ADC"/>
    <w:rsid w:val="00AB001F"/>
    <w:rsid w:val="00AD0B2F"/>
    <w:rsid w:val="00AD6785"/>
    <w:rsid w:val="00AD755F"/>
    <w:rsid w:val="00AE72DE"/>
    <w:rsid w:val="00B40B4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0082E"/>
    <w:rsid w:val="00C04DB7"/>
    <w:rsid w:val="00C14ED4"/>
    <w:rsid w:val="00C20B6F"/>
    <w:rsid w:val="00C3725A"/>
    <w:rsid w:val="00C40F42"/>
    <w:rsid w:val="00C42839"/>
    <w:rsid w:val="00C51504"/>
    <w:rsid w:val="00C5787E"/>
    <w:rsid w:val="00C624AC"/>
    <w:rsid w:val="00C71EB1"/>
    <w:rsid w:val="00C97774"/>
    <w:rsid w:val="00CA45AD"/>
    <w:rsid w:val="00CC0E31"/>
    <w:rsid w:val="00CC443E"/>
    <w:rsid w:val="00CD4184"/>
    <w:rsid w:val="00CE015E"/>
    <w:rsid w:val="00CF0B00"/>
    <w:rsid w:val="00D45924"/>
    <w:rsid w:val="00D54064"/>
    <w:rsid w:val="00D81577"/>
    <w:rsid w:val="00D95517"/>
    <w:rsid w:val="00DA0B7D"/>
    <w:rsid w:val="00DA7960"/>
    <w:rsid w:val="00DB2859"/>
    <w:rsid w:val="00E00DD8"/>
    <w:rsid w:val="00E07A8E"/>
    <w:rsid w:val="00E12FA5"/>
    <w:rsid w:val="00E14B77"/>
    <w:rsid w:val="00E254D4"/>
    <w:rsid w:val="00E4737C"/>
    <w:rsid w:val="00E60FF0"/>
    <w:rsid w:val="00E631C5"/>
    <w:rsid w:val="00E64BD2"/>
    <w:rsid w:val="00E936DF"/>
    <w:rsid w:val="00E97F98"/>
    <w:rsid w:val="00EA32E6"/>
    <w:rsid w:val="00EA389B"/>
    <w:rsid w:val="00EA443B"/>
    <w:rsid w:val="00EB5869"/>
    <w:rsid w:val="00EC5565"/>
    <w:rsid w:val="00ED354F"/>
    <w:rsid w:val="00ED3DD8"/>
    <w:rsid w:val="00ED6529"/>
    <w:rsid w:val="00EE7722"/>
    <w:rsid w:val="00EE7791"/>
    <w:rsid w:val="00EF0246"/>
    <w:rsid w:val="00EF27CC"/>
    <w:rsid w:val="00F029B4"/>
    <w:rsid w:val="00F57F17"/>
    <w:rsid w:val="00F61607"/>
    <w:rsid w:val="00F74F72"/>
    <w:rsid w:val="00F75B21"/>
    <w:rsid w:val="00F858C6"/>
    <w:rsid w:val="00F87841"/>
    <w:rsid w:val="00F93254"/>
    <w:rsid w:val="00F9368A"/>
    <w:rsid w:val="00FA0878"/>
    <w:rsid w:val="00FB713C"/>
    <w:rsid w:val="00FB7293"/>
    <w:rsid w:val="00FC5B6C"/>
    <w:rsid w:val="00FC5E91"/>
    <w:rsid w:val="00FD09BA"/>
    <w:rsid w:val="00FD46BC"/>
    <w:rsid w:val="00FD53B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8E4D9E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8E4D9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596CC-FEA9-474D-A71A-7BBCFF13A4EF}"/>
</file>

<file path=customXml/itemProps2.xml><?xml version="1.0" encoding="utf-8"?>
<ds:datastoreItem xmlns:ds="http://schemas.openxmlformats.org/officeDocument/2006/customXml" ds:itemID="{56D8F6A4-B2F2-4EE2-A832-495498819C43}"/>
</file>

<file path=customXml/itemProps3.xml><?xml version="1.0" encoding="utf-8"?>
<ds:datastoreItem xmlns:ds="http://schemas.openxmlformats.org/officeDocument/2006/customXml" ds:itemID="{FAC2E75E-254E-4322-B276-B04460D8B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28</cp:revision>
  <cp:lastPrinted>2016-08-23T07:59:00Z</cp:lastPrinted>
  <dcterms:created xsi:type="dcterms:W3CDTF">2022-06-29T12:11:00Z</dcterms:created>
  <dcterms:modified xsi:type="dcterms:W3CDTF">2025-05-30T07:48:00Z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