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9F" w:rsidRPr="00FB349F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 Tarihi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gramStart"/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..</w:t>
      </w:r>
      <w:proofErr w:type="gramEnd"/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</w:t>
      </w:r>
      <w:r w:rsidR="001E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..</w:t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 2021</w:t>
      </w:r>
    </w:p>
    <w:p w:rsidR="00FD0613" w:rsidRPr="00FB349F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Kontrolü Uygulayan Birim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F9091D" w:rsidRPr="00F909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İTU</w:t>
      </w:r>
    </w:p>
    <w:p w:rsidR="00FD0613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Kontrole Tabi İlçe Müdürlüğü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:rsidR="0084402D" w:rsidRDefault="00F9091D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 Performans Anahtarı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: </w:t>
      </w:r>
      <w:r w:rsidR="00844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İyi Tarıma İlk Kez Başlayan Üretici </w:t>
      </w:r>
    </w:p>
    <w:p w:rsidR="00F9091D" w:rsidRDefault="0084402D" w:rsidP="0084402D">
      <w:pPr>
        <w:spacing w:after="0" w:line="360" w:lineRule="auto"/>
        <w:ind w:left="425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</w:t>
      </w:r>
      <w:r w:rsidR="00962876" w:rsidRPr="009628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Gerçekleşen İTU Sözleşmesi</w:t>
      </w:r>
    </w:p>
    <w:p w:rsidR="00F9091D" w:rsidRPr="00FB349F" w:rsidRDefault="00F9091D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</w:p>
    <w:p w:rsidR="00FD0613" w:rsidRPr="00F9091D" w:rsidRDefault="00F9091D" w:rsidP="00F9091D">
      <w:pPr>
        <w:ind w:left="4962" w:hanging="49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İTU Başlayan </w:t>
      </w:r>
      <w:r w:rsidR="00FD0613"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İşletme </w:t>
      </w:r>
      <w:proofErr w:type="gramStart"/>
      <w:r w:rsidR="00FD0613"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                            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  <w:proofErr w:type="gramEnd"/>
      <w:r w:rsidRPr="00F9091D">
        <w:rPr>
          <w:rFonts w:ascii="Calibri" w:hAnsi="Calibri" w:cs="Calibri"/>
          <w:b/>
          <w:color w:val="000000"/>
        </w:rPr>
        <w:t xml:space="preserve"> </w:t>
      </w:r>
    </w:p>
    <w:p w:rsidR="00FD0613" w:rsidRPr="00F9091D" w:rsidRDefault="00FD0613" w:rsidP="00F9091D">
      <w:pPr>
        <w:rPr>
          <w:rFonts w:ascii="Calibri" w:eastAsia="Times New Roman" w:hAnsi="Calibri" w:cs="Calibri"/>
          <w:b/>
          <w:color w:val="000000"/>
          <w:lang w:eastAsia="tr-TR"/>
        </w:rPr>
      </w:pPr>
      <w:r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İşletme T.C/Vergi No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  <w:r w:rsidR="00F9091D" w:rsidRPr="00F9091D">
        <w:rPr>
          <w:rFonts w:ascii="Calibri" w:hAnsi="Calibri" w:cs="Calibri"/>
          <w:color w:val="000000"/>
        </w:rPr>
        <w:t xml:space="preserve"> </w:t>
      </w:r>
    </w:p>
    <w:p w:rsidR="00FD0613" w:rsidRPr="00FB349F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İşletme Faaliyet Konusu</w:t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/Ürün</w:t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             :</w:t>
      </w:r>
    </w:p>
    <w:p w:rsidR="00FD0613" w:rsidRDefault="00FD0613" w:rsidP="00FB34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tbl>
      <w:tblPr>
        <w:tblStyle w:val="TabloKlavuzu"/>
        <w:tblW w:w="10271" w:type="dxa"/>
        <w:jc w:val="center"/>
        <w:tblLook w:val="04A0" w:firstRow="1" w:lastRow="0" w:firstColumn="1" w:lastColumn="0" w:noHBand="0" w:noVBand="1"/>
      </w:tblPr>
      <w:tblGrid>
        <w:gridCol w:w="2282"/>
        <w:gridCol w:w="2525"/>
        <w:gridCol w:w="1558"/>
        <w:gridCol w:w="1558"/>
        <w:gridCol w:w="956"/>
        <w:gridCol w:w="1392"/>
      </w:tblGrid>
      <w:tr w:rsidR="003548F6" w:rsidTr="004C448A">
        <w:trPr>
          <w:trHeight w:val="271"/>
          <w:jc w:val="center"/>
        </w:trPr>
        <w:tc>
          <w:tcPr>
            <w:tcW w:w="2282" w:type="dxa"/>
            <w:vMerge w:val="restart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Kriter</w:t>
            </w:r>
          </w:p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3548F6" w:rsidRPr="00EC4D04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C4D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Belgeler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İlçe Denetimi</w:t>
            </w: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Çapraz Denetim</w:t>
            </w:r>
          </w:p>
        </w:tc>
        <w:tc>
          <w:tcPr>
            <w:tcW w:w="956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Fark</w:t>
            </w:r>
          </w:p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Açıklama</w:t>
            </w:r>
          </w:p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4C448A">
        <w:trPr>
          <w:trHeight w:val="188"/>
          <w:jc w:val="center"/>
        </w:trPr>
        <w:tc>
          <w:tcPr>
            <w:tcW w:w="2282" w:type="dxa"/>
            <w:vMerge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525" w:type="dxa"/>
            <w:vMerge/>
            <w:tcBorders>
              <w:right w:val="single" w:sz="4" w:space="0" w:color="auto"/>
            </w:tcBorders>
            <w:vAlign w:val="center"/>
          </w:tcPr>
          <w:p w:rsidR="003548F6" w:rsidRPr="00CB411D" w:rsidRDefault="003548F6" w:rsidP="00CC0B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Evet/Hayır</w:t>
            </w: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52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Evet/Hayır</w:t>
            </w: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4C448A">
        <w:trPr>
          <w:trHeight w:val="258"/>
          <w:jc w:val="center"/>
        </w:trPr>
        <w:tc>
          <w:tcPr>
            <w:tcW w:w="2282" w:type="dxa"/>
            <w:vMerge w:val="restart"/>
            <w:vAlign w:val="center"/>
          </w:tcPr>
          <w:p w:rsidR="003548F6" w:rsidRDefault="003548F6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KSK Bildirimleri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:rsidR="003548F6" w:rsidRPr="00CB411D" w:rsidRDefault="003548F6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B411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KSK Sözleşme Bildirimi</w:t>
            </w:r>
            <w:r w:rsidR="00550B6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Geldi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  <w:r w:rsidR="00550B6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mi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?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4C448A">
        <w:trPr>
          <w:trHeight w:val="267"/>
          <w:jc w:val="center"/>
        </w:trPr>
        <w:tc>
          <w:tcPr>
            <w:tcW w:w="2282" w:type="dxa"/>
            <w:vMerge/>
            <w:vAlign w:val="center"/>
          </w:tcPr>
          <w:p w:rsidR="003548F6" w:rsidRDefault="003548F6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:rsidR="003548F6" w:rsidRPr="00CB411D" w:rsidRDefault="003548F6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B411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KSK Kontrol Planı Bildirimi</w:t>
            </w:r>
            <w:r w:rsidR="00550B6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Geldi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  <w:proofErr w:type="gramStart"/>
            <w:r w:rsidR="00550B6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mi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?</w:t>
            </w:r>
            <w:proofErr w:type="gramEnd"/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4C448A">
        <w:trPr>
          <w:trHeight w:val="266"/>
          <w:jc w:val="center"/>
        </w:trPr>
        <w:tc>
          <w:tcPr>
            <w:tcW w:w="2282" w:type="dxa"/>
            <w:vMerge/>
            <w:vAlign w:val="center"/>
          </w:tcPr>
          <w:p w:rsidR="003548F6" w:rsidRDefault="003548F6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:rsidR="003548F6" w:rsidRPr="00CB411D" w:rsidRDefault="00550B6D" w:rsidP="00550B6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KSK Denetime Geldi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mi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?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4C448A">
        <w:trPr>
          <w:trHeight w:val="264"/>
          <w:jc w:val="center"/>
        </w:trPr>
        <w:tc>
          <w:tcPr>
            <w:tcW w:w="2282" w:type="dxa"/>
            <w:vAlign w:val="center"/>
          </w:tcPr>
          <w:p w:rsidR="003548F6" w:rsidRDefault="003548F6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Üretici Saha Denetimi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:rsidR="003548F6" w:rsidRPr="00CB411D" w:rsidRDefault="003548F6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B411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Saha Denetim Formu (EK1)</w:t>
            </w:r>
            <w:r w:rsidR="00550B6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Düzenlendi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  <w:r w:rsidR="00550B6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mi</w:t>
            </w:r>
            <w:r w:rsidR="00962876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?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652D02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Pr="00FB349F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4C448A">
        <w:trPr>
          <w:trHeight w:val="391"/>
          <w:jc w:val="center"/>
        </w:trPr>
        <w:tc>
          <w:tcPr>
            <w:tcW w:w="2282" w:type="dxa"/>
            <w:vAlign w:val="center"/>
          </w:tcPr>
          <w:p w:rsidR="003548F6" w:rsidRDefault="00550B6D" w:rsidP="00EC4D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Ürün Beyanı ile ÇKS Kaydı Uyumlumu</w:t>
            </w:r>
          </w:p>
        </w:tc>
        <w:tc>
          <w:tcPr>
            <w:tcW w:w="2525" w:type="dxa"/>
            <w:vAlign w:val="center"/>
          </w:tcPr>
          <w:p w:rsidR="003548F6" w:rsidRPr="00CB411D" w:rsidRDefault="00550B6D" w:rsidP="00550B6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ÇKS Kaydı</w:t>
            </w:r>
          </w:p>
        </w:tc>
        <w:tc>
          <w:tcPr>
            <w:tcW w:w="1558" w:type="dxa"/>
            <w:vAlign w:val="center"/>
          </w:tcPr>
          <w:p w:rsidR="003548F6" w:rsidRPr="00F9091D" w:rsidRDefault="003548F6" w:rsidP="00CC0B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Pr="00F9091D" w:rsidRDefault="003548F6" w:rsidP="00CC0B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550B6D" w:rsidTr="004C448A">
        <w:trPr>
          <w:trHeight w:val="391"/>
          <w:jc w:val="center"/>
        </w:trPr>
        <w:tc>
          <w:tcPr>
            <w:tcW w:w="2282" w:type="dxa"/>
            <w:vAlign w:val="center"/>
          </w:tcPr>
          <w:p w:rsidR="00550B6D" w:rsidRDefault="00550B6D" w:rsidP="00550B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KSK Bildirimleri ile ÇKS Kaydı Uyumlumu</w:t>
            </w:r>
          </w:p>
        </w:tc>
        <w:tc>
          <w:tcPr>
            <w:tcW w:w="2525" w:type="dxa"/>
            <w:vAlign w:val="center"/>
          </w:tcPr>
          <w:p w:rsidR="00550B6D" w:rsidRDefault="00550B6D" w:rsidP="00EC4D0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ÇKS ve KSK evrakları</w:t>
            </w:r>
          </w:p>
        </w:tc>
        <w:tc>
          <w:tcPr>
            <w:tcW w:w="1558" w:type="dxa"/>
            <w:vAlign w:val="center"/>
          </w:tcPr>
          <w:p w:rsidR="00550B6D" w:rsidRPr="00F9091D" w:rsidRDefault="00550B6D" w:rsidP="00CC0B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550B6D" w:rsidRPr="00F9091D" w:rsidRDefault="00550B6D" w:rsidP="00CC0B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550B6D" w:rsidRDefault="00550B6D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550B6D" w:rsidRDefault="00550B6D" w:rsidP="00CC0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548F6" w:rsidTr="004C448A">
        <w:trPr>
          <w:trHeight w:val="183"/>
          <w:jc w:val="center"/>
        </w:trPr>
        <w:tc>
          <w:tcPr>
            <w:tcW w:w="2282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2525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56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92" w:type="dxa"/>
            <w:vAlign w:val="center"/>
          </w:tcPr>
          <w:p w:rsidR="003548F6" w:rsidRDefault="003548F6" w:rsidP="00CC0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</w:tbl>
    <w:p w:rsidR="00F15DFA" w:rsidRDefault="00F15DFA" w:rsidP="00CD31AA">
      <w:pPr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:rsidR="00FB349F" w:rsidRDefault="004C448A" w:rsidP="004C448A">
      <w:pPr>
        <w:ind w:left="1416" w:firstLine="708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</w:t>
      </w:r>
      <w:r w:rsidR="00FB349F" w:rsidRPr="00652D02">
        <w:rPr>
          <w:rFonts w:ascii="Times New Roman" w:eastAsia="Times New Roman" w:hAnsi="Times New Roman" w:cs="Times New Roman"/>
          <w:color w:val="000000"/>
          <w:lang w:eastAsia="tr-TR"/>
        </w:rPr>
        <w:t>İlçe Müdürlüğü resmi kontrolü ile çapraz kontrol arasındaki fark</w:t>
      </w:r>
      <w:r w:rsidR="00FB349F">
        <w:rPr>
          <w:rFonts w:ascii="Times New Roman" w:eastAsia="Times New Roman" w:hAnsi="Times New Roman" w:cs="Times New Roman"/>
          <w:color w:val="000000"/>
          <w:lang w:eastAsia="tr-TR"/>
        </w:rPr>
        <w:t>:</w:t>
      </w:r>
    </w:p>
    <w:tbl>
      <w:tblPr>
        <w:tblpPr w:leftFromText="141" w:rightFromText="141" w:vertAnchor="text" w:horzAnchor="page" w:tblpX="7531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</w:tblGrid>
      <w:tr w:rsidR="004C448A" w:rsidTr="004C448A">
        <w:trPr>
          <w:trHeight w:val="300"/>
        </w:trPr>
        <w:tc>
          <w:tcPr>
            <w:tcW w:w="2689" w:type="dxa"/>
            <w:tcBorders>
              <w:bottom w:val="single" w:sz="4" w:space="0" w:color="auto"/>
            </w:tcBorders>
          </w:tcPr>
          <w:p w:rsidR="004C448A" w:rsidRPr="00F9091D" w:rsidRDefault="004C448A" w:rsidP="004C448A">
            <w:pPr>
              <w:spacing w:line="240" w:lineRule="auto"/>
              <w:jc w:val="center"/>
              <w:rPr>
                <w:b/>
              </w:rPr>
            </w:pPr>
            <w:r w:rsidRPr="00F9091D">
              <w:rPr>
                <w:b/>
              </w:rPr>
              <w:t>SONUÇ</w:t>
            </w:r>
          </w:p>
        </w:tc>
      </w:tr>
      <w:tr w:rsidR="004C448A" w:rsidTr="004C448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A" w:rsidRPr="00F9091D" w:rsidRDefault="004C448A" w:rsidP="004C448A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FB349F" w:rsidRDefault="00FB349F" w:rsidP="00FB34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</w:t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0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ise </w:t>
      </w:r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>: Çok</w:t>
      </w:r>
      <w:proofErr w:type="gramEnd"/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 xml:space="preserve"> iyi</w:t>
      </w:r>
    </w:p>
    <w:p w:rsidR="00FB349F" w:rsidRDefault="00FB349F" w:rsidP="00FB34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</w:t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1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ise </w:t>
      </w:r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>: İyi</w:t>
      </w:r>
      <w:proofErr w:type="gramEnd"/>
    </w:p>
    <w:p w:rsidR="00FB349F" w:rsidRPr="00652D02" w:rsidRDefault="00FB349F" w:rsidP="00FB34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</w:t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2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ise </w:t>
      </w:r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>: Orta</w:t>
      </w:r>
      <w:proofErr w:type="gramEnd"/>
    </w:p>
    <w:p w:rsidR="00FB349F" w:rsidRDefault="00FB349F" w:rsidP="00FB34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</w:t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4C448A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3 ve üzeri</w:t>
      </w:r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652D02">
        <w:rPr>
          <w:rFonts w:ascii="Times New Roman" w:eastAsia="Times New Roman" w:hAnsi="Times New Roman" w:cs="Times New Roman"/>
          <w:color w:val="000000"/>
          <w:lang w:eastAsia="tr-TR"/>
        </w:rPr>
        <w:t>Kötü</w:t>
      </w:r>
    </w:p>
    <w:p w:rsidR="00FB349F" w:rsidRDefault="00FB349F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B349F" w:rsidRDefault="00FB349F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B349F" w:rsidRDefault="00FB349F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15DFA" w:rsidRDefault="00F15DFA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15DFA" w:rsidRDefault="00F15DFA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15DFA" w:rsidRDefault="00F15DFA" w:rsidP="00FB3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FB349F" w:rsidRDefault="00FB349F" w:rsidP="00CD31AA">
      <w:pPr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sectPr w:rsidR="00FB349F" w:rsidSect="004C4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66" w:rsidRDefault="00434366" w:rsidP="00334198">
      <w:pPr>
        <w:spacing w:after="0" w:line="240" w:lineRule="auto"/>
      </w:pPr>
      <w:r>
        <w:separator/>
      </w:r>
    </w:p>
  </w:endnote>
  <w:endnote w:type="continuationSeparator" w:id="0">
    <w:p w:rsidR="00434366" w:rsidRDefault="00434366" w:rsidP="0033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3D" w:rsidRDefault="00335C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3D" w:rsidRDefault="00335C3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3D" w:rsidRDefault="00335C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66" w:rsidRDefault="00434366" w:rsidP="00334198">
      <w:pPr>
        <w:spacing w:after="0" w:line="240" w:lineRule="auto"/>
      </w:pPr>
      <w:r>
        <w:separator/>
      </w:r>
    </w:p>
  </w:footnote>
  <w:footnote w:type="continuationSeparator" w:id="0">
    <w:p w:rsidR="00434366" w:rsidRDefault="00434366" w:rsidP="0033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3D" w:rsidRDefault="00335C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98" w:rsidRDefault="00334198">
    <w:pPr>
      <w:pStyle w:val="stbilgi"/>
    </w:pPr>
  </w:p>
  <w:tbl>
    <w:tblPr>
      <w:tblW w:w="10205" w:type="dxa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461"/>
      <w:gridCol w:w="6761"/>
      <w:gridCol w:w="1983"/>
    </w:tblGrid>
    <w:tr w:rsidR="002618EF" w:rsidRPr="00CD31AA" w:rsidTr="00916F0D">
      <w:trPr>
        <w:trHeight w:val="23"/>
        <w:jc w:val="center"/>
      </w:trPr>
      <w:tc>
        <w:tcPr>
          <w:tcW w:w="1461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2618EF" w:rsidRPr="00CD31AA" w:rsidRDefault="002618EF" w:rsidP="002618EF">
          <w:pPr>
            <w:pStyle w:val="Tabloerii"/>
          </w:pPr>
          <w:r w:rsidRPr="00CD31AA">
            <w:rPr>
              <w:b/>
              <w:noProof/>
              <w:lang w:eastAsia="tr-TR"/>
            </w:rPr>
            <w:drawing>
              <wp:inline distT="0" distB="0" distL="0" distR="0" wp14:anchorId="3EF2FADE" wp14:editId="0A8EFE47">
                <wp:extent cx="828675" cy="847725"/>
                <wp:effectExtent l="0" t="0" r="0" b="0"/>
                <wp:docPr id="23" name="Resim 23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1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2618EF" w:rsidRPr="00CD31AA" w:rsidRDefault="002618EF" w:rsidP="002618EF">
          <w:pPr>
            <w:pStyle w:val="NormalWeb"/>
            <w:jc w:val="center"/>
            <w:rPr>
              <w:b/>
            </w:rPr>
          </w:pPr>
          <w:r w:rsidRPr="00CD31AA">
            <w:rPr>
              <w:b/>
            </w:rPr>
            <w:t>K</w:t>
          </w:r>
          <w:r w:rsidR="00962876">
            <w:rPr>
              <w:b/>
            </w:rPr>
            <w:t>ONYA</w:t>
          </w:r>
          <w:r w:rsidRPr="00CD31AA">
            <w:rPr>
              <w:b/>
            </w:rPr>
            <w:t xml:space="preserve"> İL TARIM VE ORMAN MÜDÜRLÜĞÜ</w:t>
          </w:r>
        </w:p>
        <w:p w:rsidR="002618EF" w:rsidRPr="00CD31AA" w:rsidRDefault="0079730B" w:rsidP="002618EF">
          <w:pPr>
            <w:pStyle w:val="Tabloerii"/>
            <w:jc w:val="center"/>
            <w:rPr>
              <w:rFonts w:eastAsia="ArialMT"/>
            </w:rPr>
          </w:pPr>
          <w:r>
            <w:rPr>
              <w:rFonts w:eastAsia="Times New Roman"/>
              <w:b/>
              <w:bCs/>
              <w:color w:val="000000"/>
              <w:lang w:eastAsia="tr-TR"/>
            </w:rPr>
            <w:t>İYİ TARIM UYGULAMALARI</w:t>
          </w:r>
          <w:r w:rsidR="0065464B" w:rsidRPr="00F21D28">
            <w:rPr>
              <w:rFonts w:eastAsia="Times New Roman"/>
              <w:b/>
              <w:bCs/>
              <w:color w:val="000000"/>
              <w:lang w:eastAsia="tr-TR"/>
            </w:rPr>
            <w:t xml:space="preserve"> ÇAPRAZ DENETİM FORMU</w:t>
          </w: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</w:tcPr>
        <w:p w:rsidR="002618EF" w:rsidRPr="00CD31AA" w:rsidRDefault="00962876" w:rsidP="00335C3D">
          <w:pPr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tr-TR"/>
            </w:rPr>
            <w:t>TOB.42</w:t>
          </w:r>
          <w:r w:rsidR="00335C3D">
            <w:rPr>
              <w:rFonts w:ascii="Times New Roman" w:eastAsia="Times New Roman" w:hAnsi="Times New Roman" w:cs="Times New Roman"/>
              <w:color w:val="000000"/>
              <w:lang w:eastAsia="tr-TR"/>
            </w:rPr>
            <w:t>.</w:t>
          </w:r>
          <w:proofErr w:type="gramStart"/>
          <w:r w:rsidR="00335C3D">
            <w:rPr>
              <w:rFonts w:ascii="Times New Roman" w:eastAsia="Times New Roman" w:hAnsi="Times New Roman" w:cs="Times New Roman"/>
              <w:color w:val="000000"/>
              <w:lang w:eastAsia="tr-TR"/>
            </w:rPr>
            <w:t>İLM.İKS</w:t>
          </w:r>
          <w:proofErr w:type="gramEnd"/>
          <w:r w:rsidR="00335C3D">
            <w:rPr>
              <w:rFonts w:ascii="Times New Roman" w:eastAsia="Times New Roman" w:hAnsi="Times New Roman" w:cs="Times New Roman"/>
              <w:color w:val="000000"/>
              <w:lang w:eastAsia="tr-TR"/>
            </w:rPr>
            <w:t>.FRM.00/113</w:t>
          </w:r>
        </w:p>
      </w:tc>
    </w:tr>
    <w:tr w:rsidR="006D5DB6" w:rsidRPr="00CD31AA" w:rsidTr="006D5DB6">
      <w:trPr>
        <w:trHeight w:val="23"/>
        <w:jc w:val="center"/>
      </w:trPr>
      <w:tc>
        <w:tcPr>
          <w:tcW w:w="1461" w:type="dxa"/>
          <w:vMerge/>
          <w:tcBorders>
            <w:left w:val="single" w:sz="1" w:space="0" w:color="000000"/>
          </w:tcBorders>
          <w:shd w:val="clear" w:color="auto" w:fill="auto"/>
        </w:tcPr>
        <w:p w:rsidR="006D5DB6" w:rsidRPr="00CD31AA" w:rsidRDefault="006D5DB6" w:rsidP="006D5DB6">
          <w:pPr>
            <w:pStyle w:val="Tabloerii"/>
          </w:pPr>
        </w:p>
      </w:tc>
      <w:tc>
        <w:tcPr>
          <w:tcW w:w="6761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jc w:val="center"/>
            <w:rPr>
              <w:rFonts w:eastAsia="ArialMT"/>
            </w:rPr>
          </w:pPr>
        </w:p>
      </w:tc>
      <w:tc>
        <w:tcPr>
          <w:tcW w:w="198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snapToGrid w:val="0"/>
            <w:jc w:val="center"/>
            <w:rPr>
              <w:rFonts w:eastAsia="ArialMT"/>
              <w:kern w:val="2"/>
            </w:rPr>
          </w:pPr>
          <w:r w:rsidRPr="00CD31AA">
            <w:rPr>
              <w:rFonts w:eastAsia="ArialMT"/>
            </w:rPr>
            <w:t>Revizyon Tarihi:</w:t>
          </w:r>
        </w:p>
      </w:tc>
    </w:tr>
    <w:tr w:rsidR="006D5DB6" w:rsidRPr="00CD31AA" w:rsidTr="006D5DB6">
      <w:trPr>
        <w:trHeight w:val="194"/>
        <w:jc w:val="center"/>
      </w:trPr>
      <w:tc>
        <w:tcPr>
          <w:tcW w:w="1461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6D5DB6" w:rsidRPr="00CD31AA" w:rsidRDefault="006D5DB6" w:rsidP="006D5DB6">
          <w:pPr>
            <w:pStyle w:val="Tabloerii"/>
          </w:pPr>
        </w:p>
      </w:tc>
      <w:tc>
        <w:tcPr>
          <w:tcW w:w="6761" w:type="dxa"/>
          <w:vMerge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jc w:val="center"/>
            <w:rPr>
              <w:rFonts w:eastAsia="ArialMT"/>
            </w:rPr>
          </w:pPr>
        </w:p>
      </w:tc>
      <w:tc>
        <w:tcPr>
          <w:tcW w:w="198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6D5DB6" w:rsidRPr="00CD31AA" w:rsidRDefault="006D5DB6" w:rsidP="006D5DB6">
          <w:pPr>
            <w:pStyle w:val="Tabloerii"/>
            <w:snapToGrid w:val="0"/>
            <w:jc w:val="center"/>
            <w:rPr>
              <w:rFonts w:eastAsia="ArialMT"/>
              <w:kern w:val="2"/>
            </w:rPr>
          </w:pPr>
        </w:p>
      </w:tc>
    </w:tr>
  </w:tbl>
  <w:p w:rsidR="00334198" w:rsidRDefault="00334198">
    <w:pPr>
      <w:pStyle w:val="stbilgi"/>
    </w:pPr>
  </w:p>
  <w:p w:rsidR="00334198" w:rsidRDefault="0033419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3D" w:rsidRDefault="00335C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98"/>
    <w:rsid w:val="0007461E"/>
    <w:rsid w:val="00130206"/>
    <w:rsid w:val="00143837"/>
    <w:rsid w:val="001C3301"/>
    <w:rsid w:val="001E069F"/>
    <w:rsid w:val="002473A4"/>
    <w:rsid w:val="00253190"/>
    <w:rsid w:val="002618EF"/>
    <w:rsid w:val="002946B3"/>
    <w:rsid w:val="002B0845"/>
    <w:rsid w:val="002E70AC"/>
    <w:rsid w:val="00312FFA"/>
    <w:rsid w:val="00334198"/>
    <w:rsid w:val="00335C3D"/>
    <w:rsid w:val="003548F6"/>
    <w:rsid w:val="003B2E14"/>
    <w:rsid w:val="003D0285"/>
    <w:rsid w:val="003F3B72"/>
    <w:rsid w:val="00434366"/>
    <w:rsid w:val="00435661"/>
    <w:rsid w:val="00450966"/>
    <w:rsid w:val="004952CD"/>
    <w:rsid w:val="004A5C69"/>
    <w:rsid w:val="004C448A"/>
    <w:rsid w:val="00505EB4"/>
    <w:rsid w:val="00505EF1"/>
    <w:rsid w:val="00512B7B"/>
    <w:rsid w:val="005257EC"/>
    <w:rsid w:val="00550B6D"/>
    <w:rsid w:val="00566A6C"/>
    <w:rsid w:val="00585C83"/>
    <w:rsid w:val="0058702D"/>
    <w:rsid w:val="005A2BF4"/>
    <w:rsid w:val="005A7E1F"/>
    <w:rsid w:val="00621388"/>
    <w:rsid w:val="00652D02"/>
    <w:rsid w:val="0065464B"/>
    <w:rsid w:val="006C5D8F"/>
    <w:rsid w:val="006D5DB6"/>
    <w:rsid w:val="006E6C7A"/>
    <w:rsid w:val="0079730B"/>
    <w:rsid w:val="0084402D"/>
    <w:rsid w:val="0086708C"/>
    <w:rsid w:val="0088199F"/>
    <w:rsid w:val="008B1281"/>
    <w:rsid w:val="008D1676"/>
    <w:rsid w:val="008F49FF"/>
    <w:rsid w:val="00962876"/>
    <w:rsid w:val="009E2E1A"/>
    <w:rsid w:val="00A26920"/>
    <w:rsid w:val="00A34E8C"/>
    <w:rsid w:val="00A762C3"/>
    <w:rsid w:val="00AE67B9"/>
    <w:rsid w:val="00AE6B56"/>
    <w:rsid w:val="00B54D15"/>
    <w:rsid w:val="00BE1E5E"/>
    <w:rsid w:val="00C271DA"/>
    <w:rsid w:val="00CB393C"/>
    <w:rsid w:val="00CB3FA5"/>
    <w:rsid w:val="00CB411D"/>
    <w:rsid w:val="00CB7B09"/>
    <w:rsid w:val="00CC0BDC"/>
    <w:rsid w:val="00CC3AEE"/>
    <w:rsid w:val="00CD31AA"/>
    <w:rsid w:val="00CF3840"/>
    <w:rsid w:val="00CF7BAE"/>
    <w:rsid w:val="00DC499A"/>
    <w:rsid w:val="00DF1C0C"/>
    <w:rsid w:val="00E118A4"/>
    <w:rsid w:val="00E22C3D"/>
    <w:rsid w:val="00E31CF7"/>
    <w:rsid w:val="00E945E7"/>
    <w:rsid w:val="00EC4D04"/>
    <w:rsid w:val="00F15DFA"/>
    <w:rsid w:val="00F21D28"/>
    <w:rsid w:val="00F758FA"/>
    <w:rsid w:val="00F80054"/>
    <w:rsid w:val="00F9091D"/>
    <w:rsid w:val="00F93D14"/>
    <w:rsid w:val="00FA7564"/>
    <w:rsid w:val="00FB349F"/>
    <w:rsid w:val="00FB64A1"/>
    <w:rsid w:val="00FD0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4198"/>
  </w:style>
  <w:style w:type="paragraph" w:styleId="Altbilgi">
    <w:name w:val="footer"/>
    <w:basedOn w:val="Normal"/>
    <w:link w:val="Al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4198"/>
  </w:style>
  <w:style w:type="paragraph" w:styleId="NormalWeb">
    <w:name w:val="Normal (Web)"/>
    <w:basedOn w:val="Normal"/>
    <w:uiPriority w:val="99"/>
    <w:semiHidden/>
    <w:unhideWhenUsed/>
    <w:rsid w:val="003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erii">
    <w:name w:val="Tablo İçeriği"/>
    <w:basedOn w:val="Normal"/>
    <w:rsid w:val="006D5D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4198"/>
  </w:style>
  <w:style w:type="paragraph" w:styleId="Altbilgi">
    <w:name w:val="footer"/>
    <w:basedOn w:val="Normal"/>
    <w:link w:val="Al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4198"/>
  </w:style>
  <w:style w:type="paragraph" w:styleId="NormalWeb">
    <w:name w:val="Normal (Web)"/>
    <w:basedOn w:val="Normal"/>
    <w:uiPriority w:val="99"/>
    <w:semiHidden/>
    <w:unhideWhenUsed/>
    <w:rsid w:val="003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erii">
    <w:name w:val="Tablo İçeriği"/>
    <w:basedOn w:val="Normal"/>
    <w:rsid w:val="006D5D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2022-05-18T08:52:43+00:00</YayinBitisTarihi>
  </documentManagement>
</p:properties>
</file>

<file path=customXml/itemProps1.xml><?xml version="1.0" encoding="utf-8"?>
<ds:datastoreItem xmlns:ds="http://schemas.openxmlformats.org/officeDocument/2006/customXml" ds:itemID="{065E581A-C79D-4B6B-AFFC-163E6C6A03BA}"/>
</file>

<file path=customXml/itemProps2.xml><?xml version="1.0" encoding="utf-8"?>
<ds:datastoreItem xmlns:ds="http://schemas.openxmlformats.org/officeDocument/2006/customXml" ds:itemID="{EA16B9EF-2D21-4B28-BF74-464CD8109B54}"/>
</file>

<file path=customXml/itemProps3.xml><?xml version="1.0" encoding="utf-8"?>
<ds:datastoreItem xmlns:ds="http://schemas.openxmlformats.org/officeDocument/2006/customXml" ds:itemID="{1AEC95AA-6E71-4492-A754-80ADF2D42A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DOĞAN</dc:creator>
  <cp:lastModifiedBy>Sedat YILMAZ</cp:lastModifiedBy>
  <cp:revision>8</cp:revision>
  <cp:lastPrinted>2021-04-12T11:45:00Z</cp:lastPrinted>
  <dcterms:created xsi:type="dcterms:W3CDTF">2021-04-12T13:59:00Z</dcterms:created>
  <dcterms:modified xsi:type="dcterms:W3CDTF">2021-05-18T08:28:00Z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