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8223"/>
        <w:gridCol w:w="3298"/>
      </w:tblGrid>
      <w:tr w:rsidR="00C61D44" w:rsidRPr="005A7A02" w:rsidTr="00987E73">
        <w:trPr>
          <w:trHeight w:val="27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1D44" w:rsidRPr="005A7A02" w:rsidRDefault="00C61D44" w:rsidP="00BD429A">
            <w:pPr>
              <w:rPr>
                <w:b/>
                <w:bCs/>
              </w:rPr>
            </w:pPr>
            <w:r w:rsidRPr="005A7A02">
              <w:rPr>
                <w:b/>
                <w:bCs/>
              </w:rPr>
              <w:t>Hizmetin Tanımı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1D44" w:rsidRPr="005A7A02" w:rsidRDefault="00C61D44" w:rsidP="00BD429A">
            <w:pPr>
              <w:rPr>
                <w:b/>
                <w:bCs/>
              </w:rPr>
            </w:pPr>
            <w:r w:rsidRPr="005A7A02">
              <w:rPr>
                <w:b/>
                <w:bCs/>
              </w:rPr>
              <w:t>İstenilen Belgeler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44" w:rsidRPr="005A7A02" w:rsidRDefault="00C61D44" w:rsidP="00BD429A">
            <w:pPr>
              <w:rPr>
                <w:b/>
                <w:bCs/>
              </w:rPr>
            </w:pPr>
            <w:r w:rsidRPr="005A7A02">
              <w:rPr>
                <w:b/>
                <w:bCs/>
              </w:rPr>
              <w:t>Hizmetin Bitirilme Süresi</w:t>
            </w:r>
          </w:p>
        </w:tc>
      </w:tr>
      <w:tr w:rsidR="00987E73" w:rsidRPr="005A7A02" w:rsidTr="00987E73">
        <w:trPr>
          <w:trHeight w:val="1447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7B" w:rsidRPr="00B75D8F" w:rsidRDefault="0022777B" w:rsidP="0022777B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>İyi Tarım Uygulamaları (İTU)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7B" w:rsidRPr="00B75D8F" w:rsidRDefault="00BD429A" w:rsidP="00227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 ve İlçeler Arası Koordinasyonun Sağlanması ve Arazi Tespit T</w:t>
            </w:r>
            <w:r w:rsidR="0022777B" w:rsidRPr="00B75D8F">
              <w:rPr>
                <w:sz w:val="22"/>
                <w:szCs w:val="22"/>
              </w:rPr>
              <w:t>utanakları</w:t>
            </w:r>
          </w:p>
          <w:p w:rsidR="0022777B" w:rsidRPr="00B75D8F" w:rsidRDefault="00BD429A" w:rsidP="00227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1-Başvuru D</w:t>
            </w:r>
            <w:r w:rsidR="0022777B" w:rsidRPr="00B75D8F">
              <w:rPr>
                <w:sz w:val="22"/>
                <w:szCs w:val="22"/>
              </w:rPr>
              <w:t xml:space="preserve">ilekçesi </w:t>
            </w:r>
          </w:p>
          <w:p w:rsidR="0022777B" w:rsidRPr="00B75D8F" w:rsidRDefault="00BD429A" w:rsidP="00227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2-ÇKS B</w:t>
            </w:r>
            <w:r w:rsidR="0022777B" w:rsidRPr="00B75D8F">
              <w:rPr>
                <w:sz w:val="22"/>
                <w:szCs w:val="22"/>
              </w:rPr>
              <w:t>elgesi</w:t>
            </w:r>
          </w:p>
          <w:p w:rsidR="0022777B" w:rsidRPr="00B75D8F" w:rsidRDefault="00BD429A" w:rsidP="00227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3-KSK Kuruluşundan Alınan B</w:t>
            </w:r>
            <w:r w:rsidR="0022777B" w:rsidRPr="00B75D8F">
              <w:rPr>
                <w:sz w:val="22"/>
                <w:szCs w:val="22"/>
              </w:rPr>
              <w:t>elge ( İTU Sertifikası )</w:t>
            </w:r>
          </w:p>
          <w:p w:rsidR="0022777B" w:rsidRPr="00B75D8F" w:rsidRDefault="0022777B" w:rsidP="0022777B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>4-İcmaller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7B" w:rsidRPr="00B75D8F" w:rsidRDefault="00070437" w:rsidP="00227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İş Günü İçerisinde Başvuru T</w:t>
            </w:r>
            <w:r w:rsidR="0022777B" w:rsidRPr="00B75D8F">
              <w:rPr>
                <w:sz w:val="22"/>
                <w:szCs w:val="22"/>
              </w:rPr>
              <w:t>amamlanır</w:t>
            </w:r>
          </w:p>
        </w:tc>
      </w:tr>
      <w:tr w:rsidR="00987E73" w:rsidRPr="005A7A02" w:rsidTr="00987E73">
        <w:trPr>
          <w:trHeight w:val="996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22777B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>Gübre İthalat Uygunluk Belgesi Verilmesi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6A77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1-Başvuru D</w:t>
            </w:r>
            <w:r w:rsidRPr="00B75D8F">
              <w:rPr>
                <w:sz w:val="22"/>
                <w:szCs w:val="22"/>
              </w:rPr>
              <w:t>ilekçesi</w:t>
            </w:r>
          </w:p>
          <w:p w:rsidR="0010583D" w:rsidRPr="00B75D8F" w:rsidRDefault="0010583D" w:rsidP="006A77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2-Analiz S</w:t>
            </w:r>
            <w:r w:rsidRPr="00B75D8F">
              <w:rPr>
                <w:sz w:val="22"/>
                <w:szCs w:val="22"/>
              </w:rPr>
              <w:t>ertifikası</w:t>
            </w:r>
          </w:p>
          <w:p w:rsidR="0010583D" w:rsidRPr="00B75D8F" w:rsidRDefault="0010583D" w:rsidP="006A77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3-Proforma F</w:t>
            </w:r>
            <w:r w:rsidRPr="00B75D8F">
              <w:rPr>
                <w:sz w:val="22"/>
                <w:szCs w:val="22"/>
              </w:rPr>
              <w:t>atura</w:t>
            </w:r>
          </w:p>
          <w:p w:rsidR="0010583D" w:rsidRPr="00B75D8F" w:rsidRDefault="0010583D" w:rsidP="006A77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 İthalat Sonrası İ</w:t>
            </w:r>
            <w:r w:rsidRPr="00B75D8F">
              <w:rPr>
                <w:sz w:val="22"/>
                <w:szCs w:val="22"/>
              </w:rPr>
              <w:t xml:space="preserve">thalatın </w:t>
            </w:r>
            <w:r>
              <w:rPr>
                <w:sz w:val="22"/>
                <w:szCs w:val="22"/>
              </w:rPr>
              <w:t>Yapıldığına Dair Fatura İbraz E</w:t>
            </w:r>
            <w:r w:rsidRPr="00B75D8F">
              <w:rPr>
                <w:sz w:val="22"/>
                <w:szCs w:val="22"/>
              </w:rPr>
              <w:t>dilir.</w:t>
            </w:r>
          </w:p>
        </w:tc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991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İstenilen Belgelerin Tamam Olması Halinde 3 İş G</w:t>
            </w:r>
            <w:r w:rsidRPr="00B75D8F">
              <w:rPr>
                <w:sz w:val="22"/>
                <w:szCs w:val="22"/>
              </w:rPr>
              <w:t>ünü</w:t>
            </w:r>
          </w:p>
          <w:p w:rsidR="0010583D" w:rsidRPr="00B75D8F" w:rsidRDefault="0010583D" w:rsidP="0022777B">
            <w:pPr>
              <w:rPr>
                <w:sz w:val="22"/>
                <w:szCs w:val="22"/>
              </w:rPr>
            </w:pPr>
          </w:p>
        </w:tc>
      </w:tr>
      <w:tr w:rsidR="00987E73" w:rsidRPr="005A7A02" w:rsidTr="00987E73">
        <w:trPr>
          <w:trHeight w:val="25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991889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>Gübre Üretim Yerine Uygunluk Belgesinin Verilmesi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105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 Başvuru D</w:t>
            </w:r>
            <w:r w:rsidRPr="00B75D8F">
              <w:rPr>
                <w:sz w:val="22"/>
                <w:szCs w:val="22"/>
              </w:rPr>
              <w:t>ilekçesi</w:t>
            </w:r>
          </w:p>
          <w:p w:rsidR="0010583D" w:rsidRPr="00B75D8F" w:rsidRDefault="0010583D" w:rsidP="0010583D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 xml:space="preserve"> Ticaret Sicil G</w:t>
            </w:r>
            <w:r w:rsidRPr="00B75D8F">
              <w:rPr>
                <w:sz w:val="22"/>
                <w:szCs w:val="22"/>
              </w:rPr>
              <w:t>azetesi</w:t>
            </w:r>
          </w:p>
          <w:p w:rsidR="0010583D" w:rsidRPr="00B75D8F" w:rsidRDefault="0010583D" w:rsidP="00105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 Vergi Levhası F</w:t>
            </w:r>
            <w:r w:rsidRPr="00B75D8F">
              <w:rPr>
                <w:sz w:val="22"/>
                <w:szCs w:val="22"/>
              </w:rPr>
              <w:t>otokopisi</w:t>
            </w:r>
          </w:p>
          <w:p w:rsidR="0010583D" w:rsidRPr="00B75D8F" w:rsidRDefault="0010583D" w:rsidP="00105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 Nüfus Cüzdanı F</w:t>
            </w:r>
            <w:r w:rsidRPr="00B75D8F">
              <w:rPr>
                <w:sz w:val="22"/>
                <w:szCs w:val="22"/>
              </w:rPr>
              <w:t>otokopisi</w:t>
            </w:r>
          </w:p>
          <w:p w:rsidR="0010583D" w:rsidRPr="00B75D8F" w:rsidRDefault="0010583D" w:rsidP="0010583D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 xml:space="preserve">5- </w:t>
            </w:r>
            <w:r>
              <w:rPr>
                <w:sz w:val="22"/>
                <w:szCs w:val="22"/>
              </w:rPr>
              <w:t>Ticaret Odası Sicil K</w:t>
            </w:r>
            <w:r w:rsidRPr="00B75D8F">
              <w:rPr>
                <w:sz w:val="22"/>
                <w:szCs w:val="22"/>
              </w:rPr>
              <w:t>aydı</w:t>
            </w:r>
          </w:p>
          <w:p w:rsidR="0010583D" w:rsidRPr="00B75D8F" w:rsidRDefault="0010583D" w:rsidP="00105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 İmza S</w:t>
            </w:r>
            <w:r w:rsidRPr="00B75D8F">
              <w:rPr>
                <w:sz w:val="22"/>
                <w:szCs w:val="22"/>
              </w:rPr>
              <w:t>irküleri</w:t>
            </w:r>
          </w:p>
          <w:p w:rsidR="0010583D" w:rsidRPr="00B75D8F" w:rsidRDefault="0010583D" w:rsidP="0010583D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>7-</w:t>
            </w:r>
            <w:r>
              <w:rPr>
                <w:sz w:val="22"/>
                <w:szCs w:val="22"/>
              </w:rPr>
              <w:t xml:space="preserve"> Sorumlu Teknik Personel Belgeleri (Diploma, Noter Sözleşmesi, Oda Kayıt B</w:t>
            </w:r>
            <w:r w:rsidRPr="00B75D8F">
              <w:rPr>
                <w:sz w:val="22"/>
                <w:szCs w:val="22"/>
              </w:rPr>
              <w:t>elgesi)</w:t>
            </w:r>
          </w:p>
          <w:p w:rsidR="0010583D" w:rsidRPr="00B75D8F" w:rsidRDefault="0010583D" w:rsidP="00105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 Üretim P</w:t>
            </w:r>
            <w:r w:rsidRPr="00B75D8F">
              <w:rPr>
                <w:sz w:val="22"/>
                <w:szCs w:val="22"/>
              </w:rPr>
              <w:t>rojesi</w:t>
            </w:r>
          </w:p>
          <w:p w:rsidR="0010583D" w:rsidRPr="00B75D8F" w:rsidRDefault="0010583D" w:rsidP="00105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 Yerleşim P</w:t>
            </w:r>
            <w:r w:rsidRPr="00B75D8F">
              <w:rPr>
                <w:sz w:val="22"/>
                <w:szCs w:val="22"/>
              </w:rPr>
              <w:t>lanı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991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İstenilen Belgelerin Tamam Olması Halinde 5 İş G</w:t>
            </w:r>
            <w:r w:rsidRPr="00B75D8F">
              <w:rPr>
                <w:sz w:val="22"/>
                <w:szCs w:val="22"/>
              </w:rPr>
              <w:t>ünü</w:t>
            </w:r>
          </w:p>
          <w:p w:rsidR="0010583D" w:rsidRPr="00B75D8F" w:rsidRDefault="0010583D" w:rsidP="00991889">
            <w:pPr>
              <w:rPr>
                <w:sz w:val="22"/>
                <w:szCs w:val="22"/>
              </w:rPr>
            </w:pPr>
          </w:p>
        </w:tc>
      </w:tr>
      <w:tr w:rsidR="0010583D" w:rsidRPr="005A7A02" w:rsidTr="00987E73">
        <w:trPr>
          <w:trHeight w:val="255"/>
        </w:trPr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B155CE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>Gübre Dağıtıcılık Belgesi Düzenlenmesi</w:t>
            </w:r>
          </w:p>
        </w:tc>
        <w:tc>
          <w:tcPr>
            <w:tcW w:w="2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B1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 Başvuru D</w:t>
            </w:r>
            <w:r w:rsidRPr="00B75D8F">
              <w:rPr>
                <w:sz w:val="22"/>
                <w:szCs w:val="22"/>
              </w:rPr>
              <w:t xml:space="preserve">ilekçesi </w:t>
            </w:r>
          </w:p>
          <w:p w:rsidR="0010583D" w:rsidRPr="00B75D8F" w:rsidRDefault="0010583D" w:rsidP="00B1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 Vergi L</w:t>
            </w:r>
            <w:r w:rsidRPr="00B75D8F">
              <w:rPr>
                <w:sz w:val="22"/>
                <w:szCs w:val="22"/>
              </w:rPr>
              <w:t>evhası</w:t>
            </w:r>
          </w:p>
          <w:p w:rsidR="0010583D" w:rsidRPr="00B75D8F" w:rsidRDefault="0010583D" w:rsidP="00B1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 Ticaret Odası Kayıt S</w:t>
            </w:r>
            <w:r w:rsidRPr="00B75D8F">
              <w:rPr>
                <w:sz w:val="22"/>
                <w:szCs w:val="22"/>
              </w:rPr>
              <w:t>ureti</w:t>
            </w:r>
          </w:p>
          <w:p w:rsidR="0010583D" w:rsidRPr="00B75D8F" w:rsidRDefault="0010583D" w:rsidP="00B1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 Şube Olanlar İçin Ticaret Odası Şube K</w:t>
            </w:r>
            <w:r w:rsidRPr="00B75D8F">
              <w:rPr>
                <w:sz w:val="22"/>
                <w:szCs w:val="22"/>
              </w:rPr>
              <w:t>aydı</w:t>
            </w:r>
          </w:p>
          <w:p w:rsidR="0010583D" w:rsidRPr="00B75D8F" w:rsidRDefault="0010583D" w:rsidP="00B1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 Kimlik F</w:t>
            </w:r>
            <w:r w:rsidRPr="00B75D8F">
              <w:rPr>
                <w:sz w:val="22"/>
                <w:szCs w:val="22"/>
              </w:rPr>
              <w:t>otokopisi</w:t>
            </w:r>
          </w:p>
          <w:p w:rsidR="0010583D" w:rsidRPr="00B75D8F" w:rsidRDefault="0010583D" w:rsidP="00B1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 Ek-4 F</w:t>
            </w:r>
            <w:r w:rsidRPr="00B75D8F">
              <w:rPr>
                <w:sz w:val="22"/>
                <w:szCs w:val="22"/>
              </w:rPr>
              <w:t>ormu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B155CE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>İstenil</w:t>
            </w:r>
            <w:r>
              <w:rPr>
                <w:sz w:val="22"/>
                <w:szCs w:val="22"/>
              </w:rPr>
              <w:t>en Belgelerin Tamam Olması Halinde 3 İş G</w:t>
            </w:r>
            <w:r w:rsidRPr="00B75D8F">
              <w:rPr>
                <w:sz w:val="22"/>
                <w:szCs w:val="22"/>
              </w:rPr>
              <w:t>ünü</w:t>
            </w:r>
          </w:p>
          <w:p w:rsidR="0010583D" w:rsidRPr="00B75D8F" w:rsidRDefault="0010583D" w:rsidP="00B155CE">
            <w:pPr>
              <w:rPr>
                <w:sz w:val="22"/>
                <w:szCs w:val="22"/>
              </w:rPr>
            </w:pPr>
          </w:p>
        </w:tc>
      </w:tr>
      <w:tr w:rsidR="0010583D" w:rsidRPr="005A7A02" w:rsidTr="00987E73">
        <w:trPr>
          <w:trHeight w:val="270"/>
        </w:trPr>
        <w:tc>
          <w:tcPr>
            <w:tcW w:w="10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583D" w:rsidRPr="00B75D8F" w:rsidRDefault="0010583D" w:rsidP="00B155CE">
            <w:pPr>
              <w:rPr>
                <w:sz w:val="22"/>
                <w:szCs w:val="22"/>
              </w:rPr>
            </w:pPr>
          </w:p>
        </w:tc>
        <w:tc>
          <w:tcPr>
            <w:tcW w:w="2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B1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 Belediyeden Adres B</w:t>
            </w:r>
            <w:r w:rsidRPr="00B75D8F">
              <w:rPr>
                <w:sz w:val="22"/>
                <w:szCs w:val="22"/>
              </w:rPr>
              <w:t xml:space="preserve">eyanı </w:t>
            </w:r>
          </w:p>
        </w:tc>
        <w:tc>
          <w:tcPr>
            <w:tcW w:w="11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583D" w:rsidRPr="00B75D8F" w:rsidRDefault="0010583D" w:rsidP="00B155CE">
            <w:pPr>
              <w:rPr>
                <w:sz w:val="22"/>
                <w:szCs w:val="22"/>
              </w:rPr>
            </w:pPr>
          </w:p>
        </w:tc>
      </w:tr>
      <w:tr w:rsidR="0010583D" w:rsidRPr="005A7A02" w:rsidTr="00987E73">
        <w:trPr>
          <w:trHeight w:val="191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>Gübre Bayi Denetimi ve Numune Alımı</w:t>
            </w:r>
          </w:p>
        </w:tc>
        <w:tc>
          <w:tcPr>
            <w:tcW w:w="27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 Gübre Dağıtıcılık B</w:t>
            </w:r>
            <w:r w:rsidRPr="00B75D8F">
              <w:rPr>
                <w:sz w:val="22"/>
                <w:szCs w:val="22"/>
              </w:rPr>
              <w:t xml:space="preserve">elgesi </w:t>
            </w:r>
          </w:p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 Gübrelere Ait Fatura Veya B</w:t>
            </w:r>
            <w:r w:rsidRPr="00B75D8F">
              <w:rPr>
                <w:sz w:val="22"/>
                <w:szCs w:val="22"/>
              </w:rPr>
              <w:t>ayilik Sözleşmesi</w:t>
            </w:r>
          </w:p>
          <w:p w:rsidR="0010583D" w:rsidRPr="00B75D8F" w:rsidRDefault="0010583D" w:rsidP="00BD429A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 xml:space="preserve">3- </w:t>
            </w:r>
            <w:r>
              <w:rPr>
                <w:sz w:val="22"/>
                <w:szCs w:val="22"/>
              </w:rPr>
              <w:t xml:space="preserve">Gübre Takip Sistemi </w:t>
            </w:r>
            <w:proofErr w:type="spellStart"/>
            <w:r>
              <w:rPr>
                <w:sz w:val="22"/>
                <w:szCs w:val="22"/>
              </w:rPr>
              <w:t>Barkodlu</w:t>
            </w:r>
            <w:proofErr w:type="spellEnd"/>
            <w:r>
              <w:rPr>
                <w:sz w:val="22"/>
                <w:szCs w:val="22"/>
              </w:rPr>
              <w:t xml:space="preserve"> Olup O</w:t>
            </w:r>
            <w:r w:rsidRPr="00B75D8F">
              <w:rPr>
                <w:sz w:val="22"/>
                <w:szCs w:val="22"/>
              </w:rPr>
              <w:t>lmaması</w:t>
            </w:r>
          </w:p>
          <w:p w:rsidR="0010583D" w:rsidRPr="00B75D8F" w:rsidRDefault="0010583D" w:rsidP="00BD429A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 xml:space="preserve">4- </w:t>
            </w:r>
            <w:r>
              <w:rPr>
                <w:sz w:val="22"/>
                <w:szCs w:val="22"/>
              </w:rPr>
              <w:t>Gübrelerin Tescil B</w:t>
            </w:r>
            <w:r w:rsidRPr="00B75D8F">
              <w:rPr>
                <w:sz w:val="22"/>
                <w:szCs w:val="22"/>
              </w:rPr>
              <w:t xml:space="preserve">elgesi </w:t>
            </w:r>
          </w:p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 Gübrelerin Etiket Tescil K</w:t>
            </w:r>
            <w:r w:rsidRPr="00B75D8F">
              <w:rPr>
                <w:sz w:val="22"/>
                <w:szCs w:val="22"/>
              </w:rPr>
              <w:t>ontrolü</w:t>
            </w:r>
          </w:p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6- </w:t>
            </w:r>
            <w:proofErr w:type="gramStart"/>
            <w:r>
              <w:rPr>
                <w:sz w:val="22"/>
                <w:szCs w:val="22"/>
              </w:rPr>
              <w:t>Şikayet</w:t>
            </w:r>
            <w:proofErr w:type="gramEnd"/>
            <w:r>
              <w:rPr>
                <w:sz w:val="22"/>
                <w:szCs w:val="22"/>
              </w:rPr>
              <w:t xml:space="preserve"> Denetimi ve Şikayete Konu Ürün Numune A</w:t>
            </w:r>
            <w:r w:rsidRPr="00B75D8F">
              <w:rPr>
                <w:sz w:val="22"/>
                <w:szCs w:val="22"/>
              </w:rPr>
              <w:t>lınması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Numunelerin Muayene Deney Kuruluşuna Gönderiminden İtibaren 45 G</w:t>
            </w:r>
            <w:r w:rsidRPr="00B75D8F">
              <w:rPr>
                <w:sz w:val="22"/>
                <w:szCs w:val="22"/>
              </w:rPr>
              <w:t>ün</w:t>
            </w:r>
          </w:p>
        </w:tc>
      </w:tr>
      <w:tr w:rsidR="0010583D" w:rsidRPr="00471250" w:rsidTr="00987E73">
        <w:trPr>
          <w:trHeight w:val="866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 xml:space="preserve">Gübre </w:t>
            </w:r>
            <w:proofErr w:type="gramStart"/>
            <w:r w:rsidRPr="00B75D8F">
              <w:rPr>
                <w:sz w:val="22"/>
                <w:szCs w:val="22"/>
              </w:rPr>
              <w:t>Şikayet</w:t>
            </w:r>
            <w:proofErr w:type="gramEnd"/>
            <w:r w:rsidRPr="00B75D8F">
              <w:rPr>
                <w:sz w:val="22"/>
                <w:szCs w:val="22"/>
              </w:rPr>
              <w:t xml:space="preserve"> Denetimi</w:t>
            </w:r>
          </w:p>
        </w:tc>
        <w:tc>
          <w:tcPr>
            <w:tcW w:w="27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 xml:space="preserve">1- </w:t>
            </w:r>
            <w:proofErr w:type="gramStart"/>
            <w:r w:rsidRPr="00B75D8F">
              <w:rPr>
                <w:sz w:val="22"/>
                <w:szCs w:val="22"/>
              </w:rPr>
              <w:t>Şikayet</w:t>
            </w:r>
            <w:proofErr w:type="gramEnd"/>
            <w:r w:rsidRPr="00B75D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B75D8F">
              <w:rPr>
                <w:sz w:val="22"/>
                <w:szCs w:val="22"/>
              </w:rPr>
              <w:t xml:space="preserve">ilekçesi </w:t>
            </w:r>
          </w:p>
          <w:p w:rsidR="0010583D" w:rsidRPr="00B75D8F" w:rsidRDefault="0010583D" w:rsidP="00BD429A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 xml:space="preserve">2- </w:t>
            </w:r>
            <w:proofErr w:type="gramStart"/>
            <w:r w:rsidRPr="00B75D8F">
              <w:rPr>
                <w:sz w:val="22"/>
                <w:szCs w:val="22"/>
              </w:rPr>
              <w:t>Şikayet</w:t>
            </w:r>
            <w:proofErr w:type="gramEnd"/>
            <w:r>
              <w:rPr>
                <w:sz w:val="22"/>
                <w:szCs w:val="22"/>
              </w:rPr>
              <w:t xml:space="preserve"> Denetimi ve Şikayete Konu Ürün Numune A</w:t>
            </w:r>
            <w:r w:rsidRPr="00B75D8F">
              <w:rPr>
                <w:sz w:val="22"/>
                <w:szCs w:val="22"/>
              </w:rPr>
              <w:t>lınması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Numunelerin Muayene Deney Kuruluşuna Gönderiminden İtibaren 45 G</w:t>
            </w:r>
            <w:r w:rsidRPr="00B75D8F">
              <w:rPr>
                <w:sz w:val="22"/>
                <w:szCs w:val="22"/>
              </w:rPr>
              <w:t>ün</w:t>
            </w:r>
          </w:p>
        </w:tc>
      </w:tr>
      <w:tr w:rsidR="0010583D" w:rsidRPr="00471250" w:rsidTr="00987E73">
        <w:trPr>
          <w:trHeight w:val="724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lastRenderedPageBreak/>
              <w:t>Menfi Gübre Analizinde Referans İşlemleri</w:t>
            </w:r>
          </w:p>
        </w:tc>
        <w:tc>
          <w:tcPr>
            <w:tcW w:w="27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Analiz İtiraz D</w:t>
            </w:r>
            <w:r w:rsidRPr="00B75D8F">
              <w:rPr>
                <w:sz w:val="22"/>
                <w:szCs w:val="22"/>
              </w:rPr>
              <w:t xml:space="preserve">ilekçesi  </w:t>
            </w:r>
          </w:p>
          <w:p w:rsidR="0010583D" w:rsidRPr="00B75D8F" w:rsidRDefault="0010583D" w:rsidP="00BD429A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>2- Gübrenin</w:t>
            </w:r>
            <w:r>
              <w:rPr>
                <w:sz w:val="22"/>
                <w:szCs w:val="22"/>
              </w:rPr>
              <w:t xml:space="preserve"> Referans Analiz Laboratuvar Ü</w:t>
            </w:r>
            <w:r w:rsidRPr="00B75D8F">
              <w:rPr>
                <w:sz w:val="22"/>
                <w:szCs w:val="22"/>
              </w:rPr>
              <w:t>creti</w:t>
            </w:r>
          </w:p>
          <w:p w:rsidR="0010583D" w:rsidRPr="00B75D8F" w:rsidRDefault="0010583D" w:rsidP="00987E73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 xml:space="preserve">3- </w:t>
            </w:r>
            <w:r>
              <w:rPr>
                <w:sz w:val="22"/>
                <w:szCs w:val="22"/>
              </w:rPr>
              <w:t>Şahit Gübre N</w:t>
            </w:r>
            <w:r w:rsidRPr="00B75D8F">
              <w:rPr>
                <w:sz w:val="22"/>
                <w:szCs w:val="22"/>
              </w:rPr>
              <w:t>umunesi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İstenilen Belgelerin T</w:t>
            </w:r>
            <w:r w:rsidRPr="00B75D8F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mam Olması Halinde 30 İş G</w:t>
            </w:r>
            <w:r w:rsidRPr="00B75D8F">
              <w:rPr>
                <w:sz w:val="22"/>
                <w:szCs w:val="22"/>
              </w:rPr>
              <w:t>ünü</w:t>
            </w:r>
          </w:p>
          <w:p w:rsidR="0010583D" w:rsidRPr="00B75D8F" w:rsidRDefault="0010583D" w:rsidP="00BD429A">
            <w:pPr>
              <w:rPr>
                <w:sz w:val="22"/>
                <w:szCs w:val="22"/>
              </w:rPr>
            </w:pP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672131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 xml:space="preserve">Fason Gübre Sözleşme Onayı 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6721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 Başvuru D</w:t>
            </w:r>
            <w:r w:rsidRPr="00B75D8F">
              <w:rPr>
                <w:sz w:val="22"/>
                <w:szCs w:val="22"/>
              </w:rPr>
              <w:t xml:space="preserve">ilekçesi </w:t>
            </w:r>
          </w:p>
          <w:p w:rsidR="0010583D" w:rsidRPr="00B75D8F" w:rsidRDefault="0010583D" w:rsidP="00672131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 xml:space="preserve">2- Vergi </w:t>
            </w:r>
            <w:r>
              <w:rPr>
                <w:sz w:val="22"/>
                <w:szCs w:val="22"/>
              </w:rPr>
              <w:t>L</w:t>
            </w:r>
            <w:r w:rsidRPr="00B75D8F">
              <w:rPr>
                <w:sz w:val="22"/>
                <w:szCs w:val="22"/>
              </w:rPr>
              <w:t>evhası</w:t>
            </w:r>
          </w:p>
          <w:p w:rsidR="0010583D" w:rsidRPr="00B75D8F" w:rsidRDefault="0010583D" w:rsidP="006721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 Ticaret Odası Kayıt S</w:t>
            </w:r>
            <w:r w:rsidRPr="00B75D8F">
              <w:rPr>
                <w:sz w:val="22"/>
                <w:szCs w:val="22"/>
              </w:rPr>
              <w:t>ureti</w:t>
            </w:r>
          </w:p>
          <w:p w:rsidR="0010583D" w:rsidRPr="00B75D8F" w:rsidRDefault="0010583D" w:rsidP="006721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 Kimlik F</w:t>
            </w:r>
            <w:r w:rsidRPr="00B75D8F">
              <w:rPr>
                <w:sz w:val="22"/>
                <w:szCs w:val="22"/>
              </w:rPr>
              <w:t>otokopisi</w:t>
            </w:r>
          </w:p>
          <w:p w:rsidR="0010583D" w:rsidRPr="00B75D8F" w:rsidRDefault="0010583D" w:rsidP="00672131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>5- Ek-4</w:t>
            </w:r>
            <w:r>
              <w:rPr>
                <w:sz w:val="22"/>
                <w:szCs w:val="22"/>
              </w:rPr>
              <w:t xml:space="preserve"> F</w:t>
            </w:r>
            <w:r w:rsidRPr="00B75D8F">
              <w:rPr>
                <w:sz w:val="22"/>
                <w:szCs w:val="22"/>
              </w:rPr>
              <w:t>ormu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6721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İstenilen Belgelerin Tamam Olması Halinde 3 İş G</w:t>
            </w:r>
            <w:r w:rsidRPr="00B75D8F">
              <w:rPr>
                <w:sz w:val="22"/>
                <w:szCs w:val="22"/>
              </w:rPr>
              <w:t>ünü</w:t>
            </w:r>
          </w:p>
          <w:p w:rsidR="0010583D" w:rsidRPr="00B75D8F" w:rsidRDefault="0010583D" w:rsidP="00672131">
            <w:pPr>
              <w:rPr>
                <w:sz w:val="22"/>
                <w:szCs w:val="22"/>
              </w:rPr>
            </w:pP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672131">
            <w:pPr>
              <w:rPr>
                <w:sz w:val="22"/>
                <w:szCs w:val="22"/>
              </w:rPr>
            </w:pPr>
            <w:r w:rsidRPr="00B75D8F">
              <w:rPr>
                <w:bCs/>
                <w:sz w:val="22"/>
                <w:szCs w:val="22"/>
              </w:rPr>
              <w:t>Hayvancılığın Desteklemesi Kapsamında Kaba Yem Üretiminin Desteklenmesi ve Koordinasyonu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51348B">
            <w:pPr>
              <w:rPr>
                <w:bCs/>
                <w:sz w:val="22"/>
                <w:szCs w:val="22"/>
              </w:rPr>
            </w:pPr>
            <w:r w:rsidRPr="00B75D8F">
              <w:rPr>
                <w:bCs/>
                <w:sz w:val="22"/>
                <w:szCs w:val="22"/>
              </w:rPr>
              <w:t xml:space="preserve">1.Başvuru </w:t>
            </w:r>
            <w:r>
              <w:rPr>
                <w:bCs/>
                <w:sz w:val="22"/>
                <w:szCs w:val="22"/>
              </w:rPr>
              <w:t>S</w:t>
            </w:r>
            <w:r w:rsidRPr="00B75D8F">
              <w:rPr>
                <w:bCs/>
                <w:sz w:val="22"/>
                <w:szCs w:val="22"/>
              </w:rPr>
              <w:t xml:space="preserve">ayısı                  </w:t>
            </w:r>
          </w:p>
          <w:p w:rsidR="0010583D" w:rsidRPr="00B75D8F" w:rsidRDefault="0010583D" w:rsidP="0051348B">
            <w:pPr>
              <w:rPr>
                <w:sz w:val="22"/>
                <w:szCs w:val="22"/>
              </w:rPr>
            </w:pPr>
            <w:r w:rsidRPr="00B75D8F">
              <w:rPr>
                <w:bCs/>
                <w:sz w:val="22"/>
                <w:szCs w:val="22"/>
              </w:rPr>
              <w:t xml:space="preserve">2.İcmaller      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İlçe Müdürlüklerinden Gelen İcmallerin Bakanlığa S</w:t>
            </w:r>
            <w:r w:rsidRPr="00372E44">
              <w:rPr>
                <w:sz w:val="22"/>
                <w:szCs w:val="22"/>
              </w:rPr>
              <w:t>unulması</w:t>
            </w:r>
          </w:p>
        </w:tc>
      </w:tr>
      <w:tr w:rsidR="00987E73" w:rsidRPr="005A7A02" w:rsidTr="00987E73">
        <w:trPr>
          <w:trHeight w:val="46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6721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Sertifikalı Tohum Kullanım Desteklemesi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7F601A" w:rsidRDefault="0010583D" w:rsidP="007F60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1-Başvuru S</w:t>
            </w:r>
            <w:r w:rsidRPr="007F601A">
              <w:rPr>
                <w:bCs/>
                <w:sz w:val="22"/>
                <w:szCs w:val="22"/>
              </w:rPr>
              <w:t xml:space="preserve">ayısı                 </w:t>
            </w:r>
          </w:p>
          <w:p w:rsidR="0010583D" w:rsidRPr="00B75D8F" w:rsidRDefault="0010583D" w:rsidP="007F601A">
            <w:pPr>
              <w:rPr>
                <w:bCs/>
                <w:sz w:val="22"/>
                <w:szCs w:val="22"/>
              </w:rPr>
            </w:pPr>
            <w:r w:rsidRPr="007F601A">
              <w:rPr>
                <w:bCs/>
                <w:sz w:val="22"/>
                <w:szCs w:val="22"/>
              </w:rPr>
              <w:t>2-İcmaller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İlçe Müdürlüklerinden Gelen İcmallerin Bakanlığa S</w:t>
            </w:r>
            <w:r w:rsidRPr="00372E44">
              <w:rPr>
                <w:sz w:val="22"/>
                <w:szCs w:val="22"/>
              </w:rPr>
              <w:t>unulması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5C349C" w:rsidRDefault="0010583D" w:rsidP="00672131">
            <w:pPr>
              <w:rPr>
                <w:bCs/>
                <w:sz w:val="22"/>
                <w:szCs w:val="22"/>
              </w:rPr>
            </w:pPr>
            <w:r w:rsidRPr="005C349C">
              <w:rPr>
                <w:bCs/>
                <w:sz w:val="22"/>
                <w:szCs w:val="22"/>
              </w:rPr>
              <w:t>Sertifikalı Fidan Kullanım Desteklemesi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5C349C" w:rsidRDefault="0010583D" w:rsidP="007F60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1-Başvuru S</w:t>
            </w:r>
            <w:r w:rsidRPr="005C349C">
              <w:rPr>
                <w:bCs/>
                <w:sz w:val="22"/>
                <w:szCs w:val="22"/>
              </w:rPr>
              <w:t xml:space="preserve">ayısı                 </w:t>
            </w:r>
          </w:p>
          <w:p w:rsidR="0010583D" w:rsidRPr="005C349C" w:rsidRDefault="0010583D" w:rsidP="007F601A">
            <w:pPr>
              <w:rPr>
                <w:bCs/>
                <w:sz w:val="22"/>
                <w:szCs w:val="22"/>
              </w:rPr>
            </w:pPr>
            <w:r w:rsidRPr="005C349C">
              <w:rPr>
                <w:bCs/>
                <w:sz w:val="22"/>
                <w:szCs w:val="22"/>
              </w:rPr>
              <w:t>2-İcmaller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 w:rsidRPr="00CC4B53">
              <w:rPr>
                <w:sz w:val="22"/>
                <w:szCs w:val="22"/>
              </w:rPr>
              <w:t>İlçe Müdürlüklerinden Gelen İcmallerin Bakanlığa Sunulması</w:t>
            </w:r>
          </w:p>
        </w:tc>
      </w:tr>
      <w:tr w:rsidR="00987E73" w:rsidRPr="005A7A02" w:rsidTr="00987E73">
        <w:trPr>
          <w:trHeight w:val="46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6721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Sertifikalı Fidan Üretim Desteklemesi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7F601A" w:rsidRDefault="0010583D" w:rsidP="007F60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1-Başvuru S</w:t>
            </w:r>
            <w:r w:rsidRPr="007F601A">
              <w:rPr>
                <w:bCs/>
                <w:sz w:val="22"/>
                <w:szCs w:val="22"/>
              </w:rPr>
              <w:t xml:space="preserve">ayısı                 </w:t>
            </w:r>
          </w:p>
          <w:p w:rsidR="0010583D" w:rsidRPr="00B75D8F" w:rsidRDefault="0010583D" w:rsidP="007F601A">
            <w:pPr>
              <w:rPr>
                <w:bCs/>
                <w:sz w:val="22"/>
                <w:szCs w:val="22"/>
              </w:rPr>
            </w:pPr>
            <w:r w:rsidRPr="007F601A">
              <w:rPr>
                <w:bCs/>
                <w:sz w:val="22"/>
                <w:szCs w:val="22"/>
              </w:rPr>
              <w:t>2-İcmaller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 w:rsidRPr="00CC4B53">
              <w:rPr>
                <w:sz w:val="22"/>
                <w:szCs w:val="22"/>
              </w:rPr>
              <w:t>İlçe Müdürlüklerinden Gelen İcmallerin Bakanlığa Sunulması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5C349C" w:rsidRDefault="0010583D" w:rsidP="00672131">
            <w:pPr>
              <w:rPr>
                <w:bCs/>
                <w:sz w:val="22"/>
                <w:szCs w:val="22"/>
              </w:rPr>
            </w:pPr>
            <w:r w:rsidRPr="005C349C">
              <w:rPr>
                <w:bCs/>
                <w:sz w:val="22"/>
                <w:szCs w:val="22"/>
              </w:rPr>
              <w:t>Mazot, Gübre ve Toprak Analizi Desteklemesi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5C349C" w:rsidRDefault="0010583D" w:rsidP="0051348B">
            <w:pPr>
              <w:rPr>
                <w:bCs/>
                <w:sz w:val="22"/>
                <w:szCs w:val="22"/>
              </w:rPr>
            </w:pPr>
            <w:r w:rsidRPr="005C349C">
              <w:rPr>
                <w:bCs/>
                <w:sz w:val="22"/>
                <w:szCs w:val="22"/>
              </w:rPr>
              <w:t>İcmaller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 w:rsidRPr="00CC4B53">
              <w:rPr>
                <w:sz w:val="22"/>
                <w:szCs w:val="22"/>
              </w:rPr>
              <w:t>İlçe Müdürlüklerinden Gelen İcmallerin Bakanlığa Sunulması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672131">
            <w:pPr>
              <w:rPr>
                <w:bCs/>
                <w:sz w:val="22"/>
                <w:szCs w:val="22"/>
              </w:rPr>
            </w:pPr>
            <w:r w:rsidRPr="005C349C">
              <w:rPr>
                <w:bCs/>
                <w:sz w:val="22"/>
                <w:szCs w:val="22"/>
              </w:rPr>
              <w:t>İlave Kira, Nakliye ve Analiz Desteklemesi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51348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İcmaller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 w:rsidRPr="00CC4B53">
              <w:rPr>
                <w:sz w:val="22"/>
                <w:szCs w:val="22"/>
              </w:rPr>
              <w:t>İlçe Müdürlüklerinden Gelen İcmallerin Bakanlığa Sunulması</w:t>
            </w:r>
          </w:p>
        </w:tc>
      </w:tr>
      <w:tr w:rsidR="0010583D" w:rsidRPr="005A7A02" w:rsidTr="00987E73">
        <w:trPr>
          <w:trHeight w:val="617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67213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Fark Ödemesi (Dane Mısır) Desteklemesi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372E44" w:rsidRDefault="0010583D" w:rsidP="00372E4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1-Başvuru S</w:t>
            </w:r>
            <w:r w:rsidRPr="00372E44">
              <w:rPr>
                <w:bCs/>
                <w:sz w:val="22"/>
                <w:szCs w:val="22"/>
              </w:rPr>
              <w:t xml:space="preserve">ayısı                 </w:t>
            </w:r>
          </w:p>
          <w:p w:rsidR="0010583D" w:rsidRPr="00B75D8F" w:rsidRDefault="0010583D" w:rsidP="00372E44">
            <w:pPr>
              <w:rPr>
                <w:bCs/>
                <w:sz w:val="22"/>
                <w:szCs w:val="22"/>
              </w:rPr>
            </w:pPr>
            <w:r w:rsidRPr="00372E44">
              <w:rPr>
                <w:bCs/>
                <w:sz w:val="22"/>
                <w:szCs w:val="22"/>
              </w:rPr>
              <w:t>2-İcmaller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 w:rsidRPr="00CC4B53">
              <w:rPr>
                <w:sz w:val="22"/>
                <w:szCs w:val="22"/>
              </w:rPr>
              <w:t>İlçe Müdürlüklerinden Gelen İcmallerin Bakanlığa Sunulması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274205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>ISPM-15 Belgesi verilmesi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274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1.Isıl İşlem Fırını ve Kazanın Teknik Ö</w:t>
            </w:r>
            <w:r w:rsidRPr="00B75D8F">
              <w:rPr>
                <w:sz w:val="22"/>
                <w:szCs w:val="22"/>
              </w:rPr>
              <w:t>zellikleri</w:t>
            </w: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2.Isıl İşlem Fırınının, Kazan S</w:t>
            </w:r>
            <w:r w:rsidRPr="00B75D8F">
              <w:rPr>
                <w:sz w:val="22"/>
                <w:szCs w:val="22"/>
              </w:rPr>
              <w:t>iste</w:t>
            </w:r>
            <w:r>
              <w:rPr>
                <w:sz w:val="22"/>
                <w:szCs w:val="22"/>
              </w:rPr>
              <w:t>minin, Otomasyon Sisteminin ve K</w:t>
            </w:r>
            <w:r w:rsidRPr="00B75D8F">
              <w:rPr>
                <w:sz w:val="22"/>
                <w:szCs w:val="22"/>
              </w:rPr>
              <w:t>arantina</w:t>
            </w:r>
            <w:r>
              <w:rPr>
                <w:sz w:val="22"/>
                <w:szCs w:val="22"/>
              </w:rPr>
              <w:t xml:space="preserve"> Odasının F</w:t>
            </w:r>
            <w:r w:rsidRPr="00B75D8F">
              <w:rPr>
                <w:sz w:val="22"/>
                <w:szCs w:val="22"/>
              </w:rPr>
              <w:t>otoğrafları</w:t>
            </w: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3.Yönetmelikteki Ek-2, Ek-3, Ek-6 B</w:t>
            </w:r>
            <w:r w:rsidRPr="00B75D8F">
              <w:rPr>
                <w:sz w:val="22"/>
                <w:szCs w:val="22"/>
              </w:rPr>
              <w:t>elgeleri</w:t>
            </w: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4.Kapasite r</w:t>
            </w:r>
            <w:r w:rsidRPr="00B75D8F">
              <w:rPr>
                <w:sz w:val="22"/>
                <w:szCs w:val="22"/>
              </w:rPr>
              <w:t>aporu</w:t>
            </w: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 xml:space="preserve">5.Kalibrasyon </w:t>
            </w:r>
            <w:r>
              <w:rPr>
                <w:sz w:val="22"/>
                <w:szCs w:val="22"/>
              </w:rPr>
              <w:t>B</w:t>
            </w:r>
            <w:r w:rsidRPr="00B75D8F">
              <w:rPr>
                <w:sz w:val="22"/>
                <w:szCs w:val="22"/>
              </w:rPr>
              <w:t>elgesi</w:t>
            </w: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6.Operatör B</w:t>
            </w:r>
            <w:r w:rsidRPr="00B75D8F">
              <w:rPr>
                <w:sz w:val="22"/>
                <w:szCs w:val="22"/>
              </w:rPr>
              <w:t>elgesi</w:t>
            </w: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7.Ticari Sicil Kaydı ve G</w:t>
            </w:r>
            <w:r w:rsidRPr="00B75D8F">
              <w:rPr>
                <w:sz w:val="22"/>
                <w:szCs w:val="22"/>
              </w:rPr>
              <w:t>azetesi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Tarım ve Orman Bakanlığı T</w:t>
            </w:r>
            <w:r w:rsidRPr="00B75D8F">
              <w:rPr>
                <w:sz w:val="22"/>
                <w:szCs w:val="22"/>
              </w:rPr>
              <w:t>arafından</w:t>
            </w:r>
            <w:r>
              <w:rPr>
                <w:sz w:val="22"/>
                <w:szCs w:val="22"/>
              </w:rPr>
              <w:t xml:space="preserve"> Belge Verilmektedir</w:t>
            </w:r>
          </w:p>
        </w:tc>
      </w:tr>
      <w:tr w:rsidR="00987E73" w:rsidRPr="005A7A02" w:rsidTr="00987E73">
        <w:trPr>
          <w:trHeight w:val="158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274205">
            <w:pPr>
              <w:spacing w:line="360" w:lineRule="auto"/>
              <w:rPr>
                <w:bCs/>
                <w:sz w:val="22"/>
                <w:szCs w:val="22"/>
              </w:rPr>
            </w:pPr>
            <w:r w:rsidRPr="00B75D8F">
              <w:rPr>
                <w:bCs/>
                <w:sz w:val="22"/>
                <w:szCs w:val="22"/>
              </w:rPr>
              <w:lastRenderedPageBreak/>
              <w:t>Bitki Sağlık Sertifikası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E73" w:rsidRPr="00B75D8F" w:rsidRDefault="00987E73" w:rsidP="00987E73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 xml:space="preserve">1. Başvuru </w:t>
            </w:r>
            <w:r>
              <w:rPr>
                <w:sz w:val="22"/>
                <w:szCs w:val="22"/>
              </w:rPr>
              <w:t>D</w:t>
            </w:r>
            <w:r w:rsidRPr="00B75D8F">
              <w:rPr>
                <w:sz w:val="22"/>
                <w:szCs w:val="22"/>
              </w:rPr>
              <w:t>ilekçesi</w:t>
            </w:r>
          </w:p>
          <w:p w:rsidR="00987E73" w:rsidRPr="00B75D8F" w:rsidRDefault="00987E73" w:rsidP="00987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Proforma Fatura Ö</w:t>
            </w:r>
            <w:r w:rsidRPr="00B75D8F">
              <w:rPr>
                <w:sz w:val="22"/>
                <w:szCs w:val="22"/>
              </w:rPr>
              <w:t>rneği</w:t>
            </w:r>
          </w:p>
          <w:p w:rsidR="00987E73" w:rsidRPr="00B75D8F" w:rsidRDefault="00987E73" w:rsidP="00987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3.Üretici Kayıt Defteri (Taze Meyve ve Sebze İ</w:t>
            </w:r>
            <w:r w:rsidRPr="00B75D8F">
              <w:rPr>
                <w:sz w:val="22"/>
                <w:szCs w:val="22"/>
              </w:rPr>
              <w:t>çin)</w:t>
            </w:r>
          </w:p>
          <w:p w:rsidR="00987E73" w:rsidRPr="00B75D8F" w:rsidRDefault="00987E73" w:rsidP="00987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Ön İzin (Üretim Materyalleri İ</w:t>
            </w:r>
            <w:r w:rsidRPr="00B75D8F">
              <w:rPr>
                <w:sz w:val="22"/>
                <w:szCs w:val="22"/>
              </w:rPr>
              <w:t>çin)</w:t>
            </w:r>
          </w:p>
          <w:p w:rsidR="0010583D" w:rsidRDefault="00987E73" w:rsidP="00987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Gıda Sağlık Sertifikası Fotokopisi (Bazı Ürünler ve Ü</w:t>
            </w:r>
            <w:r w:rsidRPr="00B75D8F">
              <w:rPr>
                <w:sz w:val="22"/>
                <w:szCs w:val="22"/>
              </w:rPr>
              <w:t>lkelerde )</w:t>
            </w:r>
          </w:p>
          <w:p w:rsidR="00987E73" w:rsidRDefault="00987E73" w:rsidP="00987E73">
            <w:pPr>
              <w:rPr>
                <w:sz w:val="22"/>
                <w:szCs w:val="22"/>
              </w:rPr>
            </w:pPr>
          </w:p>
          <w:p w:rsidR="00987E73" w:rsidRPr="00B75D8F" w:rsidRDefault="00987E73" w:rsidP="00987E73">
            <w:pPr>
              <w:rPr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İş G</w:t>
            </w:r>
            <w:r w:rsidRPr="00B75D8F">
              <w:rPr>
                <w:sz w:val="22"/>
                <w:szCs w:val="22"/>
              </w:rPr>
              <w:t>ünü</w:t>
            </w:r>
          </w:p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(Tespit Edilen Eksiklikleri Tamamlaması İçin Verilen Süreler H</w:t>
            </w:r>
            <w:r w:rsidRPr="00B75D8F">
              <w:rPr>
                <w:sz w:val="22"/>
                <w:szCs w:val="22"/>
              </w:rPr>
              <w:t>ariç)</w:t>
            </w:r>
          </w:p>
          <w:p w:rsidR="0010583D" w:rsidRPr="00B75D8F" w:rsidRDefault="0010583D" w:rsidP="00BD429A">
            <w:pPr>
              <w:rPr>
                <w:sz w:val="22"/>
                <w:szCs w:val="22"/>
              </w:rPr>
            </w:pPr>
          </w:p>
          <w:p w:rsidR="0010583D" w:rsidRPr="00B75D8F" w:rsidRDefault="0010583D" w:rsidP="00BD429A">
            <w:pPr>
              <w:rPr>
                <w:sz w:val="22"/>
                <w:szCs w:val="22"/>
              </w:rPr>
            </w:pPr>
          </w:p>
          <w:p w:rsidR="0010583D" w:rsidRPr="00B75D8F" w:rsidRDefault="0010583D" w:rsidP="00BD429A">
            <w:pPr>
              <w:rPr>
                <w:sz w:val="22"/>
                <w:szCs w:val="22"/>
              </w:rPr>
            </w:pPr>
          </w:p>
        </w:tc>
      </w:tr>
      <w:tr w:rsidR="00987E73" w:rsidRPr="005A7A02" w:rsidTr="00987E73">
        <w:trPr>
          <w:trHeight w:val="393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274205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 w:rsidRPr="00B75D8F">
              <w:rPr>
                <w:bCs/>
                <w:sz w:val="22"/>
                <w:szCs w:val="22"/>
              </w:rPr>
              <w:t>Fümigasyon</w:t>
            </w:r>
            <w:proofErr w:type="spellEnd"/>
            <w:r w:rsidRPr="00B75D8F">
              <w:rPr>
                <w:bCs/>
                <w:sz w:val="22"/>
                <w:szCs w:val="22"/>
              </w:rPr>
              <w:t xml:space="preserve"> Ruhsat Belgesi</w:t>
            </w: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</w:p>
        </w:tc>
        <w:tc>
          <w:tcPr>
            <w:tcW w:w="27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274205">
            <w:pPr>
              <w:rPr>
                <w:sz w:val="22"/>
                <w:szCs w:val="22"/>
              </w:rPr>
            </w:pPr>
            <w:r w:rsidRPr="00B75D8F">
              <w:rPr>
                <w:sz w:val="22"/>
                <w:szCs w:val="22"/>
              </w:rPr>
              <w:t>1- Dilekçe,</w:t>
            </w: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</w:t>
            </w:r>
            <w:proofErr w:type="spellStart"/>
            <w:r>
              <w:rPr>
                <w:sz w:val="22"/>
                <w:szCs w:val="22"/>
              </w:rPr>
              <w:t>Fümigasyon</w:t>
            </w:r>
            <w:proofErr w:type="spellEnd"/>
            <w:r>
              <w:rPr>
                <w:sz w:val="22"/>
                <w:szCs w:val="22"/>
              </w:rPr>
              <w:t xml:space="preserve"> Operatörü Belgesinin M</w:t>
            </w:r>
            <w:r w:rsidRPr="00B75D8F">
              <w:rPr>
                <w:sz w:val="22"/>
                <w:szCs w:val="22"/>
              </w:rPr>
              <w:t>üdürl</w:t>
            </w:r>
            <w:r>
              <w:rPr>
                <w:sz w:val="22"/>
                <w:szCs w:val="22"/>
              </w:rPr>
              <w:t>ükçe Onaylı Fotokopisi ve A</w:t>
            </w:r>
            <w:r w:rsidRPr="00B75D8F">
              <w:rPr>
                <w:sz w:val="22"/>
                <w:szCs w:val="22"/>
              </w:rPr>
              <w:t>raların</w:t>
            </w:r>
            <w:r>
              <w:rPr>
                <w:sz w:val="22"/>
                <w:szCs w:val="22"/>
              </w:rPr>
              <w:t>daki Noter Onaylı İş Sözleşmesi</w:t>
            </w: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 Diğer Resmi Kurum ve Kuruluşlar Hariç Ticaret Sicil Kayıt Örneği</w:t>
            </w: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 Bu Yönetmeliğin 13 Üncü M</w:t>
            </w:r>
            <w:r w:rsidRPr="00B75D8F">
              <w:rPr>
                <w:sz w:val="22"/>
                <w:szCs w:val="22"/>
              </w:rPr>
              <w:t>adde</w:t>
            </w:r>
            <w:r>
              <w:rPr>
                <w:sz w:val="22"/>
                <w:szCs w:val="22"/>
              </w:rPr>
              <w:t>sinin1. Fıkrasının  (b) ve (c) Bentleri ile 14 Üncü M</w:t>
            </w:r>
            <w:r w:rsidRPr="00B75D8F">
              <w:rPr>
                <w:sz w:val="22"/>
                <w:szCs w:val="22"/>
              </w:rPr>
              <w:t>addes</w:t>
            </w:r>
            <w:r>
              <w:rPr>
                <w:sz w:val="22"/>
                <w:szCs w:val="22"/>
              </w:rPr>
              <w:t>inin 1. Fıkrasının (ç) Bendinde Belirtilen H</w:t>
            </w:r>
            <w:r w:rsidRPr="00B75D8F">
              <w:rPr>
                <w:sz w:val="22"/>
                <w:szCs w:val="22"/>
              </w:rPr>
              <w:t>ususlar</w:t>
            </w:r>
            <w:r>
              <w:rPr>
                <w:sz w:val="22"/>
                <w:szCs w:val="22"/>
              </w:rPr>
              <w:t>a Sahip Olduğunu Gösteren Belge</w:t>
            </w: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5- 2 Adet Fotoğraf (Şahıs Şirketleri İ</w:t>
            </w:r>
            <w:r w:rsidRPr="00B75D8F">
              <w:rPr>
                <w:sz w:val="22"/>
                <w:szCs w:val="22"/>
              </w:rPr>
              <w:t>çin)</w:t>
            </w: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6- Ücret Karşılığında </w:t>
            </w:r>
            <w:proofErr w:type="spellStart"/>
            <w:r>
              <w:rPr>
                <w:sz w:val="22"/>
                <w:szCs w:val="22"/>
              </w:rPr>
              <w:t>Fümigasyon</w:t>
            </w:r>
            <w:proofErr w:type="spellEnd"/>
            <w:r>
              <w:rPr>
                <w:sz w:val="22"/>
                <w:szCs w:val="22"/>
              </w:rPr>
              <w:t xml:space="preserve"> İşi Yapacak Gerçek ve Tüzel Kişi ve Kuruluşlar İçin Taahhütname</w:t>
            </w: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 Müdürlükten Temin Ettikleri İlgili M</w:t>
            </w:r>
            <w:r w:rsidRPr="00B75D8F">
              <w:rPr>
                <w:sz w:val="22"/>
                <w:szCs w:val="22"/>
              </w:rPr>
              <w:t>üdürl</w:t>
            </w:r>
            <w:r>
              <w:rPr>
                <w:sz w:val="22"/>
                <w:szCs w:val="22"/>
              </w:rPr>
              <w:t>ük Tasdikli "Denetleme Defteri"</w:t>
            </w:r>
          </w:p>
          <w:p w:rsidR="0010583D" w:rsidRDefault="0010583D" w:rsidP="00274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 Diğer Resmi Kurum ve K</w:t>
            </w:r>
            <w:r w:rsidRPr="00B75D8F">
              <w:rPr>
                <w:sz w:val="22"/>
                <w:szCs w:val="22"/>
              </w:rPr>
              <w:t>uruluşla</w:t>
            </w:r>
            <w:r>
              <w:rPr>
                <w:sz w:val="22"/>
                <w:szCs w:val="22"/>
              </w:rPr>
              <w:t xml:space="preserve">r Hariç İşyeri Yetkilisinin ve </w:t>
            </w:r>
            <w:proofErr w:type="spellStart"/>
            <w:r>
              <w:rPr>
                <w:sz w:val="22"/>
                <w:szCs w:val="22"/>
              </w:rPr>
              <w:t>F</w:t>
            </w:r>
            <w:r w:rsidRPr="00B75D8F">
              <w:rPr>
                <w:sz w:val="22"/>
                <w:szCs w:val="22"/>
              </w:rPr>
              <w:t>ümigas</w:t>
            </w:r>
            <w:r>
              <w:rPr>
                <w:sz w:val="22"/>
                <w:szCs w:val="22"/>
              </w:rPr>
              <w:t>yon</w:t>
            </w:r>
            <w:proofErr w:type="spellEnd"/>
            <w:r>
              <w:rPr>
                <w:sz w:val="22"/>
                <w:szCs w:val="22"/>
              </w:rPr>
              <w:t xml:space="preserve"> Operatörünün İmza Sirküleri</w:t>
            </w:r>
          </w:p>
          <w:p w:rsidR="00987E73" w:rsidRPr="00B75D8F" w:rsidRDefault="00987E73" w:rsidP="00274205">
            <w:pPr>
              <w:rPr>
                <w:sz w:val="22"/>
                <w:szCs w:val="22"/>
              </w:rPr>
            </w:pP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İ</w:t>
            </w:r>
            <w:r w:rsidRPr="00B75D8F">
              <w:rPr>
                <w:sz w:val="22"/>
                <w:szCs w:val="22"/>
              </w:rPr>
              <w:t>ş günü</w:t>
            </w:r>
          </w:p>
          <w:p w:rsidR="0010583D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(Tespit Edilen Eksiklikleri Tamamlaması İçin Verilen Süreler H</w:t>
            </w:r>
            <w:r w:rsidRPr="00B75D8F">
              <w:rPr>
                <w:sz w:val="22"/>
                <w:szCs w:val="22"/>
              </w:rPr>
              <w:t>ariç)</w:t>
            </w:r>
          </w:p>
          <w:p w:rsidR="0010583D" w:rsidRDefault="0010583D" w:rsidP="00BD429A">
            <w:pPr>
              <w:rPr>
                <w:sz w:val="22"/>
                <w:szCs w:val="22"/>
              </w:rPr>
            </w:pPr>
          </w:p>
          <w:p w:rsidR="0010583D" w:rsidRDefault="0010583D" w:rsidP="00BD429A">
            <w:pPr>
              <w:rPr>
                <w:sz w:val="22"/>
                <w:szCs w:val="22"/>
              </w:rPr>
            </w:pPr>
          </w:p>
          <w:p w:rsidR="0010583D" w:rsidRPr="00B75D8F" w:rsidRDefault="0010583D" w:rsidP="00BD429A">
            <w:pPr>
              <w:rPr>
                <w:sz w:val="22"/>
                <w:szCs w:val="22"/>
              </w:rPr>
            </w:pP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274205">
            <w:pPr>
              <w:rPr>
                <w:sz w:val="22"/>
                <w:szCs w:val="22"/>
              </w:rPr>
            </w:pPr>
            <w:r w:rsidRPr="002E06B9">
              <w:rPr>
                <w:sz w:val="22"/>
                <w:szCs w:val="22"/>
              </w:rPr>
              <w:t>Çevre Amaçlı Tarımsal Arazilerin Korunması ile ilgili Desteklemeler               (ÇATAK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2E06B9" w:rsidRDefault="0010583D" w:rsidP="002E0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1-Başvuru D</w:t>
            </w:r>
            <w:r w:rsidRPr="002E06B9">
              <w:rPr>
                <w:sz w:val="22"/>
                <w:szCs w:val="22"/>
              </w:rPr>
              <w:t xml:space="preserve">ilekçesi              </w:t>
            </w:r>
          </w:p>
          <w:p w:rsidR="0010583D" w:rsidRPr="002E06B9" w:rsidRDefault="0010583D" w:rsidP="002E06B9">
            <w:pPr>
              <w:rPr>
                <w:sz w:val="22"/>
                <w:szCs w:val="22"/>
              </w:rPr>
            </w:pPr>
            <w:r w:rsidRPr="002E06B9">
              <w:rPr>
                <w:sz w:val="22"/>
                <w:szCs w:val="22"/>
              </w:rPr>
              <w:t xml:space="preserve">2-ÇKS Belgesi                       </w:t>
            </w:r>
          </w:p>
          <w:p w:rsidR="0010583D" w:rsidRPr="002E06B9" w:rsidRDefault="0010583D" w:rsidP="002E06B9">
            <w:pPr>
              <w:rPr>
                <w:sz w:val="22"/>
                <w:szCs w:val="22"/>
              </w:rPr>
            </w:pPr>
            <w:r w:rsidRPr="002E06B9">
              <w:rPr>
                <w:sz w:val="22"/>
                <w:szCs w:val="22"/>
              </w:rPr>
              <w:t xml:space="preserve"> 3-Arazi Kontrol Tutanağı</w:t>
            </w:r>
          </w:p>
          <w:p w:rsidR="0010583D" w:rsidRPr="002E06B9" w:rsidRDefault="0010583D" w:rsidP="002E06B9">
            <w:pPr>
              <w:rPr>
                <w:sz w:val="22"/>
                <w:szCs w:val="22"/>
              </w:rPr>
            </w:pPr>
            <w:r w:rsidRPr="002E06B9">
              <w:rPr>
                <w:sz w:val="22"/>
                <w:szCs w:val="22"/>
              </w:rPr>
              <w:t xml:space="preserve"> 4-Taahhütname</w:t>
            </w:r>
          </w:p>
          <w:p w:rsidR="0010583D" w:rsidRPr="002E06B9" w:rsidRDefault="0010583D" w:rsidP="002E0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5-T.C.Kimlik Belgesini G</w:t>
            </w:r>
            <w:r w:rsidRPr="002E06B9">
              <w:rPr>
                <w:sz w:val="22"/>
                <w:szCs w:val="22"/>
              </w:rPr>
              <w:t>österir Nüfus Kayıt Örneği</w:t>
            </w:r>
          </w:p>
          <w:p w:rsidR="0010583D" w:rsidRPr="002E06B9" w:rsidRDefault="0010583D" w:rsidP="002E06B9">
            <w:pPr>
              <w:rPr>
                <w:sz w:val="22"/>
                <w:szCs w:val="22"/>
              </w:rPr>
            </w:pPr>
            <w:r w:rsidRPr="002E06B9">
              <w:rPr>
                <w:sz w:val="22"/>
                <w:szCs w:val="22"/>
              </w:rPr>
              <w:t xml:space="preserve"> 6-Vergi Kimlik Numarasını Gösterir Belge(Tüzel Kişi ise)</w:t>
            </w:r>
          </w:p>
          <w:p w:rsidR="0010583D" w:rsidRPr="002E06B9" w:rsidRDefault="0010583D" w:rsidP="002E06B9">
            <w:pPr>
              <w:rPr>
                <w:sz w:val="22"/>
                <w:szCs w:val="22"/>
              </w:rPr>
            </w:pPr>
            <w:r w:rsidRPr="002E06B9">
              <w:rPr>
                <w:sz w:val="22"/>
                <w:szCs w:val="22"/>
              </w:rPr>
              <w:t xml:space="preserve"> 7-</w:t>
            </w:r>
            <w:r>
              <w:rPr>
                <w:sz w:val="22"/>
                <w:szCs w:val="22"/>
              </w:rPr>
              <w:t xml:space="preserve">Arazinin En Az 3 Yıllığına Kullanımına Dair Kira Sözleşmesi, </w:t>
            </w:r>
            <w:proofErr w:type="spellStart"/>
            <w:r>
              <w:rPr>
                <w:sz w:val="22"/>
                <w:szCs w:val="22"/>
              </w:rPr>
              <w:t>Muvafakatname</w:t>
            </w:r>
            <w:proofErr w:type="spellEnd"/>
            <w:r>
              <w:rPr>
                <w:sz w:val="22"/>
                <w:szCs w:val="22"/>
              </w:rPr>
              <w:t xml:space="preserve"> Veya Taahhütname</w:t>
            </w:r>
          </w:p>
          <w:p w:rsidR="0010583D" w:rsidRPr="002E06B9" w:rsidRDefault="0010583D" w:rsidP="002E0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8-Uygulanan Faaliyetlere Ait Toprak Analizi, İlaç ve Gübre Kullanımına Ait Fatura ve Belgeler, T</w:t>
            </w:r>
            <w:r w:rsidRPr="002E06B9">
              <w:rPr>
                <w:sz w:val="22"/>
                <w:szCs w:val="22"/>
              </w:rPr>
              <w:t>utanak</w:t>
            </w:r>
            <w:r>
              <w:rPr>
                <w:sz w:val="22"/>
                <w:szCs w:val="22"/>
              </w:rPr>
              <w:t xml:space="preserve"> ve Fotoğraflar</w:t>
            </w:r>
          </w:p>
          <w:p w:rsidR="0010583D" w:rsidRDefault="0010583D" w:rsidP="002E06B9">
            <w:pPr>
              <w:rPr>
                <w:sz w:val="22"/>
                <w:szCs w:val="22"/>
              </w:rPr>
            </w:pPr>
            <w:r w:rsidRPr="002E06B9">
              <w:rPr>
                <w:sz w:val="22"/>
                <w:szCs w:val="22"/>
              </w:rPr>
              <w:t>9-Form-1 (Entegre Ürün Yönetimi Belgesi)</w:t>
            </w:r>
          </w:p>
          <w:p w:rsidR="00987E73" w:rsidRDefault="00987E73" w:rsidP="002E06B9">
            <w:pPr>
              <w:rPr>
                <w:sz w:val="22"/>
                <w:szCs w:val="22"/>
              </w:rPr>
            </w:pPr>
          </w:p>
          <w:p w:rsidR="00987E73" w:rsidRPr="002E06B9" w:rsidRDefault="00987E73" w:rsidP="002E06B9">
            <w:pPr>
              <w:rPr>
                <w:sz w:val="22"/>
                <w:szCs w:val="22"/>
              </w:rPr>
            </w:pP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 w:rsidRPr="002E06B9">
              <w:rPr>
                <w:sz w:val="22"/>
                <w:szCs w:val="22"/>
              </w:rPr>
              <w:t>İlç</w:t>
            </w:r>
            <w:r>
              <w:rPr>
                <w:sz w:val="22"/>
                <w:szCs w:val="22"/>
              </w:rPr>
              <w:t>e Müdürlüklerinden Gelen İcmallerin A</w:t>
            </w:r>
            <w:r w:rsidRPr="002E06B9">
              <w:rPr>
                <w:sz w:val="22"/>
                <w:szCs w:val="22"/>
              </w:rPr>
              <w:t>lınara</w:t>
            </w:r>
            <w:r>
              <w:rPr>
                <w:sz w:val="22"/>
                <w:szCs w:val="22"/>
              </w:rPr>
              <w:t>k İl Komisyon Ödeme Kararı ile B</w:t>
            </w:r>
            <w:r w:rsidRPr="002E06B9">
              <w:rPr>
                <w:sz w:val="22"/>
                <w:szCs w:val="22"/>
              </w:rPr>
              <w:t>irlikte Bakanlığa Sunulması</w:t>
            </w:r>
          </w:p>
        </w:tc>
      </w:tr>
      <w:tr w:rsidR="00987E73" w:rsidRPr="005A7A02" w:rsidTr="00987E73">
        <w:trPr>
          <w:trHeight w:val="46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274205">
            <w:pPr>
              <w:rPr>
                <w:sz w:val="22"/>
                <w:szCs w:val="22"/>
              </w:rPr>
            </w:pPr>
            <w:r w:rsidRPr="00A26664">
              <w:rPr>
                <w:sz w:val="22"/>
                <w:szCs w:val="22"/>
              </w:rPr>
              <w:lastRenderedPageBreak/>
              <w:t>Zirai Mücadele Alet ve Makineleri Bayi Belgesi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A26664" w:rsidRDefault="0010583D" w:rsidP="00A26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 Ziraat Mühendisi </w:t>
            </w:r>
            <w:r w:rsidRPr="00A26664">
              <w:rPr>
                <w:sz w:val="22"/>
                <w:szCs w:val="22"/>
              </w:rPr>
              <w:t>veya Zira</w:t>
            </w:r>
            <w:r>
              <w:rPr>
                <w:sz w:val="22"/>
                <w:szCs w:val="22"/>
              </w:rPr>
              <w:t xml:space="preserve">at Yüksek Mühendisi Olmak Veya Bu </w:t>
            </w:r>
            <w:proofErr w:type="spellStart"/>
            <w:r>
              <w:rPr>
                <w:sz w:val="22"/>
                <w:szCs w:val="22"/>
              </w:rPr>
              <w:t>Ünvanlara</w:t>
            </w:r>
            <w:proofErr w:type="spellEnd"/>
            <w:r>
              <w:rPr>
                <w:sz w:val="22"/>
                <w:szCs w:val="22"/>
              </w:rPr>
              <w:t xml:space="preserve"> Sahip Birini Satıştan Sorumlu T</w:t>
            </w:r>
            <w:r w:rsidRPr="00A26664">
              <w:rPr>
                <w:sz w:val="22"/>
                <w:szCs w:val="22"/>
              </w:rPr>
              <w:t>ekn</w:t>
            </w:r>
            <w:r>
              <w:rPr>
                <w:sz w:val="22"/>
                <w:szCs w:val="22"/>
              </w:rPr>
              <w:t>ik Eleman Olarak İstihdam Etmek</w:t>
            </w:r>
          </w:p>
          <w:p w:rsidR="0010583D" w:rsidRPr="00A26664" w:rsidRDefault="0010583D" w:rsidP="00A26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 Ziraat Mühendisine Ait Diploma Veya Mezuniyet Belgesi Onaylı Sureti ve 2 Adet F</w:t>
            </w:r>
            <w:r w:rsidRPr="00A26664">
              <w:rPr>
                <w:sz w:val="22"/>
                <w:szCs w:val="22"/>
              </w:rPr>
              <w:t>otoğraf ve T.C.</w:t>
            </w:r>
            <w:r>
              <w:rPr>
                <w:sz w:val="22"/>
                <w:szCs w:val="22"/>
              </w:rPr>
              <w:t xml:space="preserve"> </w:t>
            </w:r>
            <w:r w:rsidRPr="00A26664">
              <w:rPr>
                <w:sz w:val="22"/>
                <w:szCs w:val="22"/>
              </w:rPr>
              <w:t>Kimlik No</w:t>
            </w:r>
          </w:p>
          <w:p w:rsidR="0010583D" w:rsidRPr="00A26664" w:rsidRDefault="0010583D" w:rsidP="00A26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 Belirtilen </w:t>
            </w:r>
            <w:proofErr w:type="spellStart"/>
            <w:r>
              <w:rPr>
                <w:sz w:val="22"/>
                <w:szCs w:val="22"/>
              </w:rPr>
              <w:t>Ünvanların</w:t>
            </w:r>
            <w:proofErr w:type="spellEnd"/>
            <w:r>
              <w:rPr>
                <w:sz w:val="22"/>
                <w:szCs w:val="22"/>
              </w:rPr>
              <w:t xml:space="preserve"> Y</w:t>
            </w:r>
            <w:r w:rsidRPr="00A26664">
              <w:rPr>
                <w:sz w:val="22"/>
                <w:szCs w:val="22"/>
              </w:rPr>
              <w:t>urtdışından</w:t>
            </w:r>
            <w:r>
              <w:rPr>
                <w:sz w:val="22"/>
                <w:szCs w:val="22"/>
              </w:rPr>
              <w:t xml:space="preserve"> Alınması Halinde Eşdeğerlilik O</w:t>
            </w:r>
            <w:r w:rsidRPr="00A26664">
              <w:rPr>
                <w:sz w:val="22"/>
                <w:szCs w:val="22"/>
              </w:rPr>
              <w:t>nayı</w:t>
            </w:r>
          </w:p>
          <w:p w:rsidR="0010583D" w:rsidRPr="00A26664" w:rsidRDefault="0010583D" w:rsidP="00A26664">
            <w:pPr>
              <w:rPr>
                <w:sz w:val="22"/>
                <w:szCs w:val="22"/>
              </w:rPr>
            </w:pPr>
            <w:r w:rsidRPr="00A26664">
              <w:rPr>
                <w:sz w:val="22"/>
                <w:szCs w:val="22"/>
              </w:rPr>
              <w:t>4-Ticaraet Sicil Gazetesi</w:t>
            </w:r>
          </w:p>
          <w:p w:rsidR="0010583D" w:rsidRPr="00A26664" w:rsidRDefault="0010583D" w:rsidP="00A26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5-Mesleki O</w:t>
            </w:r>
            <w:r w:rsidRPr="00A26664">
              <w:rPr>
                <w:sz w:val="22"/>
                <w:szCs w:val="22"/>
              </w:rPr>
              <w:t xml:space="preserve">da </w:t>
            </w:r>
            <w:r>
              <w:rPr>
                <w:sz w:val="22"/>
                <w:szCs w:val="22"/>
              </w:rPr>
              <w:t>K</w:t>
            </w:r>
            <w:r w:rsidRPr="00A26664">
              <w:rPr>
                <w:sz w:val="22"/>
                <w:szCs w:val="22"/>
              </w:rPr>
              <w:t>ayıt Belgesi</w:t>
            </w:r>
          </w:p>
          <w:p w:rsidR="0010583D" w:rsidRPr="00A26664" w:rsidRDefault="0010583D" w:rsidP="00A26664">
            <w:pPr>
              <w:rPr>
                <w:sz w:val="22"/>
                <w:szCs w:val="22"/>
              </w:rPr>
            </w:pPr>
            <w:r w:rsidRPr="00A26664">
              <w:rPr>
                <w:sz w:val="22"/>
                <w:szCs w:val="22"/>
              </w:rPr>
              <w:t>6-Bayi Kontrol Defteri,</w:t>
            </w:r>
            <w:r>
              <w:rPr>
                <w:sz w:val="22"/>
                <w:szCs w:val="22"/>
              </w:rPr>
              <w:t xml:space="preserve"> </w:t>
            </w:r>
            <w:r w:rsidRPr="00A26664">
              <w:rPr>
                <w:sz w:val="22"/>
                <w:szCs w:val="22"/>
              </w:rPr>
              <w:t>Aç</w:t>
            </w:r>
            <w:r>
              <w:rPr>
                <w:sz w:val="22"/>
                <w:szCs w:val="22"/>
              </w:rPr>
              <w:t>ık Adres ve İletişim Bilgileri, Sorumlu Teknik Elemanın İş S</w:t>
            </w:r>
            <w:r w:rsidRPr="00A26664">
              <w:rPr>
                <w:sz w:val="22"/>
                <w:szCs w:val="22"/>
              </w:rPr>
              <w:t>özleşmesi</w:t>
            </w:r>
          </w:p>
          <w:p w:rsidR="0010583D" w:rsidRDefault="0010583D" w:rsidP="00A26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7-Bayilik Belgesi Ücreti (2019 Yılı İçin 430,00 TL)</w:t>
            </w:r>
          </w:p>
          <w:p w:rsidR="00987E73" w:rsidRDefault="00987E73" w:rsidP="00A26664">
            <w:pPr>
              <w:rPr>
                <w:sz w:val="22"/>
                <w:szCs w:val="22"/>
              </w:rPr>
            </w:pPr>
          </w:p>
          <w:p w:rsidR="00987E73" w:rsidRPr="00B75D8F" w:rsidRDefault="00987E73" w:rsidP="00A26664">
            <w:pPr>
              <w:rPr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A26664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İş G</w:t>
            </w:r>
            <w:r w:rsidRPr="00A26664">
              <w:rPr>
                <w:sz w:val="22"/>
                <w:szCs w:val="22"/>
              </w:rPr>
              <w:t>ünü</w:t>
            </w:r>
          </w:p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(Tespit Edilen Eksiklikleri Tamamlaması İçin Verilen Süreler H</w:t>
            </w:r>
            <w:r w:rsidRPr="00A26664">
              <w:rPr>
                <w:sz w:val="22"/>
                <w:szCs w:val="22"/>
              </w:rPr>
              <w:t>ariç)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274205">
            <w:pPr>
              <w:rPr>
                <w:sz w:val="22"/>
                <w:szCs w:val="22"/>
              </w:rPr>
            </w:pPr>
            <w:r w:rsidRPr="00A26664">
              <w:rPr>
                <w:sz w:val="22"/>
                <w:szCs w:val="22"/>
              </w:rPr>
              <w:t>Zir</w:t>
            </w:r>
            <w:r>
              <w:rPr>
                <w:sz w:val="22"/>
                <w:szCs w:val="22"/>
              </w:rPr>
              <w:t>ai Mücadele Alet ve Makineleri Ruhsat Süre U</w:t>
            </w:r>
            <w:r w:rsidRPr="00A26664">
              <w:rPr>
                <w:sz w:val="22"/>
                <w:szCs w:val="22"/>
              </w:rPr>
              <w:t>zatımı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A26664" w:rsidRDefault="0010583D" w:rsidP="00A26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1-Zirai Mücadele A</w:t>
            </w:r>
            <w:r w:rsidRPr="00A26664">
              <w:rPr>
                <w:sz w:val="22"/>
                <w:szCs w:val="22"/>
              </w:rPr>
              <w:t>le</w:t>
            </w:r>
            <w:r>
              <w:rPr>
                <w:sz w:val="22"/>
                <w:szCs w:val="22"/>
              </w:rPr>
              <w:t>t ve Makinasına Ait Ruhsatname A</w:t>
            </w:r>
            <w:r w:rsidRPr="00A26664">
              <w:rPr>
                <w:sz w:val="22"/>
                <w:szCs w:val="22"/>
              </w:rPr>
              <w:t>slı</w:t>
            </w:r>
          </w:p>
          <w:p w:rsidR="0010583D" w:rsidRPr="00A26664" w:rsidRDefault="0010583D" w:rsidP="00A26664">
            <w:pPr>
              <w:rPr>
                <w:sz w:val="22"/>
                <w:szCs w:val="22"/>
              </w:rPr>
            </w:pPr>
            <w:r w:rsidRPr="00A26664">
              <w:rPr>
                <w:sz w:val="22"/>
                <w:szCs w:val="22"/>
              </w:rPr>
              <w:t>2-Ruhsat Harcı</w:t>
            </w:r>
          </w:p>
          <w:p w:rsidR="0010583D" w:rsidRPr="00A26664" w:rsidRDefault="0010583D" w:rsidP="00A26664">
            <w:pPr>
              <w:rPr>
                <w:sz w:val="22"/>
                <w:szCs w:val="22"/>
              </w:rPr>
            </w:pPr>
            <w:r w:rsidRPr="00A26664">
              <w:rPr>
                <w:sz w:val="22"/>
                <w:szCs w:val="22"/>
              </w:rPr>
              <w:t>3-Taahhütname</w:t>
            </w:r>
          </w:p>
          <w:p w:rsidR="0010583D" w:rsidRDefault="0010583D" w:rsidP="00A26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4-İthal Ürünler İçin Yetki Belgesi, Türkçe Tercümesi ve T</w:t>
            </w:r>
            <w:r w:rsidRPr="00A26664">
              <w:rPr>
                <w:sz w:val="22"/>
                <w:szCs w:val="22"/>
              </w:rPr>
              <w:t>aahhütname</w:t>
            </w:r>
          </w:p>
          <w:p w:rsidR="00987E73" w:rsidRPr="00A26664" w:rsidRDefault="00987E73" w:rsidP="00A26664">
            <w:pPr>
              <w:rPr>
                <w:sz w:val="22"/>
                <w:szCs w:val="22"/>
              </w:rPr>
            </w:pPr>
          </w:p>
          <w:p w:rsidR="0010583D" w:rsidRPr="00B75D8F" w:rsidRDefault="0010583D" w:rsidP="00274205">
            <w:pPr>
              <w:rPr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A26664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İş G</w:t>
            </w:r>
            <w:r w:rsidRPr="00A26664">
              <w:rPr>
                <w:sz w:val="22"/>
                <w:szCs w:val="22"/>
              </w:rPr>
              <w:t>ünü</w:t>
            </w:r>
          </w:p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(Deney Kuruluşu ve Bakanlıkta Geçen Süreler H</w:t>
            </w:r>
            <w:r w:rsidRPr="00A26664">
              <w:rPr>
                <w:sz w:val="22"/>
                <w:szCs w:val="22"/>
              </w:rPr>
              <w:t>ariç)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B75D8F" w:rsidRDefault="0010583D" w:rsidP="00274205">
            <w:pPr>
              <w:rPr>
                <w:sz w:val="22"/>
                <w:szCs w:val="22"/>
              </w:rPr>
            </w:pPr>
            <w:r w:rsidRPr="007939B7">
              <w:rPr>
                <w:sz w:val="22"/>
                <w:szCs w:val="22"/>
              </w:rPr>
              <w:t>Tohumluk Bayii Belgesi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7939B7" w:rsidRDefault="0010583D" w:rsidP="00793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 Başvuru Dilekçesi (Bayilik Yerinin ve/veya Deponun Açık Adresi B</w:t>
            </w:r>
            <w:r w:rsidRPr="007939B7">
              <w:rPr>
                <w:sz w:val="22"/>
                <w:szCs w:val="22"/>
              </w:rPr>
              <w:t>elirtilecek.)</w:t>
            </w:r>
          </w:p>
          <w:p w:rsidR="0010583D" w:rsidRPr="007939B7" w:rsidRDefault="0010583D" w:rsidP="007939B7">
            <w:pPr>
              <w:rPr>
                <w:sz w:val="22"/>
                <w:szCs w:val="22"/>
              </w:rPr>
            </w:pPr>
            <w:r w:rsidRPr="007939B7">
              <w:rPr>
                <w:sz w:val="22"/>
                <w:szCs w:val="22"/>
              </w:rPr>
              <w:t>2- Sorumlu Teknik Personel Belgeleri (Diploma Örneği, Sözleşme, Tekniker ise Transkript)</w:t>
            </w:r>
          </w:p>
          <w:p w:rsidR="0010583D" w:rsidRPr="007939B7" w:rsidRDefault="0010583D" w:rsidP="007939B7">
            <w:pPr>
              <w:rPr>
                <w:sz w:val="22"/>
                <w:szCs w:val="22"/>
              </w:rPr>
            </w:pPr>
            <w:r w:rsidRPr="007939B7">
              <w:rPr>
                <w:sz w:val="22"/>
                <w:szCs w:val="22"/>
              </w:rPr>
              <w:t>3- Vergi Levhasının Aslı veya İl Müdürlüğünce Onaylı sureti</w:t>
            </w:r>
          </w:p>
          <w:p w:rsidR="0010583D" w:rsidRPr="007939B7" w:rsidRDefault="0010583D" w:rsidP="007939B7">
            <w:pPr>
              <w:rPr>
                <w:sz w:val="22"/>
                <w:szCs w:val="22"/>
              </w:rPr>
            </w:pPr>
            <w:r w:rsidRPr="007939B7">
              <w:rPr>
                <w:sz w:val="22"/>
                <w:szCs w:val="22"/>
              </w:rPr>
              <w:t>4- B</w:t>
            </w:r>
            <w:r>
              <w:rPr>
                <w:sz w:val="22"/>
                <w:szCs w:val="22"/>
              </w:rPr>
              <w:t>aşvuru Sahibi Tarafından Düzenlenen Yıllık Kapasite B</w:t>
            </w:r>
            <w:r w:rsidRPr="007939B7">
              <w:rPr>
                <w:sz w:val="22"/>
                <w:szCs w:val="22"/>
              </w:rPr>
              <w:t>eyanı</w:t>
            </w:r>
          </w:p>
          <w:p w:rsidR="0010583D" w:rsidRDefault="0010583D" w:rsidP="007939B7">
            <w:pPr>
              <w:rPr>
                <w:sz w:val="22"/>
                <w:szCs w:val="22"/>
              </w:rPr>
            </w:pPr>
            <w:r w:rsidRPr="007939B7">
              <w:rPr>
                <w:sz w:val="22"/>
                <w:szCs w:val="22"/>
              </w:rPr>
              <w:t>5- Tohumluk Bayisi Belgesi Ücretinin Ödendiğine Dair Dekont</w:t>
            </w:r>
          </w:p>
          <w:p w:rsidR="00987E73" w:rsidRDefault="00987E73" w:rsidP="007939B7">
            <w:pPr>
              <w:rPr>
                <w:sz w:val="22"/>
                <w:szCs w:val="22"/>
              </w:rPr>
            </w:pPr>
          </w:p>
          <w:p w:rsidR="00987E73" w:rsidRPr="00B75D8F" w:rsidRDefault="00987E73" w:rsidP="007939B7">
            <w:pPr>
              <w:rPr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B75D8F" w:rsidRDefault="0010583D" w:rsidP="00BD4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İş Günü (Tespit Edilen Eksiklikleri Tamamlaması İçin Verilen Süreler H</w:t>
            </w:r>
            <w:r w:rsidRPr="007939B7">
              <w:rPr>
                <w:sz w:val="22"/>
                <w:szCs w:val="22"/>
              </w:rPr>
              <w:t>ariç)</w:t>
            </w:r>
          </w:p>
        </w:tc>
      </w:tr>
      <w:tr w:rsidR="00987E73" w:rsidRPr="005A7A02" w:rsidTr="00987E73">
        <w:trPr>
          <w:trHeight w:val="2851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5A7A02" w:rsidRDefault="0010583D" w:rsidP="00274205">
            <w:r w:rsidRPr="007939B7">
              <w:t>Tohum Üretici Belgesi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7939B7">
            <w:r>
              <w:t>1- Başvuru Dilekçesi</w:t>
            </w:r>
          </w:p>
          <w:p w:rsidR="0010583D" w:rsidRDefault="0010583D" w:rsidP="007939B7">
            <w:r>
              <w:t>2- Sorumlu Teknik Personel Belgeleri (Diploma Örneği, Sözleşme)</w:t>
            </w:r>
          </w:p>
          <w:p w:rsidR="0010583D" w:rsidRDefault="0010583D" w:rsidP="007939B7">
            <w:r>
              <w:t>3- Vergi Levhasının Aslı Veya İl Müdürlüğünce Onaylı sureti</w:t>
            </w:r>
          </w:p>
          <w:p w:rsidR="0010583D" w:rsidRDefault="0010583D" w:rsidP="007939B7">
            <w:r>
              <w:t>4- Tohum Ürettiği Bitki Grubuna Ait Gerekli Bina ve Depoya ait Tapu veya Kira Sözleşmesi</w:t>
            </w:r>
          </w:p>
          <w:p w:rsidR="0010583D" w:rsidRDefault="0010583D" w:rsidP="007939B7">
            <w:r>
              <w:t>5- Teknik Donanım Listesi</w:t>
            </w:r>
          </w:p>
          <w:p w:rsidR="0010583D" w:rsidRDefault="0010583D" w:rsidP="007939B7">
            <w:r>
              <w:t>6- Başvuru Sahibi Tarafından Düzenlenen Yıllık Kapasite Beyanı</w:t>
            </w:r>
          </w:p>
          <w:p w:rsidR="0010583D" w:rsidRDefault="0010583D" w:rsidP="007939B7">
            <w:r>
              <w:t>7- Tohum İşleme Tesisi Veya Tohum İşleyicisi İle Hizmet Alım Sözleşmesi</w:t>
            </w:r>
          </w:p>
          <w:p w:rsidR="0010583D" w:rsidRDefault="0010583D" w:rsidP="007939B7">
            <w:r>
              <w:t>8- Tohum Üretici Belgesi Bedelinin Ödendiğine Dair Dekont</w:t>
            </w:r>
          </w:p>
          <w:p w:rsidR="00987E73" w:rsidRPr="005A7A02" w:rsidRDefault="00987E73" w:rsidP="007939B7"/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BD429A">
            <w:r w:rsidRPr="0049041A">
              <w:t>7 İş Günü (Tespit Edilen Eksiklikleri Tamamlaması İçin Verilen Süreler Hariç)</w:t>
            </w:r>
          </w:p>
        </w:tc>
      </w:tr>
      <w:tr w:rsidR="00987E73" w:rsidRPr="005A7A02" w:rsidTr="00987E73">
        <w:trPr>
          <w:trHeight w:val="46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274205">
            <w:r w:rsidRPr="007939B7">
              <w:lastRenderedPageBreak/>
              <w:t>Süs Bitkisi Üretici Belgesi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7939B7">
            <w:r>
              <w:t>1- Başvuru Dilekçesi</w:t>
            </w:r>
          </w:p>
          <w:p w:rsidR="0010583D" w:rsidRDefault="0010583D" w:rsidP="007939B7">
            <w:r>
              <w:t>2- Sorumlu Teknik Personel Belgeleri (Diploma Örneği, Sözleşme, Tekniker ise Transkript)</w:t>
            </w:r>
          </w:p>
          <w:p w:rsidR="0010583D" w:rsidRDefault="0010583D" w:rsidP="007939B7">
            <w:r>
              <w:t>3- Vergi Levhasının Aslı Veya İl Müdürlüğünce Onaylı sureti</w:t>
            </w:r>
          </w:p>
          <w:p w:rsidR="0010583D" w:rsidRDefault="0010583D" w:rsidP="007939B7">
            <w:r>
              <w:t>4- Süs Bitkileri ve Süs Bitkileri Çoğaltım Materyali Üretim İşletmesi Kapasite Raporu</w:t>
            </w:r>
          </w:p>
          <w:p w:rsidR="0010583D" w:rsidRPr="005A7A02" w:rsidRDefault="0010583D" w:rsidP="007939B7">
            <w:r>
              <w:t>5- Süs Bitkisi Üretici Belgesi Bedelinin Ödendiğine Dair Dekont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BD429A">
            <w:r w:rsidRPr="0049041A">
              <w:t>7 İş Günü (Tespit Edilen Eksiklikleri Tamamlaması İçin Verilen Süreler Hariç)</w:t>
            </w:r>
          </w:p>
        </w:tc>
      </w:tr>
      <w:tr w:rsidR="00987E73" w:rsidRPr="005A7A02" w:rsidTr="00987E73">
        <w:trPr>
          <w:trHeight w:val="2157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274205">
            <w:r w:rsidRPr="007939B7">
              <w:t>Fidan Üretici Belgesi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7939B7">
            <w:r>
              <w:t>1- Başvuru Dilekçesi</w:t>
            </w:r>
          </w:p>
          <w:p w:rsidR="0010583D" w:rsidRDefault="0010583D" w:rsidP="007939B7">
            <w:r>
              <w:t>2- Sorumlu Teknik Personel Belgeleri (Diploma Örneği, Sözleşme, Tekniker ise Transkript)</w:t>
            </w:r>
          </w:p>
          <w:p w:rsidR="0010583D" w:rsidRDefault="0010583D" w:rsidP="007939B7">
            <w:r>
              <w:t xml:space="preserve">3- Fidan Üretimi Yapılacak Alanın Tapu Veya Kira Sözleşmesi </w:t>
            </w:r>
          </w:p>
          <w:p w:rsidR="0010583D" w:rsidRDefault="0010583D" w:rsidP="007939B7">
            <w:r>
              <w:t>4- Vergi Levhasının Aslı Veya İl Müdürlüğünce Onaylı sureti</w:t>
            </w:r>
          </w:p>
          <w:p w:rsidR="0010583D" w:rsidRDefault="0010583D" w:rsidP="007939B7">
            <w:r>
              <w:t xml:space="preserve">5- Başvuru Sahibi Tarafından Düzenlenen Yıllık Kapasite Beyanı </w:t>
            </w:r>
          </w:p>
          <w:p w:rsidR="0010583D" w:rsidRPr="005A7A02" w:rsidRDefault="0010583D" w:rsidP="007939B7">
            <w:r>
              <w:t>6- Fidan Üretici Belgesi Ücretinin Ödendiğine Dair Dekont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BD429A">
            <w:r w:rsidRPr="0049041A">
              <w:t>7 İş Günü (Tespit Edilen Eksiklikleri Tamamlaması İçin Verilen Süreler Hariç)</w:t>
            </w:r>
          </w:p>
        </w:tc>
      </w:tr>
      <w:tr w:rsidR="0010583D" w:rsidRPr="005A7A02" w:rsidTr="00987E73">
        <w:trPr>
          <w:trHeight w:val="2398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5A7A02" w:rsidRDefault="0010583D" w:rsidP="00274205">
            <w:r w:rsidRPr="007939B7">
              <w:t>Fide Üretici Belgesi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7939B7">
            <w:r>
              <w:t>1- Başvuru Dilekçesi</w:t>
            </w:r>
          </w:p>
          <w:p w:rsidR="0010583D" w:rsidRDefault="0010583D" w:rsidP="007939B7">
            <w:r>
              <w:t>2- Sorumlu Teknik Personel Belgeleri (Diploma Örneği, Sözleşme, Tekniker ise Transkript)</w:t>
            </w:r>
          </w:p>
          <w:p w:rsidR="0010583D" w:rsidRDefault="0010583D" w:rsidP="007939B7">
            <w:r>
              <w:t xml:space="preserve">3- Fide Ürettiği Bitki Grubuna Ait Gerekli Sera Varlığı, Tapu, Fatura veya Kira Sözleşmeleri </w:t>
            </w:r>
          </w:p>
          <w:p w:rsidR="0010583D" w:rsidRDefault="0010583D" w:rsidP="007939B7">
            <w:r>
              <w:t>4- Vergi Levhasının Aslı Veya İl Müdürlüğünce Onaylı sureti</w:t>
            </w:r>
          </w:p>
          <w:p w:rsidR="0010583D" w:rsidRDefault="0010583D" w:rsidP="007939B7">
            <w:r>
              <w:t>5- Başvuru Sahibi Tarafından Düzenlenen Yıllık Kapasite Beyanı</w:t>
            </w:r>
          </w:p>
          <w:p w:rsidR="0010583D" w:rsidRDefault="0010583D" w:rsidP="007939B7">
            <w:r>
              <w:t>6- Fide Üretici Belgesi Bedelinin Ödendiğine Dair Dekont</w:t>
            </w:r>
          </w:p>
          <w:p w:rsidR="00987E73" w:rsidRPr="005A7A02" w:rsidRDefault="00987E73" w:rsidP="007939B7"/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BD429A">
            <w:r w:rsidRPr="0049041A">
              <w:t>7 İş Günü (Tespit Edilen Eksiklikleri Tamamlaması İçin Verilen Süreler Hariç)</w:t>
            </w:r>
          </w:p>
        </w:tc>
      </w:tr>
      <w:tr w:rsidR="00987E73" w:rsidRPr="005A7A02" w:rsidTr="00987E73">
        <w:trPr>
          <w:trHeight w:val="2673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5A7A02" w:rsidRDefault="0010583D" w:rsidP="00274205">
            <w:r w:rsidRPr="007939B7">
              <w:t>Doku Kültürü İle Tohumluk Üretici Belgesi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7939B7">
            <w:r>
              <w:t>1-Başvuru Dilekçesi</w:t>
            </w:r>
          </w:p>
          <w:p w:rsidR="0010583D" w:rsidRDefault="0010583D" w:rsidP="007939B7">
            <w:r>
              <w:t>2- Sorumlu Teknik Personel Belgeleri (Diploma Örneği, Sözleşme)</w:t>
            </w:r>
          </w:p>
          <w:p w:rsidR="0010583D" w:rsidRDefault="0010583D" w:rsidP="007939B7">
            <w:r>
              <w:t>3- Doku Kültürü Üretimi İçin Laboratuvar, Donanım, İklim ve Alıştırma Odası ve Diğer Tesislerde Kiracı Veya Mülk Sahibi Olunduğuna Dair Yazılı Beyan.</w:t>
            </w:r>
          </w:p>
          <w:p w:rsidR="0010583D" w:rsidRDefault="0010583D" w:rsidP="007939B7">
            <w:r>
              <w:t>4- İşletme Binasında ve Arazide Kiracı Veya Mülk Sahibi Olduğuna Dair Yazılı Beyanı</w:t>
            </w:r>
          </w:p>
          <w:p w:rsidR="0010583D" w:rsidRDefault="0010583D" w:rsidP="007939B7">
            <w:r>
              <w:t>5- Vergi Levhasının Aslı Veya İl Müdürlüğünce Onaylı Sureti</w:t>
            </w:r>
          </w:p>
          <w:p w:rsidR="0010583D" w:rsidRDefault="0010583D" w:rsidP="007939B7">
            <w:r>
              <w:t>6- Doku Kültürü İle Tohumluk Üretici Belgesi Bedelinin Ödendiğine Dair Dekont</w:t>
            </w:r>
          </w:p>
          <w:p w:rsidR="00987E73" w:rsidRPr="005A7A02" w:rsidRDefault="00987E73" w:rsidP="007939B7"/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BD429A">
            <w:r w:rsidRPr="0049041A">
              <w:t>7 İş Günü (Tespit Edilen Eksiklikleri Tamamlaması İçin Verilen Süreler Hariç)</w:t>
            </w:r>
          </w:p>
        </w:tc>
      </w:tr>
      <w:tr w:rsidR="00987E73" w:rsidRPr="005A7A02" w:rsidTr="00987E73">
        <w:trPr>
          <w:trHeight w:val="46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274205">
            <w:r w:rsidRPr="007939B7">
              <w:lastRenderedPageBreak/>
              <w:t>Tohum İşleyici Belgesi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7939B7">
            <w:r>
              <w:t>1-Başvuru Dilekçesi</w:t>
            </w:r>
          </w:p>
          <w:p w:rsidR="0010583D" w:rsidRDefault="0010583D" w:rsidP="007939B7">
            <w:r>
              <w:t>2-Tesisin Yıllık Kapasitesini İçeren ve Başvuru Sahibi Tarafından Düzenlenen Teknik Rapor</w:t>
            </w:r>
          </w:p>
          <w:p w:rsidR="0010583D" w:rsidRDefault="0010583D" w:rsidP="007939B7">
            <w:r>
              <w:t>3- Tohum İşlemede Kullanılan Makine ve Ekipmanlar Listesi</w:t>
            </w:r>
          </w:p>
          <w:p w:rsidR="0010583D" w:rsidRDefault="0010583D" w:rsidP="007939B7">
            <w:r>
              <w:t>4- Vergi Levhasının Aslı Veya İl Müdürlüğünce Onaylı Örneği</w:t>
            </w:r>
          </w:p>
          <w:p w:rsidR="0010583D" w:rsidRDefault="0010583D" w:rsidP="007939B7">
            <w:r>
              <w:t>5- Tohum İşleyici Belgesi Ücretinin Ödendiğine Dair Dekont</w:t>
            </w:r>
          </w:p>
          <w:p w:rsidR="00987E73" w:rsidRDefault="00987E73" w:rsidP="007939B7"/>
          <w:p w:rsidR="00987E73" w:rsidRDefault="00987E73" w:rsidP="007939B7"/>
          <w:p w:rsidR="00987E73" w:rsidRPr="005A7A02" w:rsidRDefault="00987E73" w:rsidP="007939B7"/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BD429A">
            <w:r w:rsidRPr="0049041A">
              <w:t>7 İş Günü (Tespit Edilen Eksiklikleri Tamamlaması İçin Verilen Süreler Hariç)</w:t>
            </w:r>
          </w:p>
        </w:tc>
      </w:tr>
      <w:tr w:rsidR="00987E73" w:rsidRPr="005A7A02" w:rsidTr="00987E73">
        <w:trPr>
          <w:trHeight w:val="46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7939B7" w:rsidRDefault="0010583D" w:rsidP="00987E73">
            <w:pPr>
              <w:rPr>
                <w:highlight w:val="yellow"/>
              </w:rPr>
            </w:pPr>
            <w:r w:rsidRPr="008A7C23">
              <w:t>Bitki Pasaportu kayıt sertifikası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987E73">
            <w:r>
              <w:t>1- Başvuru Dilekçesi</w:t>
            </w:r>
          </w:p>
          <w:p w:rsidR="0010583D" w:rsidRDefault="0010583D" w:rsidP="00987E73">
            <w:r>
              <w:t>2- Üretim yapılacak Arazinin Güncel ÇKS Kaydı, Kiralanmış ise Kira Sözleşmesi</w:t>
            </w:r>
          </w:p>
          <w:p w:rsidR="0010583D" w:rsidRDefault="0010583D" w:rsidP="00987E73">
            <w:r>
              <w:t>2- Tohumculuk sektöründe Yetkilendirme ve Denetleme Yönetmeliği gereğince faaliyet alanları ile ilgili Üretici belgesi/Yetiştirici belgesi</w:t>
            </w:r>
          </w:p>
          <w:p w:rsidR="0010583D" w:rsidRDefault="0010583D" w:rsidP="00987E73">
            <w:r>
              <w:t>3- İthalatçılar, depolayanlar ve ticaretini yapanlar, ürünlerini bulundurdukları satış yeri, depo, sera gibi yerlerle ilgili bilgiler</w:t>
            </w:r>
          </w:p>
          <w:p w:rsidR="0010583D" w:rsidRDefault="0010583D" w:rsidP="00987E73">
            <w:r>
              <w:t>4- Başvuru Formu</w:t>
            </w:r>
          </w:p>
          <w:p w:rsidR="0010583D" w:rsidRDefault="0010583D" w:rsidP="00987E73">
            <w:r>
              <w:t>5- Taahhütname (Üretim Sezonu İçin)</w:t>
            </w:r>
          </w:p>
          <w:p w:rsidR="00987E73" w:rsidRDefault="00987E73" w:rsidP="00987E73"/>
          <w:p w:rsidR="00987E73" w:rsidRDefault="00987E73" w:rsidP="00987E73"/>
          <w:p w:rsidR="00987E73" w:rsidRPr="007939B7" w:rsidRDefault="00987E73" w:rsidP="00987E73">
            <w:pPr>
              <w:rPr>
                <w:highlight w:val="yellow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987E73">
            <w:r>
              <w:t>2 İş Günü Ön Denetim Tamamlandıktan Sonra</w:t>
            </w:r>
          </w:p>
          <w:p w:rsidR="0010583D" w:rsidRPr="007939B7" w:rsidRDefault="0010583D" w:rsidP="00987E73">
            <w:pPr>
              <w:rPr>
                <w:highlight w:val="yellow"/>
              </w:rPr>
            </w:pPr>
            <w:r>
              <w:t>(Tespit Edilen Eksiklikleri Tamamlaması İçin Verilen Süreler Hariç)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5A7A02" w:rsidRDefault="0010583D" w:rsidP="00987E73">
            <w:r w:rsidRPr="00AA6063">
              <w:t>Üretici Kayıt Defteri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987E73">
            <w:r>
              <w:t>İlçeler Arası Koordinasyon</w:t>
            </w:r>
          </w:p>
          <w:p w:rsidR="0010583D" w:rsidRDefault="0010583D" w:rsidP="00987E73">
            <w:r>
              <w:t>6 Aylık Dönemler Halinde Raporlandırma</w:t>
            </w:r>
          </w:p>
          <w:p w:rsidR="00987E73" w:rsidRDefault="00987E73" w:rsidP="00987E73"/>
          <w:p w:rsidR="00987E73" w:rsidRDefault="00987E73" w:rsidP="00987E73"/>
          <w:p w:rsidR="00987E73" w:rsidRPr="005A7A02" w:rsidRDefault="00987E73" w:rsidP="00987E73"/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987E73"/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5A7A02" w:rsidRDefault="0010583D" w:rsidP="00987E73">
            <w:r w:rsidRPr="00AA6063">
              <w:t>Bitki Koruma Ürünleri Reçete Yazma Yetkisi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987E73">
            <w:r>
              <w:t>İlk Müracaatla Belge Verilmesi Mahkemelik Olması Sebebiyle Durdurulmuştur.</w:t>
            </w:r>
          </w:p>
          <w:p w:rsidR="0010583D" w:rsidRDefault="0010583D" w:rsidP="00987E73">
            <w:r>
              <w:t>Daha Önceden Yetki Almış Kişilerin İller Arası Nakil İşlemleri</w:t>
            </w:r>
          </w:p>
          <w:p w:rsidR="0010583D" w:rsidRDefault="0010583D" w:rsidP="00987E73">
            <w:r>
              <w:t>1-Başvuru Dilekçesi</w:t>
            </w:r>
          </w:p>
          <w:p w:rsidR="0010583D" w:rsidRDefault="0010583D" w:rsidP="00987E73">
            <w:r>
              <w:t>2-Eski Reçete Yazma Yetki Belgesi</w:t>
            </w:r>
          </w:p>
          <w:p w:rsidR="0010583D" w:rsidRDefault="0010583D" w:rsidP="00987E73">
            <w:r>
              <w:t>3- Fotoğraf</w:t>
            </w:r>
          </w:p>
          <w:p w:rsidR="00987E73" w:rsidRDefault="00987E73" w:rsidP="00987E73"/>
          <w:p w:rsidR="00987E73" w:rsidRDefault="00987E73" w:rsidP="00987E73"/>
          <w:p w:rsidR="00987E73" w:rsidRDefault="00987E73" w:rsidP="00987E73"/>
          <w:p w:rsidR="00987E73" w:rsidRPr="005A7A02" w:rsidRDefault="00987E73" w:rsidP="00987E73"/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987E73">
            <w:r>
              <w:t>İstenilen Belgelerin Tamam Olması Şartıyla 7 İş Günü</w:t>
            </w:r>
          </w:p>
        </w:tc>
      </w:tr>
      <w:tr w:rsidR="00987E73" w:rsidRPr="005A7A02" w:rsidTr="00987E73">
        <w:trPr>
          <w:trHeight w:val="46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274205">
            <w:r>
              <w:lastRenderedPageBreak/>
              <w:t xml:space="preserve">Bitki Koruma Ürünleri </w:t>
            </w:r>
            <w:r w:rsidRPr="00AA6063">
              <w:t>Uygulama Belgesi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t>İlçeler Arası Koordinasyonun</w:t>
            </w:r>
          </w:p>
          <w:p w:rsidR="0010583D" w:rsidRDefault="0010583D" w:rsidP="00AA6063">
            <w:r>
              <w:t>6 Aylık Dönemler Halinde Raporlandırma</w:t>
            </w:r>
          </w:p>
          <w:p w:rsidR="00987E73" w:rsidRDefault="00987E73" w:rsidP="00AA6063"/>
          <w:p w:rsidR="00987E73" w:rsidRPr="005A7A02" w:rsidRDefault="00987E73" w:rsidP="00AA6063"/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BD429A">
            <w:r>
              <w:t xml:space="preserve">             -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t xml:space="preserve">Bitki Koruma Ürünleri Bayi İzin Belgesi  </w:t>
            </w:r>
          </w:p>
          <w:p w:rsidR="0010583D" w:rsidRPr="005A7A02" w:rsidRDefault="0010583D" w:rsidP="00AA6063">
            <w:r>
              <w:t>(İlk Müracaat )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t xml:space="preserve">• </w:t>
            </w:r>
            <w:r>
              <w:tab/>
              <w:t>Dilekçe</w:t>
            </w:r>
          </w:p>
          <w:p w:rsidR="0010583D" w:rsidRDefault="0010583D" w:rsidP="00AA6063">
            <w:r>
              <w:t>•</w:t>
            </w:r>
            <w:r>
              <w:tab/>
              <w:t xml:space="preserve">Plan ve Kroki </w:t>
            </w:r>
          </w:p>
          <w:p w:rsidR="0010583D" w:rsidRDefault="0010583D" w:rsidP="00AA6063">
            <w:r>
              <w:t>•</w:t>
            </w:r>
            <w:r>
              <w:tab/>
              <w:t>İşyeri Açma ve Çalışma Ruhsatının Onaylı Sureti</w:t>
            </w:r>
          </w:p>
          <w:p w:rsidR="0010583D" w:rsidRDefault="0010583D" w:rsidP="00AA6063">
            <w:r>
              <w:t>•</w:t>
            </w:r>
            <w:r>
              <w:tab/>
              <w:t>Yapı Kullanma İzin Belgesi ya da Yapı Kayıt Belgesi</w:t>
            </w:r>
          </w:p>
          <w:p w:rsidR="0010583D" w:rsidRDefault="0010583D" w:rsidP="00AA6063">
            <w:r>
              <w:t>•</w:t>
            </w:r>
            <w:r>
              <w:tab/>
              <w:t xml:space="preserve">Bitki Koruma Ürünleri Bayii Başvuru Taahhütnamesi (Ek-1 Noter Onaylı Olacak) </w:t>
            </w:r>
          </w:p>
          <w:p w:rsidR="0010583D" w:rsidRDefault="0010583D" w:rsidP="00AA6063">
            <w:r>
              <w:t>•</w:t>
            </w:r>
            <w:r>
              <w:tab/>
              <w:t>Bayide çalışanlar ve görevleri hakkında bilgi</w:t>
            </w:r>
          </w:p>
          <w:p w:rsidR="0010583D" w:rsidRDefault="0010583D" w:rsidP="00AA6063">
            <w:r>
              <w:t>•</w:t>
            </w:r>
            <w:r>
              <w:tab/>
              <w:t>Sorumlu Yöneticinin</w:t>
            </w:r>
          </w:p>
          <w:p w:rsidR="0010583D" w:rsidRDefault="0010583D" w:rsidP="00AA6063">
            <w:r>
              <w:t>1.</w:t>
            </w:r>
            <w:r>
              <w:tab/>
              <w:t>Diploma Veya Mezuniyet Belgesinin Aslı Veya Kurumca Onaylı Sureti</w:t>
            </w:r>
          </w:p>
          <w:p w:rsidR="0010583D" w:rsidRDefault="0010583D" w:rsidP="00AA6063">
            <w:r>
              <w:t>2.</w:t>
            </w:r>
            <w:r>
              <w:tab/>
              <w:t>T.C Kimlik Belgesi Fotokopisi</w:t>
            </w:r>
          </w:p>
          <w:p w:rsidR="0010583D" w:rsidRDefault="0010583D" w:rsidP="00AA6063">
            <w:r>
              <w:t>3.</w:t>
            </w:r>
            <w:r>
              <w:tab/>
              <w:t xml:space="preserve">Noter Aracılığı ile Yapılan İş Sözleşmesi  </w:t>
            </w:r>
          </w:p>
          <w:p w:rsidR="0010583D" w:rsidRDefault="0010583D" w:rsidP="00AA6063">
            <w:r>
              <w:t>4.</w:t>
            </w:r>
            <w:r>
              <w:tab/>
              <w:t>SGK Belgesi</w:t>
            </w:r>
          </w:p>
          <w:p w:rsidR="0010583D" w:rsidRDefault="0010583D" w:rsidP="00AA6063">
            <w:r>
              <w:t>5.</w:t>
            </w:r>
            <w:r>
              <w:tab/>
              <w:t>İki Adet Fotoğraf</w:t>
            </w:r>
          </w:p>
          <w:p w:rsidR="0010583D" w:rsidRDefault="0010583D" w:rsidP="00AA6063">
            <w:r>
              <w:t>6.</w:t>
            </w:r>
            <w:r>
              <w:tab/>
              <w:t>Sağlık Raporu</w:t>
            </w:r>
          </w:p>
          <w:p w:rsidR="0010583D" w:rsidRDefault="0010583D" w:rsidP="00AA6063">
            <w:r>
              <w:t>7.</w:t>
            </w:r>
            <w:r>
              <w:tab/>
              <w:t>İkamet Belgesi</w:t>
            </w:r>
          </w:p>
          <w:p w:rsidR="0010583D" w:rsidRDefault="0010583D" w:rsidP="00AA6063">
            <w:r>
              <w:t>8.</w:t>
            </w:r>
            <w:r>
              <w:tab/>
              <w:t>Sınav Kazandı Belgesi</w:t>
            </w:r>
          </w:p>
          <w:p w:rsidR="0010583D" w:rsidRDefault="0010583D" w:rsidP="00AA6063">
            <w:r>
              <w:t>•</w:t>
            </w:r>
            <w:r>
              <w:tab/>
              <w:t xml:space="preserve">Ticaret Sicil Gazetesi ya da Ticaret Sicil Kaydı ya da Kuruluş Bilgilerinin Yer </w:t>
            </w:r>
            <w:proofErr w:type="gramStart"/>
            <w:r>
              <w:t>Aldığı            Resmi</w:t>
            </w:r>
            <w:proofErr w:type="gramEnd"/>
            <w:r>
              <w:t xml:space="preserve"> Belge </w:t>
            </w:r>
          </w:p>
          <w:p w:rsidR="0010583D" w:rsidRDefault="0010583D" w:rsidP="00AA6063">
            <w:r>
              <w:t>•</w:t>
            </w:r>
            <w:r>
              <w:tab/>
              <w:t>Vergi Levhası Veya Vergi Mükellefi Olduğunu Gösteren Belge</w:t>
            </w:r>
          </w:p>
          <w:p w:rsidR="0010583D" w:rsidRDefault="0010583D" w:rsidP="00AA6063">
            <w:proofErr w:type="gramStart"/>
            <w:r>
              <w:t>•</w:t>
            </w:r>
            <w:r>
              <w:tab/>
              <w:t xml:space="preserve">İmza Sirküleri Veya İmza Beyannamesi. </w:t>
            </w:r>
            <w:proofErr w:type="gramEnd"/>
          </w:p>
          <w:p w:rsidR="0010583D" w:rsidRPr="005A7A02" w:rsidRDefault="0010583D" w:rsidP="00AA6063">
            <w:r>
              <w:t>•</w:t>
            </w:r>
            <w:r>
              <w:tab/>
              <w:t>Makbuz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BD429A">
            <w:r>
              <w:t>İstenilen Belgelerin Tamam Olması Şartıyla</w:t>
            </w:r>
          </w:p>
          <w:p w:rsidR="0010583D" w:rsidRPr="005A7A02" w:rsidRDefault="0010583D" w:rsidP="00BD429A">
            <w:r>
              <w:t>Yer Kontrolü Yapılmasından Sonra Uygun Görülmesi Halinde 7 İş Günü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t xml:space="preserve">Bitki Koruma Ürünleri Bayi İzin Belgesi  </w:t>
            </w:r>
          </w:p>
          <w:p w:rsidR="0010583D" w:rsidRPr="005A7A02" w:rsidRDefault="0010583D" w:rsidP="00AA6063">
            <w:r>
              <w:t>(Yer Değişikliği)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t>•</w:t>
            </w:r>
            <w:r>
              <w:tab/>
              <w:t>Dilekçe</w:t>
            </w:r>
          </w:p>
          <w:p w:rsidR="0010583D" w:rsidRDefault="0010583D" w:rsidP="00AA6063">
            <w:r>
              <w:t>•</w:t>
            </w:r>
            <w:r>
              <w:tab/>
              <w:t xml:space="preserve">Plan ve Kroki </w:t>
            </w:r>
          </w:p>
          <w:p w:rsidR="0010583D" w:rsidRDefault="0010583D" w:rsidP="00AA6063">
            <w:r>
              <w:t>•</w:t>
            </w:r>
            <w:r>
              <w:tab/>
              <w:t>İşyeri Açma ve Çalışma Ruhsatının Onaylı Sureti</w:t>
            </w:r>
          </w:p>
          <w:p w:rsidR="0010583D" w:rsidRDefault="0010583D" w:rsidP="00AA6063">
            <w:r>
              <w:t>•</w:t>
            </w:r>
            <w:r>
              <w:tab/>
              <w:t>Yapı Kullanma İzin Belgesi ya da Yapı Kayıt Belgesi</w:t>
            </w:r>
          </w:p>
          <w:p w:rsidR="0010583D" w:rsidRDefault="0010583D" w:rsidP="00AA6063">
            <w:r>
              <w:t>•</w:t>
            </w:r>
            <w:r>
              <w:tab/>
              <w:t>Eski BKÜ Bayi Belgesi</w:t>
            </w:r>
          </w:p>
          <w:p w:rsidR="0010583D" w:rsidRDefault="0010583D" w:rsidP="00AA6063">
            <w:r>
              <w:t>•</w:t>
            </w:r>
            <w:r>
              <w:tab/>
              <w:t>Sorumlu Yöneticinin Fotoğrafı</w:t>
            </w:r>
          </w:p>
          <w:p w:rsidR="0010583D" w:rsidRDefault="0010583D" w:rsidP="00AA6063">
            <w:r>
              <w:t>•</w:t>
            </w:r>
            <w:r>
              <w:tab/>
              <w:t>Makbuz</w:t>
            </w:r>
          </w:p>
          <w:p w:rsidR="00987E73" w:rsidRDefault="00987E73" w:rsidP="00AA6063"/>
          <w:p w:rsidR="00987E73" w:rsidRPr="005A7A02" w:rsidRDefault="00987E73" w:rsidP="00AA6063"/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49041A">
            <w:r>
              <w:t>İstenilen Belgelerin Tamam Olması Şartıyla</w:t>
            </w:r>
          </w:p>
          <w:p w:rsidR="0010583D" w:rsidRPr="005A7A02" w:rsidRDefault="0010583D" w:rsidP="0049041A">
            <w:r>
              <w:t>Yer Kontrolü Yapılmasından Sonra Uygun Görülmesi Halinde 7 İş Günü</w:t>
            </w:r>
          </w:p>
        </w:tc>
      </w:tr>
      <w:tr w:rsidR="00987E73" w:rsidRPr="005A7A02" w:rsidTr="00987E73">
        <w:trPr>
          <w:trHeight w:val="46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lastRenderedPageBreak/>
              <w:t xml:space="preserve">Bitki Koruma Ürünleri Bayi İzin Belgesi  </w:t>
            </w:r>
          </w:p>
          <w:p w:rsidR="0010583D" w:rsidRPr="005A7A02" w:rsidRDefault="0010583D" w:rsidP="00AA6063">
            <w:r>
              <w:t>(Unvan Değişikliği)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t>•</w:t>
            </w:r>
            <w:r>
              <w:tab/>
              <w:t>Dilekçe</w:t>
            </w:r>
          </w:p>
          <w:p w:rsidR="0010583D" w:rsidRDefault="0010583D" w:rsidP="00AA6063">
            <w:r>
              <w:t>•</w:t>
            </w:r>
            <w:r>
              <w:tab/>
              <w:t xml:space="preserve">Ticaret Sicil Gazetesi ya da Ticaret Sicil Kaydı ya da Kuruluş Bilgilerinin Yer Aldığı Resmi Belge </w:t>
            </w:r>
          </w:p>
          <w:p w:rsidR="0010583D" w:rsidRDefault="0010583D" w:rsidP="00AA6063">
            <w:r>
              <w:t>•</w:t>
            </w:r>
            <w:r>
              <w:tab/>
              <w:t>Eski BKÜ Bayii Belgesi</w:t>
            </w:r>
          </w:p>
          <w:p w:rsidR="0010583D" w:rsidRDefault="0010583D" w:rsidP="00AA6063">
            <w:r>
              <w:t>•</w:t>
            </w:r>
            <w:r>
              <w:tab/>
              <w:t>Sorumlu Yöneticinin Fotoğrafı</w:t>
            </w:r>
          </w:p>
          <w:p w:rsidR="0010583D" w:rsidRDefault="0010583D" w:rsidP="00AA6063">
            <w:r>
              <w:t>•</w:t>
            </w:r>
            <w:r>
              <w:tab/>
              <w:t>Makbuz</w:t>
            </w:r>
          </w:p>
          <w:p w:rsidR="00987E73" w:rsidRDefault="00987E73" w:rsidP="00AA6063"/>
          <w:p w:rsidR="00987E73" w:rsidRDefault="00987E73" w:rsidP="00AA6063"/>
          <w:p w:rsidR="00987E73" w:rsidRDefault="00987E73" w:rsidP="00AA6063"/>
          <w:p w:rsidR="00987E73" w:rsidRDefault="00987E73" w:rsidP="00AA6063"/>
          <w:p w:rsidR="00987E73" w:rsidRDefault="00987E73" w:rsidP="00AA6063"/>
          <w:p w:rsidR="00987E73" w:rsidRDefault="00987E73" w:rsidP="00AA6063"/>
          <w:p w:rsidR="00987E73" w:rsidRDefault="00987E73" w:rsidP="00AA6063"/>
          <w:p w:rsidR="00987E73" w:rsidRDefault="00987E73" w:rsidP="00AA6063"/>
          <w:p w:rsidR="00987E73" w:rsidRPr="005A7A02" w:rsidRDefault="00987E73" w:rsidP="00AA6063"/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BD429A">
            <w:r>
              <w:t>İstenilen Belgelerin Tamam Olması Şartıyla 7 İş Günü</w:t>
            </w:r>
          </w:p>
          <w:p w:rsidR="0010583D" w:rsidRPr="005A7A02" w:rsidRDefault="0010583D" w:rsidP="00BD429A"/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t xml:space="preserve">Bitki Koruma Ürünleri Bayi İzin Belgesi  </w:t>
            </w:r>
          </w:p>
          <w:p w:rsidR="0010583D" w:rsidRPr="005A7A02" w:rsidRDefault="0010583D" w:rsidP="00AA6063">
            <w:r>
              <w:t>(Sorumlu Yönetici Değişikliği)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t>•</w:t>
            </w:r>
            <w:r>
              <w:tab/>
              <w:t>Dilekçe</w:t>
            </w:r>
          </w:p>
          <w:p w:rsidR="0010583D" w:rsidRDefault="0010583D" w:rsidP="00AA6063">
            <w:r>
              <w:t>•</w:t>
            </w:r>
            <w:r>
              <w:tab/>
              <w:t>Sorumlu Yöneticinin</w:t>
            </w:r>
          </w:p>
          <w:p w:rsidR="0010583D" w:rsidRDefault="0010583D" w:rsidP="00AA6063">
            <w:r>
              <w:t>1.</w:t>
            </w:r>
            <w:r>
              <w:tab/>
              <w:t>Diploma veya mezuniyet belgesinin aslı veya kurumca onaylı sureti</w:t>
            </w:r>
          </w:p>
          <w:p w:rsidR="0010583D" w:rsidRDefault="0010583D" w:rsidP="00AA6063">
            <w:r>
              <w:t>2.</w:t>
            </w:r>
            <w:r>
              <w:tab/>
              <w:t>T.C Kimlik Belgesi fotokopisi</w:t>
            </w:r>
          </w:p>
          <w:p w:rsidR="0010583D" w:rsidRDefault="0010583D" w:rsidP="00AA6063">
            <w:r>
              <w:t>3.</w:t>
            </w:r>
            <w:r>
              <w:tab/>
              <w:t xml:space="preserve">Noter Aracılığı ile yapılan iş sözleşmesi  </w:t>
            </w:r>
          </w:p>
          <w:p w:rsidR="0010583D" w:rsidRDefault="0010583D" w:rsidP="00AA6063">
            <w:r>
              <w:t>4.</w:t>
            </w:r>
            <w:r>
              <w:tab/>
              <w:t>SGK belgesi</w:t>
            </w:r>
          </w:p>
          <w:p w:rsidR="0010583D" w:rsidRDefault="0010583D" w:rsidP="00AA6063">
            <w:r>
              <w:t>5.</w:t>
            </w:r>
            <w:r>
              <w:tab/>
              <w:t>İki adet fotoğraf</w:t>
            </w:r>
          </w:p>
          <w:p w:rsidR="0010583D" w:rsidRDefault="0010583D" w:rsidP="00AA6063">
            <w:r>
              <w:t>6.</w:t>
            </w:r>
            <w:r>
              <w:tab/>
              <w:t>Sağlık Raporu</w:t>
            </w:r>
          </w:p>
          <w:p w:rsidR="0010583D" w:rsidRDefault="0010583D" w:rsidP="00AA6063">
            <w:r>
              <w:t>7.</w:t>
            </w:r>
            <w:r>
              <w:tab/>
              <w:t>İkamet Belgesi</w:t>
            </w:r>
          </w:p>
          <w:p w:rsidR="0010583D" w:rsidRDefault="0010583D" w:rsidP="00AA6063">
            <w:r>
              <w:t>8.</w:t>
            </w:r>
            <w:r>
              <w:tab/>
              <w:t>Sınav Kazandı Belgesi</w:t>
            </w:r>
          </w:p>
          <w:p w:rsidR="0010583D" w:rsidRDefault="0010583D" w:rsidP="00AA6063">
            <w:r>
              <w:t>•</w:t>
            </w:r>
            <w:r>
              <w:tab/>
              <w:t>Eski BKÜ Bayii Belgesi</w:t>
            </w:r>
          </w:p>
          <w:p w:rsidR="0010583D" w:rsidRDefault="0010583D" w:rsidP="00AA6063">
            <w:r>
              <w:t>•</w:t>
            </w:r>
            <w:r>
              <w:tab/>
              <w:t>Makbuz</w:t>
            </w:r>
          </w:p>
          <w:p w:rsidR="00987E73" w:rsidRDefault="00987E73" w:rsidP="00AA6063"/>
          <w:p w:rsidR="00987E73" w:rsidRDefault="00987E73" w:rsidP="00AA6063"/>
          <w:p w:rsidR="00987E73" w:rsidRDefault="00987E73" w:rsidP="00AA6063"/>
          <w:p w:rsidR="00987E73" w:rsidRDefault="00987E73" w:rsidP="00AA6063"/>
          <w:p w:rsidR="00987E73" w:rsidRDefault="00987E73" w:rsidP="00AA6063"/>
          <w:p w:rsidR="00987E73" w:rsidRDefault="00987E73" w:rsidP="00AA6063"/>
          <w:p w:rsidR="00987E73" w:rsidRPr="005A7A02" w:rsidRDefault="00987E73" w:rsidP="00AA6063"/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49041A">
            <w:r>
              <w:t>İstenilen Belgelerin Tamam Olması Şartıyla</w:t>
            </w:r>
          </w:p>
          <w:p w:rsidR="0010583D" w:rsidRPr="005A7A02" w:rsidRDefault="0010583D" w:rsidP="0049041A">
            <w:r>
              <w:t>Yer Kontrolü Yapılmasından Sonra Uygun Görülmesi Halinde 7 İş Günü</w:t>
            </w:r>
          </w:p>
        </w:tc>
      </w:tr>
      <w:tr w:rsidR="00987E73" w:rsidRPr="005A7A02" w:rsidTr="00987E73">
        <w:trPr>
          <w:trHeight w:val="46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lastRenderedPageBreak/>
              <w:t xml:space="preserve">Bitki Koruma Ürünleri Toptancı İzin Belgesi  </w:t>
            </w:r>
          </w:p>
          <w:p w:rsidR="0010583D" w:rsidRPr="005A7A02" w:rsidRDefault="0010583D" w:rsidP="00AA6063">
            <w:r>
              <w:t>(İlk Müracaat )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t>•</w:t>
            </w:r>
            <w:r>
              <w:tab/>
              <w:t>Dilekçe</w:t>
            </w:r>
          </w:p>
          <w:p w:rsidR="0010583D" w:rsidRDefault="0010583D" w:rsidP="00AA6063">
            <w:r>
              <w:t>•</w:t>
            </w:r>
            <w:r>
              <w:tab/>
              <w:t xml:space="preserve">Plan ve Kroki </w:t>
            </w:r>
          </w:p>
          <w:p w:rsidR="0010583D" w:rsidRDefault="0010583D" w:rsidP="00AA6063">
            <w:r>
              <w:t>•</w:t>
            </w:r>
            <w:r>
              <w:tab/>
              <w:t>İşyeri Açma ve Çalışma Ruhsatının Onaylı Sureti</w:t>
            </w:r>
          </w:p>
          <w:p w:rsidR="0010583D" w:rsidRDefault="0010583D" w:rsidP="00AA6063">
            <w:r>
              <w:t>•</w:t>
            </w:r>
            <w:r>
              <w:tab/>
              <w:t>Yapı Kullanma İzin Belgesi ya da Yapı Kayıt Belgesi</w:t>
            </w:r>
          </w:p>
          <w:p w:rsidR="0010583D" w:rsidRDefault="0010583D" w:rsidP="00AA6063">
            <w:r>
              <w:t>•</w:t>
            </w:r>
            <w:r>
              <w:tab/>
              <w:t xml:space="preserve">Bitki Koruma Ürünleri Toptancı Başvuru Taahhütnamesi (Ek-2 Noter Onaylı Olacak) </w:t>
            </w:r>
          </w:p>
          <w:p w:rsidR="0010583D" w:rsidRDefault="0010583D" w:rsidP="00AA6063">
            <w:r>
              <w:t>•</w:t>
            </w:r>
            <w:r>
              <w:tab/>
              <w:t>Toptancıda Çalışanlar ve Görevleri Hakkında Bilgi</w:t>
            </w:r>
          </w:p>
          <w:p w:rsidR="0010583D" w:rsidRDefault="0010583D" w:rsidP="00AA6063">
            <w:r>
              <w:t>•</w:t>
            </w:r>
            <w:r>
              <w:tab/>
              <w:t>Sorumlu Yöneticinin</w:t>
            </w:r>
          </w:p>
          <w:p w:rsidR="0010583D" w:rsidRDefault="0010583D" w:rsidP="00AA6063">
            <w:r>
              <w:t>1.</w:t>
            </w:r>
            <w:r>
              <w:tab/>
              <w:t>Diploma Veya Mezuniyet Belgesinin Aslı Veya Kurumca Onaylı Sureti</w:t>
            </w:r>
          </w:p>
          <w:p w:rsidR="0010583D" w:rsidRDefault="0010583D" w:rsidP="00AA6063">
            <w:r>
              <w:t>2.</w:t>
            </w:r>
            <w:r>
              <w:tab/>
              <w:t>T.C Kimlik Belgesi Fotokopisi</w:t>
            </w:r>
          </w:p>
          <w:p w:rsidR="0010583D" w:rsidRDefault="0010583D" w:rsidP="00AA6063">
            <w:r>
              <w:t>3.</w:t>
            </w:r>
            <w:r>
              <w:tab/>
              <w:t xml:space="preserve">Noter Aracılığı İle Yapılan İş Sözleşmesi  </w:t>
            </w:r>
          </w:p>
          <w:p w:rsidR="0010583D" w:rsidRDefault="0010583D" w:rsidP="00AA6063">
            <w:r>
              <w:t>4.</w:t>
            </w:r>
            <w:r>
              <w:tab/>
              <w:t>SGK Belgesi</w:t>
            </w:r>
          </w:p>
          <w:p w:rsidR="0010583D" w:rsidRDefault="0010583D" w:rsidP="00AA6063">
            <w:r>
              <w:t>5.</w:t>
            </w:r>
            <w:r>
              <w:tab/>
              <w:t>İki Adet Fotoğraf</w:t>
            </w:r>
          </w:p>
          <w:p w:rsidR="0010583D" w:rsidRDefault="0010583D" w:rsidP="00AA6063">
            <w:r>
              <w:t>6.</w:t>
            </w:r>
            <w:r>
              <w:tab/>
              <w:t>Sağlık Raporu</w:t>
            </w:r>
          </w:p>
          <w:p w:rsidR="0010583D" w:rsidRDefault="0010583D" w:rsidP="00AA6063">
            <w:r>
              <w:t>7.</w:t>
            </w:r>
            <w:r>
              <w:tab/>
              <w:t>İkamet Belgesi</w:t>
            </w:r>
          </w:p>
          <w:p w:rsidR="0010583D" w:rsidRDefault="0010583D" w:rsidP="00AA6063">
            <w:r>
              <w:t>8.</w:t>
            </w:r>
            <w:r>
              <w:tab/>
              <w:t>Sınav Kazandı Belgesi</w:t>
            </w:r>
          </w:p>
          <w:p w:rsidR="0010583D" w:rsidRDefault="0010583D" w:rsidP="00AA6063">
            <w:r>
              <w:t>•</w:t>
            </w:r>
            <w:r>
              <w:tab/>
              <w:t xml:space="preserve">Ticaret Sicil Gazetesi ya da Ticaret Sicil Kaydı ya da Kuruluş Bilgilerinin Yer Aldığı Resmi Belge </w:t>
            </w:r>
          </w:p>
          <w:p w:rsidR="0010583D" w:rsidRDefault="0010583D" w:rsidP="00AA6063">
            <w:r>
              <w:t>•</w:t>
            </w:r>
            <w:r>
              <w:tab/>
              <w:t>Vergi Levhası Veya Vergi Mükellefi Olduğunu Gösteren Belge</w:t>
            </w:r>
          </w:p>
          <w:p w:rsidR="0010583D" w:rsidRDefault="0010583D" w:rsidP="00AA6063">
            <w:proofErr w:type="gramStart"/>
            <w:r>
              <w:t>•</w:t>
            </w:r>
            <w:r>
              <w:tab/>
              <w:t xml:space="preserve">İmza Sirküleri Veya İmza Beyannamesi. </w:t>
            </w:r>
            <w:proofErr w:type="gramEnd"/>
          </w:p>
          <w:p w:rsidR="0010583D" w:rsidRPr="005A7A02" w:rsidRDefault="0010583D" w:rsidP="00AA6063">
            <w:r>
              <w:t>•</w:t>
            </w:r>
            <w:r>
              <w:tab/>
              <w:t>Makbuz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49041A">
            <w:r>
              <w:t>İstenilen Belgelerin Tamam Olması Şartıyla</w:t>
            </w:r>
          </w:p>
          <w:p w:rsidR="0010583D" w:rsidRPr="005A7A02" w:rsidRDefault="0010583D" w:rsidP="0049041A">
            <w:r>
              <w:t>Yer Kontrolü Yapılmasından Sonra Uygun Görülmesi Halinde 7 İş Günü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t xml:space="preserve">Bitki Koruma Ürünleri Toptancı İzin Belgesi  </w:t>
            </w:r>
          </w:p>
          <w:p w:rsidR="0010583D" w:rsidRPr="005A7A02" w:rsidRDefault="0010583D" w:rsidP="00AA6063">
            <w:r>
              <w:t>(Yer Değişikliği)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t>•</w:t>
            </w:r>
            <w:r>
              <w:tab/>
              <w:t>Dilekçe</w:t>
            </w:r>
          </w:p>
          <w:p w:rsidR="0010583D" w:rsidRDefault="0010583D" w:rsidP="00AA6063">
            <w:r>
              <w:t>•</w:t>
            </w:r>
            <w:r>
              <w:tab/>
              <w:t xml:space="preserve">Plan ve Kroki </w:t>
            </w:r>
          </w:p>
          <w:p w:rsidR="0010583D" w:rsidRDefault="0010583D" w:rsidP="00AA6063">
            <w:r>
              <w:t>•</w:t>
            </w:r>
            <w:r>
              <w:tab/>
              <w:t>İşyeri Açma ve Çalışma Ruhsatının Onaylı Sureti</w:t>
            </w:r>
          </w:p>
          <w:p w:rsidR="0010583D" w:rsidRDefault="0010583D" w:rsidP="00AA6063">
            <w:r>
              <w:t>•</w:t>
            </w:r>
            <w:r>
              <w:tab/>
              <w:t>Yapı Kullanma İzin Belgesi ya da Yapı Kayıt Belgesi</w:t>
            </w:r>
          </w:p>
          <w:p w:rsidR="0010583D" w:rsidRDefault="0010583D" w:rsidP="00AA6063">
            <w:r>
              <w:t>•</w:t>
            </w:r>
            <w:r>
              <w:tab/>
              <w:t>Eski BKÜ Toptancı Belgesi</w:t>
            </w:r>
          </w:p>
          <w:p w:rsidR="0010583D" w:rsidRDefault="0010583D" w:rsidP="00AA6063">
            <w:r>
              <w:t>•</w:t>
            </w:r>
            <w:r>
              <w:tab/>
              <w:t>Sorumlu Yöneticinin Fotoğrafı</w:t>
            </w:r>
          </w:p>
          <w:p w:rsidR="0010583D" w:rsidRPr="005A7A02" w:rsidRDefault="0010583D" w:rsidP="00AA6063">
            <w:r>
              <w:t>•</w:t>
            </w:r>
            <w:r>
              <w:tab/>
              <w:t>Makbuz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49041A">
            <w:r>
              <w:t>İstenilen Belgelerin Tamam Olması Şartıyla</w:t>
            </w:r>
          </w:p>
          <w:p w:rsidR="0010583D" w:rsidRPr="005A7A02" w:rsidRDefault="0010583D" w:rsidP="0049041A">
            <w:r>
              <w:t>Yer Kontrolü Yapılmasından Sonra Uygun Görülmesi Halinde 7 İş Günü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t xml:space="preserve">Bitki Koruma Ürünleri Toptancı İzin Belgesi  </w:t>
            </w:r>
          </w:p>
          <w:p w:rsidR="0010583D" w:rsidRPr="005A7A02" w:rsidRDefault="0010583D" w:rsidP="00AA6063">
            <w:r>
              <w:t>(Unvan Değişikliği)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t>•</w:t>
            </w:r>
            <w:r>
              <w:tab/>
              <w:t>Dilekçe</w:t>
            </w:r>
          </w:p>
          <w:p w:rsidR="0010583D" w:rsidRDefault="0010583D" w:rsidP="00AA6063">
            <w:r>
              <w:t>•</w:t>
            </w:r>
            <w:r>
              <w:tab/>
              <w:t xml:space="preserve">Ticaret Sicil Gazetesi ya da Ticaret Sicil Kaydı ya da Kuruluş Bilgilerinin Yer Aldığı Resmi Belge </w:t>
            </w:r>
          </w:p>
          <w:p w:rsidR="0010583D" w:rsidRDefault="0010583D" w:rsidP="00AA6063">
            <w:r>
              <w:t>•</w:t>
            </w:r>
            <w:r>
              <w:tab/>
              <w:t>Eski BKÜ Toptancı Belgesi</w:t>
            </w:r>
          </w:p>
          <w:p w:rsidR="0010583D" w:rsidRDefault="0010583D" w:rsidP="00AA6063">
            <w:r>
              <w:t>•</w:t>
            </w:r>
            <w:r>
              <w:tab/>
              <w:t>Sorumlu Yöneticinin Fotoğrafı</w:t>
            </w:r>
          </w:p>
          <w:p w:rsidR="0010583D" w:rsidRPr="005A7A02" w:rsidRDefault="0010583D" w:rsidP="00AA6063">
            <w:r>
              <w:t>•</w:t>
            </w:r>
            <w:r>
              <w:tab/>
              <w:t>Makbuz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BD429A">
            <w:r>
              <w:t>İstenilen Belgelerin Tamam Olması Şartıyla</w:t>
            </w:r>
          </w:p>
          <w:p w:rsidR="0010583D" w:rsidRPr="005A7A02" w:rsidRDefault="0010583D" w:rsidP="00BD429A">
            <w:r>
              <w:t>7 İş Günü</w:t>
            </w:r>
          </w:p>
        </w:tc>
      </w:tr>
      <w:tr w:rsidR="00987E73" w:rsidRPr="005A7A02" w:rsidTr="00987E73">
        <w:trPr>
          <w:trHeight w:val="46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lastRenderedPageBreak/>
              <w:t xml:space="preserve">Bitki Koruma Ürünleri Toptancı İzin Belgesi  </w:t>
            </w:r>
          </w:p>
          <w:p w:rsidR="0010583D" w:rsidRPr="005A7A02" w:rsidRDefault="0010583D" w:rsidP="00AA6063">
            <w:r>
              <w:t>(Sorumlu Yönetici Değişikliği)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AA6063">
            <w:r>
              <w:t>•</w:t>
            </w:r>
            <w:r>
              <w:tab/>
              <w:t>Dilekçe</w:t>
            </w:r>
          </w:p>
          <w:p w:rsidR="0010583D" w:rsidRDefault="0010583D" w:rsidP="00AA6063">
            <w:r>
              <w:t>•</w:t>
            </w:r>
            <w:r>
              <w:tab/>
              <w:t>Sorumlu Yöneticinin</w:t>
            </w:r>
          </w:p>
          <w:p w:rsidR="0010583D" w:rsidRDefault="0010583D" w:rsidP="00AA6063">
            <w:r>
              <w:t>1.</w:t>
            </w:r>
            <w:r>
              <w:tab/>
              <w:t>Diploma Veya Mezuniyet Belgesinin Aslı Veya Kurumca Onaylı Sureti</w:t>
            </w:r>
          </w:p>
          <w:p w:rsidR="0010583D" w:rsidRDefault="0010583D" w:rsidP="00AA6063">
            <w:r>
              <w:t>2.</w:t>
            </w:r>
            <w:r>
              <w:tab/>
              <w:t>T.C Kimlik Belgesi Fotokopisi</w:t>
            </w:r>
          </w:p>
          <w:p w:rsidR="0010583D" w:rsidRDefault="0010583D" w:rsidP="00AA6063">
            <w:r>
              <w:t>3.</w:t>
            </w:r>
            <w:r>
              <w:tab/>
              <w:t xml:space="preserve">Noter Aracılığı İle Yapılan İş Sözleşmesi  </w:t>
            </w:r>
          </w:p>
          <w:p w:rsidR="0010583D" w:rsidRDefault="0010583D" w:rsidP="00AA6063">
            <w:r>
              <w:t>4.</w:t>
            </w:r>
            <w:r>
              <w:tab/>
              <w:t>SGK Belgesi</w:t>
            </w:r>
          </w:p>
          <w:p w:rsidR="0010583D" w:rsidRDefault="0010583D" w:rsidP="00AA6063">
            <w:r>
              <w:t>5.</w:t>
            </w:r>
            <w:r>
              <w:tab/>
              <w:t>İki Adet Fotoğraf</w:t>
            </w:r>
          </w:p>
          <w:p w:rsidR="0010583D" w:rsidRDefault="0010583D" w:rsidP="00AA6063">
            <w:r>
              <w:t>6.</w:t>
            </w:r>
            <w:r>
              <w:tab/>
              <w:t>Sağlık Raporu</w:t>
            </w:r>
          </w:p>
          <w:p w:rsidR="0010583D" w:rsidRDefault="0010583D" w:rsidP="00AA6063">
            <w:r>
              <w:t>7.</w:t>
            </w:r>
            <w:r>
              <w:tab/>
              <w:t>İkamet Belgesi</w:t>
            </w:r>
          </w:p>
          <w:p w:rsidR="0010583D" w:rsidRDefault="0010583D" w:rsidP="00AA6063">
            <w:r>
              <w:t>8.</w:t>
            </w:r>
            <w:r>
              <w:tab/>
              <w:t>Sınav Kazandı Belgesi</w:t>
            </w:r>
          </w:p>
          <w:p w:rsidR="0010583D" w:rsidRDefault="0010583D" w:rsidP="00AA6063">
            <w:r>
              <w:t>•</w:t>
            </w:r>
            <w:r>
              <w:tab/>
              <w:t>Eski BKÜ Bayii Belgesi</w:t>
            </w:r>
          </w:p>
          <w:p w:rsidR="0010583D" w:rsidRPr="005A7A02" w:rsidRDefault="0010583D" w:rsidP="00AA6063">
            <w:r>
              <w:t>•</w:t>
            </w:r>
            <w:r>
              <w:tab/>
              <w:t>Makbuz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BD429A">
            <w:r>
              <w:t>İstenilen Belgelerin Tamam Olması Şartıyla 7 İş Günü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515EAC">
            <w:r>
              <w:t>Bitki Koruma Ürünleri Depo İzin Belgesi</w:t>
            </w:r>
          </w:p>
          <w:p w:rsidR="0010583D" w:rsidRPr="005A7A02" w:rsidRDefault="0010583D" w:rsidP="00515EAC">
            <w:r>
              <w:t>(İlk Müracaat)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515EAC">
            <w:r>
              <w:t>•</w:t>
            </w:r>
            <w:r>
              <w:tab/>
              <w:t>Dilekçe</w:t>
            </w:r>
          </w:p>
          <w:p w:rsidR="0010583D" w:rsidRDefault="0010583D" w:rsidP="00515EAC">
            <w:r>
              <w:t>•</w:t>
            </w:r>
            <w:r>
              <w:tab/>
              <w:t xml:space="preserve">Plan ve Kroki </w:t>
            </w:r>
          </w:p>
          <w:p w:rsidR="0010583D" w:rsidRDefault="0010583D" w:rsidP="00515EAC">
            <w:r>
              <w:t>•</w:t>
            </w:r>
            <w:r>
              <w:tab/>
              <w:t>İşyeri Açma ve Çalışma Ruhsatının Onaylı Sureti</w:t>
            </w:r>
          </w:p>
          <w:p w:rsidR="0010583D" w:rsidRDefault="0010583D" w:rsidP="00515EAC">
            <w:r>
              <w:t>•</w:t>
            </w:r>
            <w:r>
              <w:tab/>
              <w:t>Yapı Kullanma İzin Belgesi ya da Yapı Kayıt Belgesi</w:t>
            </w:r>
          </w:p>
          <w:p w:rsidR="0010583D" w:rsidRDefault="0010583D" w:rsidP="00515EAC">
            <w:r>
              <w:t>•</w:t>
            </w:r>
            <w:r>
              <w:tab/>
              <w:t>Depoda Çalışanlar ve Görevleri Hakkında Bilgi</w:t>
            </w:r>
          </w:p>
          <w:p w:rsidR="0010583D" w:rsidRDefault="0010583D" w:rsidP="00515EAC">
            <w:r>
              <w:t>•</w:t>
            </w:r>
            <w:r>
              <w:tab/>
              <w:t>Depolanacak Ürünlerle Alakalı Bilgi</w:t>
            </w:r>
          </w:p>
          <w:p w:rsidR="0010583D" w:rsidRDefault="0010583D" w:rsidP="00515EAC">
            <w:r>
              <w:t>•</w:t>
            </w:r>
            <w:r>
              <w:tab/>
              <w:t>Kira Sözleşmesi (Deponun Kiralık Olması Durumunda)</w:t>
            </w:r>
          </w:p>
          <w:p w:rsidR="0010583D" w:rsidRPr="005A7A02" w:rsidRDefault="0010583D" w:rsidP="00515EAC">
            <w:r>
              <w:t>•</w:t>
            </w:r>
            <w:r>
              <w:tab/>
              <w:t>Makbuz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49041A">
            <w:r>
              <w:t>İstenilen Belgelerin Tamam Olması Şartıyla</w:t>
            </w:r>
          </w:p>
          <w:p w:rsidR="0010583D" w:rsidRPr="005A7A02" w:rsidRDefault="0010583D" w:rsidP="0049041A">
            <w:r>
              <w:t>Yer Kontrolü Yapılmasından Sonra Uygun Görülmesi Halinde 7 İş Günü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515EAC">
            <w:r>
              <w:t>Bitki Koruma Ürünleri Depo İzin Belgesi</w:t>
            </w:r>
          </w:p>
          <w:p w:rsidR="0010583D" w:rsidRPr="005A7A02" w:rsidRDefault="0010583D" w:rsidP="00515EAC">
            <w:r>
              <w:t>(Adres Değişikliği)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515EAC">
            <w:r>
              <w:t>•</w:t>
            </w:r>
            <w:r>
              <w:tab/>
              <w:t>Dilekçe</w:t>
            </w:r>
          </w:p>
          <w:p w:rsidR="0010583D" w:rsidRDefault="0010583D" w:rsidP="00515EAC">
            <w:r>
              <w:t>•</w:t>
            </w:r>
            <w:r>
              <w:tab/>
              <w:t xml:space="preserve">Plan ve Kroki </w:t>
            </w:r>
          </w:p>
          <w:p w:rsidR="0010583D" w:rsidRDefault="0010583D" w:rsidP="00515EAC">
            <w:r>
              <w:t>•</w:t>
            </w:r>
            <w:r>
              <w:tab/>
              <w:t>İşyeri Açma ve Çalışma Ruhsatının Onaylı Sureti</w:t>
            </w:r>
          </w:p>
          <w:p w:rsidR="0010583D" w:rsidRDefault="0010583D" w:rsidP="00515EAC">
            <w:r>
              <w:t>•</w:t>
            </w:r>
            <w:r>
              <w:tab/>
              <w:t>Yapı Kullanma İzin Belgesi ya da Yapı Kayıt Belgesi</w:t>
            </w:r>
          </w:p>
          <w:p w:rsidR="0010583D" w:rsidRDefault="0010583D" w:rsidP="00515EAC">
            <w:r>
              <w:t>•</w:t>
            </w:r>
            <w:r>
              <w:tab/>
              <w:t>Depoda Çalışanlar ve Görevleri Hakkında Bilgi</w:t>
            </w:r>
          </w:p>
          <w:p w:rsidR="0010583D" w:rsidRDefault="0010583D" w:rsidP="00515EAC">
            <w:r>
              <w:t>•</w:t>
            </w:r>
            <w:r>
              <w:tab/>
              <w:t>Depolanacak Ürünlerle Alakalı Bilgi</w:t>
            </w:r>
          </w:p>
          <w:p w:rsidR="0010583D" w:rsidRPr="005A7A02" w:rsidRDefault="0010583D" w:rsidP="00515EAC">
            <w:r>
              <w:t>•</w:t>
            </w:r>
            <w:r>
              <w:tab/>
              <w:t>Kira Sözleşmesi (Deponun Kiralık Olması Durumunda)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49041A">
            <w:r>
              <w:t>İstenilen Belgelerin Tamam Olması Şartıyla</w:t>
            </w:r>
          </w:p>
          <w:p w:rsidR="0010583D" w:rsidRPr="005A7A02" w:rsidRDefault="0010583D" w:rsidP="0049041A">
            <w:r>
              <w:t>Yer Kontrolü Yapılmasından Sonra Uygun Görülmesi Halinde 7 İş Günü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5A7A02" w:rsidRDefault="0010583D" w:rsidP="00274205">
            <w:r w:rsidRPr="00DE7E34">
              <w:t>Organik Tarım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DE7E34">
            <w:r>
              <w:t>1-Başvuru Dilekçesi</w:t>
            </w:r>
          </w:p>
          <w:p w:rsidR="0010583D" w:rsidRDefault="0010583D" w:rsidP="00DE7E34">
            <w:r>
              <w:t>2-ÇKS Belgesi</w:t>
            </w:r>
          </w:p>
          <w:p w:rsidR="00987E73" w:rsidRPr="005A7A02" w:rsidRDefault="00987E73" w:rsidP="00DE7E34"/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BD429A">
            <w:r>
              <w:t xml:space="preserve">              -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5A7A02" w:rsidRDefault="0010583D" w:rsidP="00274205">
            <w:r w:rsidRPr="008002D7">
              <w:t>Pancar Kayıt Sistemi(PAKSİS)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8002D7">
            <w:r>
              <w:t>1- 4634 Sayılı Kanuna Göre Şeker Daire Başkanlığı Yazısı</w:t>
            </w:r>
          </w:p>
          <w:p w:rsidR="0010583D" w:rsidRPr="005A7A02" w:rsidRDefault="0010583D" w:rsidP="008002D7">
            <w:r>
              <w:t>2- İlimizde Mevcut Yasaya G</w:t>
            </w:r>
            <w:bookmarkStart w:id="0" w:name="_GoBack"/>
            <w:bookmarkEnd w:id="0"/>
            <w:r>
              <w:t xml:space="preserve">öre Şeker Pancarı Üretim Yapan Şirketlere Bağlı Üretici Tarlalarının Münavebeye Uygunluğunun Sondaj Usulü Kontrolü Münavebe Dışı ve Açığa Ekimlerin Raporlanması (Ek-2) ve İcmali (Ek-1) 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BD429A">
            <w:r>
              <w:t xml:space="preserve">İlçe Müdürlüklerinden Gelen Raporlar </w:t>
            </w:r>
            <w:proofErr w:type="gramStart"/>
            <w:r>
              <w:t>D</w:t>
            </w:r>
            <w:r w:rsidRPr="008002D7">
              <w:t>ahi</w:t>
            </w:r>
            <w:r>
              <w:t>l</w:t>
            </w:r>
            <w:proofErr w:type="gramEnd"/>
            <w:r>
              <w:t xml:space="preserve"> 9 İş Günü</w:t>
            </w:r>
          </w:p>
        </w:tc>
      </w:tr>
      <w:tr w:rsidR="00987E73" w:rsidRPr="005A7A02" w:rsidTr="00987E73">
        <w:trPr>
          <w:trHeight w:val="46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274205">
            <w:r w:rsidRPr="008002D7">
              <w:lastRenderedPageBreak/>
              <w:t>Şeker Pancarı Üretimi ve Sağlığı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Default="0010583D" w:rsidP="008002D7">
            <w:r>
              <w:t>1- Şeker Pancarı Üretim Yapan Şirketlerden Yazı ile Taahhüt, Ekim, Rekolte ve Hastalık – Zararlılar İle Mücadele Yapılan Alan Miktarlarının İstenerek Rapor Edilmesi</w:t>
            </w:r>
          </w:p>
          <w:p w:rsidR="0010583D" w:rsidRPr="005A7A02" w:rsidRDefault="0010583D" w:rsidP="008002D7">
            <w:r>
              <w:t>2- Üreticilere Ekim Sahalarında Teknik Bilgi ve Desteklerin Sağlanması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5A7A02" w:rsidRDefault="0010583D" w:rsidP="00BD429A">
            <w:r>
              <w:t>Rapor İstenen Bilgilerin Temin Edilmesi Şartıyla 5 İş G</w:t>
            </w:r>
            <w:r w:rsidRPr="008002D7">
              <w:t>ünü</w:t>
            </w:r>
          </w:p>
        </w:tc>
      </w:tr>
      <w:tr w:rsidR="0010583D" w:rsidRPr="005A7A02" w:rsidTr="00987E73">
        <w:trPr>
          <w:trHeight w:val="465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Default="0010583D" w:rsidP="00274205">
            <w:r w:rsidRPr="00DD3E91">
              <w:t>Bitkisel Üretim ve Bitki Sağlığı Uygulamaları</w:t>
            </w:r>
          </w:p>
        </w:tc>
        <w:tc>
          <w:tcPr>
            <w:tcW w:w="2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83D" w:rsidRPr="00471250" w:rsidRDefault="0010583D" w:rsidP="00274205">
            <w:r>
              <w:t>İlçeler Arası Koordinasyonu S</w:t>
            </w:r>
            <w:r w:rsidRPr="00DD3E91">
              <w:t>ağlamak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D" w:rsidRPr="00144AAC" w:rsidRDefault="0010583D" w:rsidP="00BD429A">
            <w:r>
              <w:t xml:space="preserve">              -</w:t>
            </w:r>
          </w:p>
        </w:tc>
      </w:tr>
    </w:tbl>
    <w:p w:rsidR="00C61D44" w:rsidRPr="005A7A02" w:rsidRDefault="00C61D44" w:rsidP="00C61D44"/>
    <w:p w:rsidR="00C61D44" w:rsidRPr="005A7A02" w:rsidRDefault="00C61D44" w:rsidP="00C61D44"/>
    <w:p w:rsidR="00C02A28" w:rsidRDefault="00C02A28" w:rsidP="00C02A28">
      <w:pPr>
        <w:autoSpaceDE w:val="0"/>
        <w:autoSpaceDN w:val="0"/>
        <w:adjustRightInd w:val="0"/>
        <w:jc w:val="both"/>
      </w:pPr>
      <w:r>
        <w:t>Başvuru esnasında yukarıda belirtilen Belgelerin dı</w:t>
      </w:r>
      <w:r w:rsidR="00875897">
        <w:t>şında Belge istenmesi, eksiksiz</w:t>
      </w:r>
      <w:r>
        <w:t xml:space="preserve"> Belge ile Başvuru yapılmasına rağmen hizmetin belirtilen tamamlanmaması veya yukarıdaki tabloda bazı hizmetlerin bulunmadığının tespiti durumunda ilk Müracaat yerine ya da ikinci Müracaat yerine başvurunuz.</w:t>
      </w:r>
    </w:p>
    <w:p w:rsidR="00C61D44" w:rsidRPr="005A7A02" w:rsidRDefault="00C61D44" w:rsidP="00C61D44"/>
    <w:p w:rsidR="00BC3FF9" w:rsidRPr="00D47519" w:rsidRDefault="00BC3FF9" w:rsidP="00BC3FF9">
      <w:pPr>
        <w:autoSpaceDE w:val="0"/>
        <w:autoSpaceDN w:val="0"/>
        <w:adjustRightInd w:val="0"/>
      </w:pPr>
      <w:r w:rsidRPr="00D47519">
        <w:t xml:space="preserve">İlk Müracaat </w:t>
      </w:r>
      <w:proofErr w:type="gramStart"/>
      <w:r w:rsidRPr="00D47519">
        <w:t>Yeri : İl</w:t>
      </w:r>
      <w:proofErr w:type="gramEnd"/>
      <w:r w:rsidRPr="00D47519">
        <w:t xml:space="preserve">  Tarım ve </w:t>
      </w:r>
      <w:r w:rsidR="00CF6D74">
        <w:t>Orman</w:t>
      </w:r>
      <w:r w:rsidRPr="00D47519">
        <w:t xml:space="preserve"> Müdürlüğü </w:t>
      </w:r>
      <w:r w:rsidRPr="00D47519">
        <w:tab/>
      </w:r>
      <w:r w:rsidRPr="00D47519">
        <w:tab/>
      </w:r>
      <w:r w:rsidRPr="00D47519">
        <w:tab/>
        <w:t xml:space="preserve"> İkinci Müracaat Yeri</w:t>
      </w:r>
      <w:r w:rsidR="00CF6D74">
        <w:t xml:space="preserve">  </w:t>
      </w:r>
      <w:r w:rsidRPr="00D47519">
        <w:t>: İl Valilik Makamı</w:t>
      </w:r>
    </w:p>
    <w:p w:rsidR="00BC3FF9" w:rsidRPr="00D47519" w:rsidRDefault="00BC3FF9" w:rsidP="00BC3FF9">
      <w:pPr>
        <w:autoSpaceDE w:val="0"/>
        <w:autoSpaceDN w:val="0"/>
        <w:adjustRightInd w:val="0"/>
      </w:pPr>
      <w:proofErr w:type="gramStart"/>
      <w:r w:rsidRPr="00D47519">
        <w:t xml:space="preserve">İsim </w:t>
      </w:r>
      <w:r w:rsidR="00CF6D74">
        <w:t xml:space="preserve">                      </w:t>
      </w:r>
      <w:r w:rsidRPr="00D47519">
        <w:t xml:space="preserve">: </w:t>
      </w:r>
      <w:r w:rsidR="00CF6D74">
        <w:t>Ali</w:t>
      </w:r>
      <w:proofErr w:type="gramEnd"/>
      <w:r w:rsidR="00CF6D74">
        <w:t xml:space="preserve"> ERGİN </w:t>
      </w:r>
      <w:r w:rsidR="00CF6D74">
        <w:tab/>
      </w:r>
      <w:r w:rsidR="00CF6D74">
        <w:tab/>
      </w:r>
      <w:r w:rsidR="00CF6D74">
        <w:tab/>
      </w:r>
      <w:r w:rsidR="00CF6D74">
        <w:tab/>
      </w:r>
      <w:r w:rsidR="00CF6D74">
        <w:tab/>
      </w:r>
      <w:r w:rsidR="00CF6D74">
        <w:tab/>
        <w:t xml:space="preserve"> İsim                            </w:t>
      </w:r>
      <w:r w:rsidRPr="00D47519">
        <w:t xml:space="preserve">: </w:t>
      </w:r>
      <w:proofErr w:type="spellStart"/>
      <w:r w:rsidR="00CF6D74">
        <w:t>Dr.Mehmet</w:t>
      </w:r>
      <w:proofErr w:type="spellEnd"/>
      <w:r w:rsidR="00CF6D74">
        <w:t xml:space="preserve"> Ali ÖZKAN</w:t>
      </w:r>
    </w:p>
    <w:p w:rsidR="00BC3FF9" w:rsidRPr="00D47519" w:rsidRDefault="00BC3FF9" w:rsidP="00BC3FF9">
      <w:pPr>
        <w:autoSpaceDE w:val="0"/>
        <w:autoSpaceDN w:val="0"/>
        <w:adjustRightInd w:val="0"/>
      </w:pPr>
      <w:proofErr w:type="gramStart"/>
      <w:r w:rsidRPr="00D47519">
        <w:t xml:space="preserve">Unvan </w:t>
      </w:r>
      <w:r w:rsidR="00CF6D74">
        <w:t xml:space="preserve">                   </w:t>
      </w:r>
      <w:r w:rsidRPr="00D47519">
        <w:t>: İl</w:t>
      </w:r>
      <w:proofErr w:type="gramEnd"/>
      <w:r w:rsidRPr="00D47519">
        <w:t xml:space="preserve"> Tarım ve </w:t>
      </w:r>
      <w:r w:rsidR="00CF6D74">
        <w:t>Orman Müdürü</w:t>
      </w:r>
      <w:r w:rsidR="00CF6D74">
        <w:tab/>
      </w:r>
      <w:r w:rsidR="00CF6D74">
        <w:tab/>
      </w:r>
      <w:r w:rsidR="00CF6D74">
        <w:tab/>
        <w:t xml:space="preserve">             </w:t>
      </w:r>
      <w:r w:rsidRPr="00D47519">
        <w:t xml:space="preserve">Unvan </w:t>
      </w:r>
      <w:r w:rsidR="00CF6D74">
        <w:t xml:space="preserve">                       </w:t>
      </w:r>
      <w:r w:rsidRPr="00D47519">
        <w:t>: Vali Yardımcısı</w:t>
      </w:r>
    </w:p>
    <w:p w:rsidR="00BC3FF9" w:rsidRPr="00D47519" w:rsidRDefault="00BC3FF9" w:rsidP="00BC3FF9">
      <w:pPr>
        <w:autoSpaceDE w:val="0"/>
        <w:autoSpaceDN w:val="0"/>
        <w:adjustRightInd w:val="0"/>
      </w:pPr>
      <w:proofErr w:type="gramStart"/>
      <w:r w:rsidRPr="00D47519">
        <w:t>Adres</w:t>
      </w:r>
      <w:r w:rsidR="00CF6D74">
        <w:t xml:space="preserve">                     </w:t>
      </w:r>
      <w:r w:rsidRPr="00D47519">
        <w:t xml:space="preserve"> : İl</w:t>
      </w:r>
      <w:proofErr w:type="gramEnd"/>
      <w:r w:rsidRPr="00D47519">
        <w:t xml:space="preserve">  Tarım ve </w:t>
      </w:r>
      <w:r w:rsidR="00CF6D74">
        <w:t>Orman</w:t>
      </w:r>
      <w:r w:rsidRPr="00D47519">
        <w:t xml:space="preserve"> Müdürlüğü </w:t>
      </w:r>
      <w:r w:rsidR="00CF6D74">
        <w:t xml:space="preserve">/ Konya </w:t>
      </w:r>
      <w:r w:rsidR="00CF6D74">
        <w:tab/>
        <w:t xml:space="preserve">             </w:t>
      </w:r>
      <w:r w:rsidRPr="00D47519">
        <w:t>Adres</w:t>
      </w:r>
      <w:r w:rsidR="00CF6D74">
        <w:t xml:space="preserve">                         </w:t>
      </w:r>
      <w:r w:rsidRPr="00D47519">
        <w:t xml:space="preserve"> : İl Valilik Binası</w:t>
      </w:r>
    </w:p>
    <w:p w:rsidR="00BC3FF9" w:rsidRPr="00D47519" w:rsidRDefault="00BC3FF9" w:rsidP="00BC3FF9">
      <w:pPr>
        <w:autoSpaceDE w:val="0"/>
        <w:autoSpaceDN w:val="0"/>
        <w:adjustRightInd w:val="0"/>
      </w:pPr>
      <w:proofErr w:type="gramStart"/>
      <w:r w:rsidRPr="00D47519">
        <w:t>Tel</w:t>
      </w:r>
      <w:r w:rsidR="00CF6D74">
        <w:t xml:space="preserve">                          :0</w:t>
      </w:r>
      <w:proofErr w:type="gramEnd"/>
      <w:r w:rsidR="00CF6D74">
        <w:t xml:space="preserve"> 332 322 34                                                                 </w:t>
      </w:r>
      <w:r>
        <w:t xml:space="preserve"> </w:t>
      </w:r>
      <w:r w:rsidRPr="00D47519">
        <w:t>Tel</w:t>
      </w:r>
      <w:r w:rsidR="00CF6D74">
        <w:t xml:space="preserve">                             </w:t>
      </w:r>
      <w:r w:rsidRPr="00D47519">
        <w:t xml:space="preserve"> :  0 332 310 20 11</w:t>
      </w:r>
    </w:p>
    <w:p w:rsidR="00BC3FF9" w:rsidRPr="00D47519" w:rsidRDefault="00BC3FF9" w:rsidP="00BC3FF9">
      <w:pPr>
        <w:autoSpaceDE w:val="0"/>
        <w:autoSpaceDN w:val="0"/>
        <w:adjustRightInd w:val="0"/>
      </w:pPr>
      <w:proofErr w:type="gramStart"/>
      <w:r w:rsidRPr="00D47519">
        <w:t>Faks</w:t>
      </w:r>
      <w:r w:rsidR="00CF6D74">
        <w:t xml:space="preserve">                       </w:t>
      </w:r>
      <w:r w:rsidRPr="00D47519">
        <w:t xml:space="preserve"> :0</w:t>
      </w:r>
      <w:proofErr w:type="gramEnd"/>
      <w:r w:rsidRPr="00D47519">
        <w:t xml:space="preserve"> 3</w:t>
      </w:r>
      <w:r w:rsidR="00CF6D74">
        <w:t xml:space="preserve">32 322 4                                                                    </w:t>
      </w:r>
      <w:r w:rsidRPr="00D47519">
        <w:t>Faks</w:t>
      </w:r>
      <w:r w:rsidR="00CF6D74">
        <w:t xml:space="preserve">                           </w:t>
      </w:r>
      <w:r w:rsidRPr="00D47519">
        <w:t xml:space="preserve"> : 0 332 350 99 88</w:t>
      </w:r>
    </w:p>
    <w:p w:rsidR="00BC3FF9" w:rsidRPr="00D47519" w:rsidRDefault="00CF6D74" w:rsidP="00BC3FF9">
      <w:pPr>
        <w:autoSpaceDE w:val="0"/>
        <w:autoSpaceDN w:val="0"/>
        <w:adjustRightInd w:val="0"/>
        <w:jc w:val="both"/>
      </w:pPr>
      <w:r>
        <w:t xml:space="preserve">e-posta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BC3FF9" w:rsidRPr="00D47519">
        <w:t xml:space="preserve">  e-</w:t>
      </w:r>
      <w:proofErr w:type="gramStart"/>
      <w:r w:rsidR="00BC3FF9" w:rsidRPr="00D47519">
        <w:t>posta</w:t>
      </w:r>
      <w:r>
        <w:t xml:space="preserve">                      </w:t>
      </w:r>
      <w:r w:rsidR="00BC3FF9" w:rsidRPr="00D47519">
        <w:t xml:space="preserve"> :konya</w:t>
      </w:r>
      <w:proofErr w:type="gramEnd"/>
      <w:r w:rsidR="00BC3FF9" w:rsidRPr="00D47519">
        <w:t>@icisleri.gov.tr</w:t>
      </w:r>
    </w:p>
    <w:p w:rsidR="00A14CF0" w:rsidRPr="005A7A02" w:rsidRDefault="00A14CF0"/>
    <w:sectPr w:rsidR="00A14CF0" w:rsidRPr="005A7A02" w:rsidSect="0010583D">
      <w:headerReference w:type="default" r:id="rId7"/>
      <w:pgSz w:w="16838" w:h="11906" w:orient="landscape" w:code="9"/>
      <w:pgMar w:top="238" w:right="1134" w:bottom="397" w:left="1134" w:header="27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52D" w:rsidRDefault="00D5452D">
      <w:r>
        <w:separator/>
      </w:r>
    </w:p>
  </w:endnote>
  <w:endnote w:type="continuationSeparator" w:id="0">
    <w:p w:rsidR="00D5452D" w:rsidRDefault="00D5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52D" w:rsidRDefault="00D5452D">
      <w:r>
        <w:separator/>
      </w:r>
    </w:p>
  </w:footnote>
  <w:footnote w:type="continuationSeparator" w:id="0">
    <w:p w:rsidR="00D5452D" w:rsidRDefault="00D54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29A" w:rsidRDefault="00BD429A" w:rsidP="00BC3FF9">
    <w:pPr>
      <w:pStyle w:val="stbilgi"/>
      <w:jc w:val="center"/>
    </w:pPr>
    <w:r>
      <w:t>T.C.</w:t>
    </w:r>
  </w:p>
  <w:p w:rsidR="00BD429A" w:rsidRDefault="00BD429A" w:rsidP="00BC3FF9">
    <w:pPr>
      <w:pStyle w:val="stbilgi"/>
      <w:jc w:val="center"/>
    </w:pPr>
    <w:r>
      <w:t>KONYA VALİLİĞİ</w:t>
    </w:r>
  </w:p>
  <w:p w:rsidR="00BD429A" w:rsidRDefault="00BD429A" w:rsidP="00BC3FF9">
    <w:pPr>
      <w:pStyle w:val="stbilgi"/>
      <w:jc w:val="center"/>
    </w:pPr>
    <w:r>
      <w:t>İL TARIM VE ORMAN MÜDÜRLÜĞÜ</w:t>
    </w:r>
  </w:p>
  <w:p w:rsidR="00BD429A" w:rsidRDefault="00BD429A" w:rsidP="00BC3FF9">
    <w:pPr>
      <w:pStyle w:val="stbilgi"/>
      <w:jc w:val="center"/>
    </w:pPr>
    <w:r>
      <w:t>BİTKİSEL ÜRETİM VE BİTKİ SAĞLIĞI ŞUBE MÜDÜRLÜĞÜ</w:t>
    </w:r>
  </w:p>
  <w:p w:rsidR="00BD429A" w:rsidRDefault="00BD429A" w:rsidP="00BC3FF9">
    <w:pPr>
      <w:pStyle w:val="stbilgi"/>
      <w:jc w:val="center"/>
    </w:pPr>
    <w:r>
      <w:t>HİZMET STANDARTLARI</w:t>
    </w:r>
  </w:p>
  <w:p w:rsidR="00BD429A" w:rsidRPr="00DF366C" w:rsidRDefault="00BD429A">
    <w:pPr>
      <w:rPr>
        <w:sz w:val="6"/>
        <w:szCs w:val="6"/>
      </w:rPr>
    </w:pPr>
  </w:p>
  <w:p w:rsidR="00BD429A" w:rsidRPr="00DF366C" w:rsidRDefault="00BD429A" w:rsidP="00BD429A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E0"/>
    <w:rsid w:val="00070437"/>
    <w:rsid w:val="000B3A5C"/>
    <w:rsid w:val="00103BD1"/>
    <w:rsid w:val="0010583D"/>
    <w:rsid w:val="00156C29"/>
    <w:rsid w:val="001578E0"/>
    <w:rsid w:val="00170006"/>
    <w:rsid w:val="00176FF7"/>
    <w:rsid w:val="00187B7C"/>
    <w:rsid w:val="001B0C9E"/>
    <w:rsid w:val="001C3D98"/>
    <w:rsid w:val="0022777B"/>
    <w:rsid w:val="002331F2"/>
    <w:rsid w:val="0024572A"/>
    <w:rsid w:val="00254C8F"/>
    <w:rsid w:val="00274205"/>
    <w:rsid w:val="0029261C"/>
    <w:rsid w:val="002D22F2"/>
    <w:rsid w:val="002E06B9"/>
    <w:rsid w:val="0034631A"/>
    <w:rsid w:val="00352FD4"/>
    <w:rsid w:val="00372E44"/>
    <w:rsid w:val="003B2777"/>
    <w:rsid w:val="004235C7"/>
    <w:rsid w:val="00435798"/>
    <w:rsid w:val="00440FB2"/>
    <w:rsid w:val="0049041A"/>
    <w:rsid w:val="004D016F"/>
    <w:rsid w:val="0051348B"/>
    <w:rsid w:val="00515EAC"/>
    <w:rsid w:val="00580EA9"/>
    <w:rsid w:val="005A7A02"/>
    <w:rsid w:val="005C349C"/>
    <w:rsid w:val="005E2153"/>
    <w:rsid w:val="005F646B"/>
    <w:rsid w:val="00661DCE"/>
    <w:rsid w:val="006717E0"/>
    <w:rsid w:val="00672131"/>
    <w:rsid w:val="006C1961"/>
    <w:rsid w:val="006D0AA4"/>
    <w:rsid w:val="006E182D"/>
    <w:rsid w:val="007939B7"/>
    <w:rsid w:val="007D1E8D"/>
    <w:rsid w:val="007D6BE1"/>
    <w:rsid w:val="007F601A"/>
    <w:rsid w:val="008002D7"/>
    <w:rsid w:val="00835C48"/>
    <w:rsid w:val="00852FED"/>
    <w:rsid w:val="008649D3"/>
    <w:rsid w:val="00875897"/>
    <w:rsid w:val="008A7C23"/>
    <w:rsid w:val="008D2443"/>
    <w:rsid w:val="00951681"/>
    <w:rsid w:val="00987E73"/>
    <w:rsid w:val="00991889"/>
    <w:rsid w:val="009B2F5C"/>
    <w:rsid w:val="00A06DA3"/>
    <w:rsid w:val="00A14CF0"/>
    <w:rsid w:val="00A26664"/>
    <w:rsid w:val="00AA6063"/>
    <w:rsid w:val="00AE1B8A"/>
    <w:rsid w:val="00B00830"/>
    <w:rsid w:val="00B155CE"/>
    <w:rsid w:val="00B71A10"/>
    <w:rsid w:val="00B75D8F"/>
    <w:rsid w:val="00BA5E9A"/>
    <w:rsid w:val="00BC3FF9"/>
    <w:rsid w:val="00BD429A"/>
    <w:rsid w:val="00C02A28"/>
    <w:rsid w:val="00C074A7"/>
    <w:rsid w:val="00C61D44"/>
    <w:rsid w:val="00C71F9F"/>
    <w:rsid w:val="00C7755A"/>
    <w:rsid w:val="00C83F74"/>
    <w:rsid w:val="00C87FF6"/>
    <w:rsid w:val="00C964EA"/>
    <w:rsid w:val="00C97EB3"/>
    <w:rsid w:val="00CA07DA"/>
    <w:rsid w:val="00CB31C6"/>
    <w:rsid w:val="00CC4B53"/>
    <w:rsid w:val="00CF6D74"/>
    <w:rsid w:val="00D142EB"/>
    <w:rsid w:val="00D5452D"/>
    <w:rsid w:val="00D80D34"/>
    <w:rsid w:val="00D91662"/>
    <w:rsid w:val="00DD3E91"/>
    <w:rsid w:val="00DE7E34"/>
    <w:rsid w:val="00E73820"/>
    <w:rsid w:val="00ED6ED9"/>
    <w:rsid w:val="00EE46F1"/>
    <w:rsid w:val="00EF667B"/>
    <w:rsid w:val="00F37F22"/>
    <w:rsid w:val="00F66112"/>
    <w:rsid w:val="00F9386B"/>
    <w:rsid w:val="00FB2E11"/>
    <w:rsid w:val="00F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C61D44"/>
    <w:pPr>
      <w:keepNext/>
      <w:jc w:val="center"/>
      <w:outlineLvl w:val="6"/>
    </w:pPr>
    <w:rPr>
      <w:rFonts w:ascii="Arial" w:hAnsi="Arial"/>
      <w:sz w:val="3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C61D44"/>
    <w:rPr>
      <w:rFonts w:ascii="Arial" w:eastAsia="Times New Roman" w:hAnsi="Arial" w:cs="Times New Roman"/>
      <w:sz w:val="32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C61D4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61D4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C61D4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61D4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61D44"/>
  </w:style>
  <w:style w:type="paragraph" w:styleId="BalonMetni">
    <w:name w:val="Balloon Text"/>
    <w:basedOn w:val="Normal"/>
    <w:link w:val="BalonMetniChar"/>
    <w:uiPriority w:val="99"/>
    <w:semiHidden/>
    <w:unhideWhenUsed/>
    <w:rsid w:val="00C61D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1D44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C61D44"/>
    <w:pPr>
      <w:keepNext/>
      <w:jc w:val="center"/>
      <w:outlineLvl w:val="6"/>
    </w:pPr>
    <w:rPr>
      <w:rFonts w:ascii="Arial" w:hAnsi="Arial"/>
      <w:sz w:val="3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C61D44"/>
    <w:rPr>
      <w:rFonts w:ascii="Arial" w:eastAsia="Times New Roman" w:hAnsi="Arial" w:cs="Times New Roman"/>
      <w:sz w:val="32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C61D4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61D4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C61D4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61D4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61D44"/>
  </w:style>
  <w:style w:type="paragraph" w:styleId="BalonMetni">
    <w:name w:val="Balloon Text"/>
    <w:basedOn w:val="Normal"/>
    <w:link w:val="BalonMetniChar"/>
    <w:uiPriority w:val="99"/>
    <w:semiHidden/>
    <w:unhideWhenUsed/>
    <w:rsid w:val="00C61D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1D4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2020-12-06T05:25:58+00:00</YayinBitisTarihi>
  </documentManagement>
</p:properties>
</file>

<file path=customXml/itemProps1.xml><?xml version="1.0" encoding="utf-8"?>
<ds:datastoreItem xmlns:ds="http://schemas.openxmlformats.org/officeDocument/2006/customXml" ds:itemID="{07E98377-6253-404F-AFBD-F245886EE597}"/>
</file>

<file path=customXml/itemProps2.xml><?xml version="1.0" encoding="utf-8"?>
<ds:datastoreItem xmlns:ds="http://schemas.openxmlformats.org/officeDocument/2006/customXml" ds:itemID="{6E178621-EB72-4B2E-8609-18DC0734271F}"/>
</file>

<file path=customXml/itemProps3.xml><?xml version="1.0" encoding="utf-8"?>
<ds:datastoreItem xmlns:ds="http://schemas.openxmlformats.org/officeDocument/2006/customXml" ds:itemID="{BAEB1465-C580-4961-955F-153054AC2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Windows Kullanıcısı</cp:lastModifiedBy>
  <cp:revision>3</cp:revision>
  <cp:lastPrinted>2019-10-22T05:48:00Z</cp:lastPrinted>
  <dcterms:created xsi:type="dcterms:W3CDTF">2019-11-05T05:33:00Z</dcterms:created>
  <dcterms:modified xsi:type="dcterms:W3CDTF">2019-12-05T08:39:00Z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