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tblpY="1"/>
        <w:tblOverlap w:val="never"/>
        <w:tblW w:w="0" w:type="auto"/>
        <w:tblLook w:val="04A0" w:firstRow="1" w:lastRow="0" w:firstColumn="1" w:lastColumn="0" w:noHBand="0" w:noVBand="1"/>
      </w:tblPr>
      <w:tblGrid>
        <w:gridCol w:w="3954"/>
        <w:gridCol w:w="8505"/>
        <w:gridCol w:w="1900"/>
      </w:tblGrid>
      <w:tr w:rsidR="00A3562C" w:rsidRPr="00E62430" w:rsidTr="0030323C">
        <w:tc>
          <w:tcPr>
            <w:tcW w:w="3954" w:type="dxa"/>
            <w:tcBorders>
              <w:top w:val="single" w:sz="12" w:space="0" w:color="auto"/>
              <w:left w:val="single" w:sz="12" w:space="0" w:color="auto"/>
              <w:bottom w:val="single" w:sz="12" w:space="0" w:color="auto"/>
              <w:right w:val="single" w:sz="12" w:space="0" w:color="auto"/>
            </w:tcBorders>
            <w:vAlign w:val="center"/>
          </w:tcPr>
          <w:p w:rsidR="00A3562C" w:rsidRPr="00E62430" w:rsidRDefault="00A3562C" w:rsidP="00CD3DB5">
            <w:pPr>
              <w:rPr>
                <w:b/>
                <w:bCs/>
              </w:rPr>
            </w:pPr>
            <w:r w:rsidRPr="00E62430">
              <w:rPr>
                <w:b/>
                <w:bCs/>
              </w:rPr>
              <w:t>Hizmetin Tanımı</w:t>
            </w:r>
          </w:p>
        </w:tc>
        <w:tc>
          <w:tcPr>
            <w:tcW w:w="8505" w:type="dxa"/>
            <w:tcBorders>
              <w:top w:val="single" w:sz="12" w:space="0" w:color="auto"/>
              <w:left w:val="single" w:sz="12" w:space="0" w:color="auto"/>
              <w:bottom w:val="single" w:sz="12" w:space="0" w:color="auto"/>
              <w:right w:val="single" w:sz="12" w:space="0" w:color="auto"/>
            </w:tcBorders>
            <w:vAlign w:val="center"/>
          </w:tcPr>
          <w:p w:rsidR="00A3562C" w:rsidRPr="00E62430" w:rsidRDefault="00A3562C" w:rsidP="00CD3DB5">
            <w:pPr>
              <w:rPr>
                <w:b/>
                <w:bCs/>
              </w:rPr>
            </w:pPr>
            <w:r w:rsidRPr="00E62430">
              <w:rPr>
                <w:b/>
                <w:bCs/>
              </w:rPr>
              <w:t>İstenilen Belgeler</w:t>
            </w:r>
          </w:p>
        </w:tc>
        <w:tc>
          <w:tcPr>
            <w:tcW w:w="1900" w:type="dxa"/>
            <w:tcBorders>
              <w:top w:val="single" w:sz="12" w:space="0" w:color="auto"/>
              <w:left w:val="single" w:sz="12" w:space="0" w:color="auto"/>
              <w:bottom w:val="single" w:sz="12" w:space="0" w:color="auto"/>
              <w:right w:val="single" w:sz="12" w:space="0" w:color="auto"/>
            </w:tcBorders>
            <w:vAlign w:val="center"/>
          </w:tcPr>
          <w:p w:rsidR="00A3562C" w:rsidRPr="00E62430" w:rsidRDefault="00A3562C" w:rsidP="00CD3DB5">
            <w:pPr>
              <w:rPr>
                <w:b/>
                <w:bCs/>
              </w:rPr>
            </w:pPr>
            <w:r w:rsidRPr="00E62430">
              <w:rPr>
                <w:b/>
                <w:bCs/>
              </w:rPr>
              <w:t>Hizmetin Bitirilme Süresi</w:t>
            </w:r>
          </w:p>
        </w:tc>
      </w:tr>
      <w:tr w:rsidR="00A3562C" w:rsidRPr="00E62430" w:rsidTr="0030323C">
        <w:tc>
          <w:tcPr>
            <w:tcW w:w="3954" w:type="dxa"/>
            <w:tcBorders>
              <w:top w:val="single" w:sz="12" w:space="0" w:color="auto"/>
            </w:tcBorders>
            <w:vAlign w:val="center"/>
          </w:tcPr>
          <w:p w:rsidR="00A3562C" w:rsidRPr="00E62430" w:rsidRDefault="00A3562C" w:rsidP="00CD3DB5">
            <w:r w:rsidRPr="00E62430">
              <w:t xml:space="preserve">Onay Kapsamındaki </w:t>
            </w:r>
            <w:r w:rsidR="00B4347E" w:rsidRPr="00E62430">
              <w:t xml:space="preserve">Gıda </w:t>
            </w:r>
            <w:r w:rsidR="005C302F" w:rsidRPr="00E62430">
              <w:t>İşletmelerine</w:t>
            </w:r>
            <w:r w:rsidRPr="00E62430">
              <w:t xml:space="preserve"> “İşl</w:t>
            </w:r>
            <w:r w:rsidR="005C302F" w:rsidRPr="00E62430">
              <w:t>etme Şartlı Onay Belge</w:t>
            </w:r>
            <w:r w:rsidR="00913681" w:rsidRPr="00E62430">
              <w:t>si” D</w:t>
            </w:r>
            <w:r w:rsidR="005C302F" w:rsidRPr="00E62430">
              <w:t>üzenlenmesi</w:t>
            </w:r>
          </w:p>
        </w:tc>
        <w:tc>
          <w:tcPr>
            <w:tcW w:w="8505" w:type="dxa"/>
            <w:tcBorders>
              <w:top w:val="single" w:sz="12" w:space="0" w:color="auto"/>
            </w:tcBorders>
            <w:vAlign w:val="center"/>
          </w:tcPr>
          <w:p w:rsidR="00A3562C" w:rsidRPr="00E62430" w:rsidRDefault="00040E5E" w:rsidP="00040E5E">
            <w:pPr>
              <w:pStyle w:val="ListeParagraf"/>
              <w:tabs>
                <w:tab w:val="left" w:pos="567"/>
              </w:tabs>
              <w:spacing w:after="0" w:line="240" w:lineRule="atLeast"/>
              <w:ind w:left="318"/>
              <w:jc w:val="both"/>
            </w:pPr>
            <w:r w:rsidRPr="00E62430">
              <w:t>1-</w:t>
            </w:r>
            <w:r w:rsidR="00A3562C" w:rsidRPr="00E62430">
              <w:t xml:space="preserve">Gıda işletmesi için onay belgesi başvuru ve beyannamesi genel kısım </w:t>
            </w:r>
            <w:r w:rsidR="00A3562C" w:rsidRPr="00E62430">
              <w:rPr>
                <w:b/>
              </w:rPr>
              <w:t>(</w:t>
            </w:r>
            <w:r w:rsidR="00A3562C" w:rsidRPr="00E62430">
              <w:t>Ek-10),</w:t>
            </w:r>
            <w:r w:rsidR="00A3562C" w:rsidRPr="00E62430">
              <w:rPr>
                <w:b/>
              </w:rPr>
              <w:t xml:space="preserve"> </w:t>
            </w:r>
          </w:p>
          <w:p w:rsidR="00A3562C" w:rsidRPr="00E62430" w:rsidRDefault="00040E5E" w:rsidP="00040E5E">
            <w:pPr>
              <w:pStyle w:val="ListeParagraf"/>
              <w:tabs>
                <w:tab w:val="left" w:pos="567"/>
              </w:tabs>
              <w:spacing w:after="0" w:line="240" w:lineRule="atLeast"/>
              <w:ind w:left="318"/>
              <w:jc w:val="both"/>
            </w:pPr>
            <w:r w:rsidRPr="00E62430">
              <w:t>2-</w:t>
            </w:r>
            <w:r w:rsidR="00A3562C" w:rsidRPr="00E62430">
              <w:t>Gıda işletmesi için onay belgesi başvuru ve beyannamesi genel kısım</w:t>
            </w:r>
            <w:r w:rsidR="00A3562C" w:rsidRPr="00E62430">
              <w:rPr>
                <w:b/>
              </w:rPr>
              <w:t xml:space="preserve"> </w:t>
            </w:r>
            <w:r w:rsidR="00A3562C" w:rsidRPr="00E62430">
              <w:t>(Ek-11),</w:t>
            </w:r>
          </w:p>
          <w:p w:rsidR="00A3562C" w:rsidRPr="00E62430" w:rsidRDefault="00040E5E" w:rsidP="00040E5E">
            <w:pPr>
              <w:pStyle w:val="ListeParagraf"/>
              <w:tabs>
                <w:tab w:val="left" w:pos="567"/>
              </w:tabs>
              <w:spacing w:after="0" w:line="240" w:lineRule="atLeast"/>
              <w:ind w:left="318"/>
              <w:jc w:val="both"/>
            </w:pPr>
            <w:r w:rsidRPr="00E62430">
              <w:t>3-</w:t>
            </w:r>
            <w:r w:rsidR="00A3562C" w:rsidRPr="00E62430">
              <w:t xml:space="preserve">İşletmenin teknik resim kurallarına göre çizilmiş; su giderleri, personel hareketleri, </w:t>
            </w:r>
            <w:proofErr w:type="gramStart"/>
            <w:r w:rsidR="00A3562C" w:rsidRPr="00E62430">
              <w:t xml:space="preserve">ürün </w:t>
            </w:r>
            <w:r w:rsidRPr="00E62430">
              <w:t xml:space="preserve">      </w:t>
            </w:r>
            <w:r w:rsidR="00A3562C" w:rsidRPr="00E62430">
              <w:t>akış</w:t>
            </w:r>
            <w:proofErr w:type="gramEnd"/>
            <w:r w:rsidR="00A3562C" w:rsidRPr="00E62430">
              <w:t xml:space="preserve"> şeması, makine yerleşim planı gibi bilgileri içeren en a</w:t>
            </w:r>
            <w:r w:rsidR="00046B62" w:rsidRPr="00E62430">
              <w:t>z A3 boyutunda yerleşim krokisi.</w:t>
            </w:r>
          </w:p>
          <w:p w:rsidR="00FC66A4" w:rsidRPr="00E62430" w:rsidRDefault="00040E5E" w:rsidP="00040E5E">
            <w:pPr>
              <w:pStyle w:val="ListeParagraf"/>
              <w:tabs>
                <w:tab w:val="left" w:pos="567"/>
              </w:tabs>
              <w:spacing w:after="0" w:line="240" w:lineRule="atLeast"/>
              <w:ind w:left="318"/>
              <w:jc w:val="both"/>
            </w:pPr>
            <w:r w:rsidRPr="00E62430">
              <w:t>4-</w:t>
            </w:r>
            <w:r w:rsidR="00FC66A4" w:rsidRPr="00E62430">
              <w:t>Meslek odası bulunan meslek mensupları için odadan alınan belgenin aslı veya yetkili mercii tarafından onaylanmış sureti</w:t>
            </w:r>
          </w:p>
          <w:p w:rsidR="008C7847" w:rsidRPr="00E62430" w:rsidRDefault="00040E5E" w:rsidP="00040E5E">
            <w:pPr>
              <w:pStyle w:val="ListeParagraf"/>
              <w:tabs>
                <w:tab w:val="left" w:pos="567"/>
              </w:tabs>
              <w:spacing w:after="0" w:line="240" w:lineRule="atLeast"/>
              <w:ind w:left="318"/>
              <w:jc w:val="both"/>
            </w:pPr>
            <w:r w:rsidRPr="00E62430">
              <w:t>5-</w:t>
            </w:r>
            <w:r w:rsidR="008C7847" w:rsidRPr="00E62430">
              <w:t xml:space="preserve">Ücret </w:t>
            </w:r>
            <w:proofErr w:type="gramStart"/>
            <w:r w:rsidR="008C7847" w:rsidRPr="00E62430">
              <w:t>dekontu</w:t>
            </w:r>
            <w:proofErr w:type="gramEnd"/>
          </w:p>
        </w:tc>
        <w:tc>
          <w:tcPr>
            <w:tcW w:w="1900" w:type="dxa"/>
            <w:tcBorders>
              <w:top w:val="single" w:sz="12" w:space="0" w:color="auto"/>
            </w:tcBorders>
            <w:vAlign w:val="center"/>
          </w:tcPr>
          <w:p w:rsidR="00A3562C" w:rsidRPr="00E62430" w:rsidRDefault="00A3562C" w:rsidP="00CD3DB5">
            <w:r w:rsidRPr="00E62430">
              <w:t>15 gün içerisinde dosya inceleme süresi,</w:t>
            </w:r>
          </w:p>
          <w:p w:rsidR="00A3562C" w:rsidRPr="00E62430" w:rsidRDefault="00A3562C" w:rsidP="00CD3DB5">
            <w:r w:rsidRPr="00E62430">
              <w:t>20 gün içerisinde yerinde kontrol</w:t>
            </w:r>
          </w:p>
        </w:tc>
      </w:tr>
      <w:tr w:rsidR="00A3562C" w:rsidRPr="00E62430" w:rsidTr="0030323C">
        <w:tc>
          <w:tcPr>
            <w:tcW w:w="3954" w:type="dxa"/>
            <w:vAlign w:val="center"/>
          </w:tcPr>
          <w:p w:rsidR="00A3562C" w:rsidRPr="00E62430" w:rsidRDefault="007A7C1B" w:rsidP="00CD3DB5">
            <w:r w:rsidRPr="00E62430">
              <w:t xml:space="preserve">Onay Kapsamındaki </w:t>
            </w:r>
            <w:r w:rsidR="00B4347E" w:rsidRPr="00E62430">
              <w:t xml:space="preserve">Gıda </w:t>
            </w:r>
            <w:r w:rsidRPr="00E62430">
              <w:t>İşletmelerin</w:t>
            </w:r>
            <w:r w:rsidR="00913681" w:rsidRPr="00E62430">
              <w:t>e “İşletme Onay Belgesi” D</w:t>
            </w:r>
            <w:r w:rsidR="005C302F" w:rsidRPr="00E62430">
              <w:t>üzenlenmesi</w:t>
            </w:r>
          </w:p>
        </w:tc>
        <w:tc>
          <w:tcPr>
            <w:tcW w:w="8505" w:type="dxa"/>
            <w:vAlign w:val="center"/>
          </w:tcPr>
          <w:p w:rsidR="00A3562C" w:rsidRPr="00E62430" w:rsidRDefault="00040E5E" w:rsidP="00040E5E">
            <w:pPr>
              <w:pStyle w:val="ListeParagraf"/>
              <w:spacing w:after="0" w:line="240" w:lineRule="auto"/>
              <w:ind w:left="360"/>
            </w:pPr>
            <w:r w:rsidRPr="00E62430">
              <w:t>1-</w:t>
            </w:r>
            <w:r w:rsidR="00FC66A4" w:rsidRPr="00E62430">
              <w:t>İşletme şartlı onay belgesi alan işletme</w:t>
            </w:r>
            <w:r w:rsidR="00007389" w:rsidRPr="00E62430">
              <w:t>de</w:t>
            </w:r>
            <w:r w:rsidR="00533778" w:rsidRPr="00E62430">
              <w:t xml:space="preserve"> </w:t>
            </w:r>
            <w:r w:rsidR="00FC66A4" w:rsidRPr="00E62430">
              <w:t>HACCP t</w:t>
            </w:r>
            <w:r w:rsidR="00533778" w:rsidRPr="00E62430">
              <w:t>etkiki yapılır,</w:t>
            </w:r>
            <w:r w:rsidR="007A7C1B" w:rsidRPr="00E62430">
              <w:t xml:space="preserve"> </w:t>
            </w:r>
            <w:r w:rsidR="00533778" w:rsidRPr="00E62430">
              <w:t>İşletmenin mevzuat şartlarını karşılaması durumunda onay belgesi düzenlenir</w:t>
            </w:r>
          </w:p>
          <w:p w:rsidR="008C7847" w:rsidRPr="00E62430" w:rsidRDefault="00040E5E" w:rsidP="00040E5E">
            <w:pPr>
              <w:pStyle w:val="ListeParagraf"/>
              <w:spacing w:after="0" w:line="240" w:lineRule="auto"/>
              <w:ind w:left="360"/>
            </w:pPr>
            <w:r w:rsidRPr="00E62430">
              <w:t>2-</w:t>
            </w:r>
            <w:r w:rsidR="008C7847" w:rsidRPr="00E62430">
              <w:t xml:space="preserve">Ücret </w:t>
            </w:r>
            <w:proofErr w:type="gramStart"/>
            <w:r w:rsidR="008C7847" w:rsidRPr="00E62430">
              <w:t>dekontu</w:t>
            </w:r>
            <w:proofErr w:type="gramEnd"/>
            <w:r w:rsidR="008C7847" w:rsidRPr="00E62430">
              <w:t xml:space="preserve"> (1/4 ücret)</w:t>
            </w:r>
          </w:p>
        </w:tc>
        <w:tc>
          <w:tcPr>
            <w:tcW w:w="1900" w:type="dxa"/>
            <w:vAlign w:val="center"/>
          </w:tcPr>
          <w:p w:rsidR="00A3562C" w:rsidRPr="00E62430" w:rsidRDefault="007A7C1B" w:rsidP="00CD3DB5">
            <w:r w:rsidRPr="00E62430">
              <w:t>3 ay</w:t>
            </w:r>
            <w:r w:rsidR="00007389" w:rsidRPr="00E62430">
              <w:t xml:space="preserve"> (ikinci denetim sonrası 6 ayı geçemez)</w:t>
            </w:r>
          </w:p>
        </w:tc>
      </w:tr>
      <w:tr w:rsidR="001C0F04" w:rsidRPr="00E62430" w:rsidTr="0030323C">
        <w:tc>
          <w:tcPr>
            <w:tcW w:w="3954" w:type="dxa"/>
            <w:vAlign w:val="center"/>
          </w:tcPr>
          <w:p w:rsidR="001C0F04" w:rsidRPr="00E62430" w:rsidRDefault="001C0F04" w:rsidP="00CD3DB5">
            <w:r w:rsidRPr="00E62430">
              <w:t xml:space="preserve">Depo, perakende, toplu tüketim </w:t>
            </w:r>
            <w:r w:rsidR="005C302F" w:rsidRPr="00E62430">
              <w:t>İşletmelerine</w:t>
            </w:r>
            <w:r w:rsidRPr="00E62430">
              <w:t xml:space="preserve"> “İşletme Kayıt Belgesi</w:t>
            </w:r>
            <w:r w:rsidR="00913681" w:rsidRPr="00E62430">
              <w:t>” D</w:t>
            </w:r>
            <w:r w:rsidR="005C302F" w:rsidRPr="00E62430">
              <w:t>üzenlenmesi</w:t>
            </w:r>
          </w:p>
        </w:tc>
        <w:tc>
          <w:tcPr>
            <w:tcW w:w="8505" w:type="dxa"/>
            <w:vAlign w:val="center"/>
          </w:tcPr>
          <w:p w:rsidR="00237600" w:rsidRPr="00E62430" w:rsidRDefault="00040E5E" w:rsidP="00040E5E">
            <w:pPr>
              <w:pStyle w:val="ListeParagraf"/>
              <w:tabs>
                <w:tab w:val="left" w:pos="567"/>
              </w:tabs>
              <w:spacing w:after="0" w:line="240" w:lineRule="auto"/>
              <w:ind w:left="360"/>
              <w:jc w:val="both"/>
            </w:pPr>
            <w:r w:rsidRPr="00E62430">
              <w:t>1-</w:t>
            </w:r>
            <w:r w:rsidR="00237600" w:rsidRPr="00E62430">
              <w:t>Dilekçe,</w:t>
            </w:r>
          </w:p>
          <w:p w:rsidR="001C0F04" w:rsidRPr="00E62430" w:rsidRDefault="00040E5E" w:rsidP="00040E5E">
            <w:pPr>
              <w:pStyle w:val="ListeParagraf"/>
              <w:tabs>
                <w:tab w:val="left" w:pos="567"/>
              </w:tabs>
              <w:spacing w:after="0" w:line="240" w:lineRule="auto"/>
              <w:ind w:left="360"/>
              <w:jc w:val="both"/>
            </w:pPr>
            <w:r w:rsidRPr="00E62430">
              <w:t>2-</w:t>
            </w:r>
            <w:r w:rsidR="00237600" w:rsidRPr="00E62430">
              <w:t>Beyanname (Ek-4)</w:t>
            </w:r>
          </w:p>
          <w:p w:rsidR="008C7847" w:rsidRPr="00E62430" w:rsidRDefault="00040E5E" w:rsidP="00040E5E">
            <w:pPr>
              <w:pStyle w:val="ListeParagraf"/>
              <w:tabs>
                <w:tab w:val="left" w:pos="567"/>
              </w:tabs>
              <w:spacing w:after="0" w:line="240" w:lineRule="auto"/>
              <w:ind w:left="360"/>
              <w:jc w:val="both"/>
            </w:pPr>
            <w:r w:rsidRPr="00E62430">
              <w:t>3-</w:t>
            </w:r>
            <w:r w:rsidR="008C7847" w:rsidRPr="00E62430">
              <w:t xml:space="preserve">Ücret </w:t>
            </w:r>
            <w:proofErr w:type="gramStart"/>
            <w:r w:rsidR="008C7847" w:rsidRPr="00E62430">
              <w:t>dekontu</w:t>
            </w:r>
            <w:proofErr w:type="gramEnd"/>
          </w:p>
          <w:p w:rsidR="005A3969" w:rsidRPr="00E62430" w:rsidRDefault="00040E5E" w:rsidP="00040E5E">
            <w:pPr>
              <w:pStyle w:val="ListeParagraf"/>
              <w:tabs>
                <w:tab w:val="left" w:pos="567"/>
              </w:tabs>
              <w:spacing w:after="0" w:line="240" w:lineRule="atLeast"/>
              <w:ind w:left="360"/>
              <w:jc w:val="both"/>
            </w:pPr>
            <w:r w:rsidRPr="00E62430">
              <w:t>4-</w:t>
            </w:r>
            <w:r w:rsidR="005A3969" w:rsidRPr="00E62430">
              <w:t>Meslek odası bulunan meslek mensupları için odadan alınan belgenin aslı veya yetkili mercii tarafından onaylanmış sureti (Hazır yemek, tabldot yemek ve meze üreten işletmeler için)</w:t>
            </w:r>
          </w:p>
        </w:tc>
        <w:tc>
          <w:tcPr>
            <w:tcW w:w="1900" w:type="dxa"/>
            <w:vAlign w:val="center"/>
          </w:tcPr>
          <w:p w:rsidR="001C0F04" w:rsidRPr="00E62430" w:rsidRDefault="00237600" w:rsidP="00CD3DB5">
            <w:r w:rsidRPr="00E62430">
              <w:t>15 gün</w:t>
            </w:r>
          </w:p>
        </w:tc>
      </w:tr>
      <w:tr w:rsidR="001C0F04" w:rsidRPr="00E62430" w:rsidTr="0030323C">
        <w:tc>
          <w:tcPr>
            <w:tcW w:w="3954" w:type="dxa"/>
            <w:vAlign w:val="center"/>
          </w:tcPr>
          <w:p w:rsidR="001C0F04" w:rsidRPr="00E62430" w:rsidRDefault="005C302F" w:rsidP="00CD3DB5">
            <w:r w:rsidRPr="00E62430">
              <w:t xml:space="preserve">Gıda Üreten İşletmelere </w:t>
            </w:r>
            <w:r w:rsidR="00237600" w:rsidRPr="00E62430">
              <w:t>“İşletme Kayıt Belgesi”</w:t>
            </w:r>
            <w:r w:rsidR="00913681" w:rsidRPr="00E62430">
              <w:t xml:space="preserve"> D</w:t>
            </w:r>
            <w:r w:rsidRPr="00E62430">
              <w:t>üzenlenmesi</w:t>
            </w:r>
          </w:p>
        </w:tc>
        <w:tc>
          <w:tcPr>
            <w:tcW w:w="8505" w:type="dxa"/>
            <w:vAlign w:val="center"/>
          </w:tcPr>
          <w:p w:rsidR="00FD7AEF" w:rsidRPr="00E62430" w:rsidRDefault="00040E5E" w:rsidP="00040E5E">
            <w:pPr>
              <w:pStyle w:val="ListeParagraf"/>
              <w:tabs>
                <w:tab w:val="left" w:pos="709"/>
              </w:tabs>
              <w:spacing w:after="0" w:line="240" w:lineRule="auto"/>
              <w:ind w:left="360"/>
              <w:jc w:val="both"/>
            </w:pPr>
            <w:r w:rsidRPr="00E62430">
              <w:t>1-</w:t>
            </w:r>
            <w:r w:rsidR="00FD7AEF" w:rsidRPr="00E62430">
              <w:t>Dilekçe,</w:t>
            </w:r>
          </w:p>
          <w:p w:rsidR="00FD7AEF" w:rsidRPr="00E62430" w:rsidRDefault="00040E5E" w:rsidP="00040E5E">
            <w:pPr>
              <w:pStyle w:val="ListeParagraf"/>
              <w:tabs>
                <w:tab w:val="left" w:pos="709"/>
              </w:tabs>
              <w:spacing w:after="0" w:line="240" w:lineRule="auto"/>
              <w:ind w:left="360"/>
              <w:jc w:val="both"/>
            </w:pPr>
            <w:r w:rsidRPr="00E62430">
              <w:t>2-</w:t>
            </w:r>
            <w:r w:rsidR="00FD7AEF" w:rsidRPr="00E62430">
              <w:t>Beyanname (Ek-4),</w:t>
            </w:r>
          </w:p>
          <w:p w:rsidR="00FD7AEF" w:rsidRPr="00E62430" w:rsidRDefault="00040E5E" w:rsidP="00040E5E">
            <w:pPr>
              <w:pStyle w:val="ListeParagraf"/>
              <w:tabs>
                <w:tab w:val="left" w:pos="709"/>
              </w:tabs>
              <w:spacing w:after="0" w:line="240" w:lineRule="auto"/>
              <w:ind w:left="360"/>
              <w:jc w:val="both"/>
            </w:pPr>
            <w:r w:rsidRPr="00E62430">
              <w:t>3-</w:t>
            </w:r>
            <w:r w:rsidR="00FD7AEF" w:rsidRPr="00E62430">
              <w:t xml:space="preserve">Şeker üretimi veya şeker paketlemesi konusunda faaliyet gösterecek gıda </w:t>
            </w:r>
            <w:r w:rsidR="005A3969" w:rsidRPr="00E62430">
              <w:t>işletmelerinin Şeker Dairesi Başkanlığından</w:t>
            </w:r>
            <w:r w:rsidR="00FD7AEF" w:rsidRPr="00E62430">
              <w:t xml:space="preserve"> alacağı uygunluk yazısı,</w:t>
            </w:r>
          </w:p>
          <w:p w:rsidR="005A3969" w:rsidRPr="00E62430" w:rsidRDefault="00040E5E" w:rsidP="00040E5E">
            <w:pPr>
              <w:pStyle w:val="ListeParagraf"/>
              <w:tabs>
                <w:tab w:val="left" w:pos="709"/>
              </w:tabs>
              <w:spacing w:after="0" w:line="240" w:lineRule="auto"/>
              <w:ind w:left="360"/>
              <w:jc w:val="both"/>
            </w:pPr>
            <w:r w:rsidRPr="00E62430">
              <w:t>4-</w:t>
            </w:r>
            <w:r w:rsidR="005A3969" w:rsidRPr="00E62430">
              <w:t>Meslek odası bulunan meslek mensupları için odadan alınan belgenin aslı veya yetkili mercii tarafından onaylanmış sureti</w:t>
            </w:r>
          </w:p>
          <w:p w:rsidR="001C0F04" w:rsidRPr="00E62430" w:rsidRDefault="00040E5E" w:rsidP="00040E5E">
            <w:pPr>
              <w:pStyle w:val="ListeParagraf"/>
              <w:tabs>
                <w:tab w:val="left" w:pos="709"/>
              </w:tabs>
              <w:spacing w:after="0" w:line="240" w:lineRule="auto"/>
              <w:ind w:left="360"/>
              <w:jc w:val="both"/>
            </w:pPr>
            <w:r w:rsidRPr="00E62430">
              <w:t>5-</w:t>
            </w:r>
            <w:r w:rsidR="008C7847" w:rsidRPr="00E62430">
              <w:t xml:space="preserve">Ücret </w:t>
            </w:r>
            <w:proofErr w:type="gramStart"/>
            <w:r w:rsidR="008C7847" w:rsidRPr="00E62430">
              <w:t>dekontu</w:t>
            </w:r>
            <w:proofErr w:type="gramEnd"/>
          </w:p>
        </w:tc>
        <w:tc>
          <w:tcPr>
            <w:tcW w:w="1900" w:type="dxa"/>
            <w:vAlign w:val="center"/>
          </w:tcPr>
          <w:p w:rsidR="001C0F04" w:rsidRPr="00E62430" w:rsidRDefault="004271C4" w:rsidP="00CD3DB5">
            <w:r w:rsidRPr="00E62430">
              <w:t>15 gün</w:t>
            </w:r>
          </w:p>
        </w:tc>
      </w:tr>
      <w:tr w:rsidR="007415D1" w:rsidRPr="00E62430" w:rsidTr="0030323C">
        <w:tc>
          <w:tcPr>
            <w:tcW w:w="3954" w:type="dxa"/>
            <w:vAlign w:val="center"/>
          </w:tcPr>
          <w:p w:rsidR="007415D1" w:rsidRPr="00E62430" w:rsidRDefault="007415D1" w:rsidP="00CD3DB5">
            <w:r w:rsidRPr="00E62430">
              <w:t>Ekmek, ekmek çeşitleri, diğer ekmek çeşitleri ve sade pide üreten iş yerleri için “İşletme Kayıt Belgesi” Düzenlenmesi</w:t>
            </w:r>
          </w:p>
        </w:tc>
        <w:tc>
          <w:tcPr>
            <w:tcW w:w="8505" w:type="dxa"/>
            <w:vAlign w:val="center"/>
          </w:tcPr>
          <w:p w:rsidR="007415D1" w:rsidRPr="00E62430" w:rsidRDefault="00040E5E" w:rsidP="00040E5E">
            <w:pPr>
              <w:pStyle w:val="ListeParagraf"/>
              <w:tabs>
                <w:tab w:val="left" w:pos="709"/>
              </w:tabs>
              <w:spacing w:after="0" w:line="240" w:lineRule="auto"/>
              <w:ind w:left="360"/>
              <w:jc w:val="both"/>
            </w:pPr>
            <w:r w:rsidRPr="00E62430">
              <w:t>1-</w:t>
            </w:r>
            <w:r w:rsidR="007415D1" w:rsidRPr="00E62430">
              <w:t>Dilekçe,</w:t>
            </w:r>
          </w:p>
          <w:p w:rsidR="007415D1" w:rsidRPr="00E62430" w:rsidRDefault="00040E5E" w:rsidP="00040E5E">
            <w:pPr>
              <w:pStyle w:val="ListeParagraf"/>
              <w:tabs>
                <w:tab w:val="left" w:pos="709"/>
              </w:tabs>
              <w:spacing w:after="0" w:line="240" w:lineRule="auto"/>
              <w:ind w:left="360"/>
              <w:jc w:val="both"/>
            </w:pPr>
            <w:r w:rsidRPr="00E62430">
              <w:t>2-</w:t>
            </w:r>
            <w:r w:rsidR="007415D1" w:rsidRPr="00E62430">
              <w:t>Beyanname (Ek-4),</w:t>
            </w:r>
          </w:p>
          <w:p w:rsidR="007415D1" w:rsidRPr="00E62430" w:rsidRDefault="00040E5E" w:rsidP="00040E5E">
            <w:pPr>
              <w:pStyle w:val="ListeParagraf"/>
              <w:tabs>
                <w:tab w:val="left" w:pos="709"/>
              </w:tabs>
              <w:spacing w:after="0" w:line="240" w:lineRule="auto"/>
              <w:ind w:left="360"/>
              <w:jc w:val="both"/>
            </w:pPr>
            <w:r w:rsidRPr="00E62430">
              <w:t>3-</w:t>
            </w:r>
            <w:r w:rsidR="007415D1" w:rsidRPr="00E62430">
              <w:t>İş yeri açma ve çalışma ruhsatının sureti</w:t>
            </w:r>
          </w:p>
          <w:p w:rsidR="007415D1" w:rsidRPr="00E62430" w:rsidRDefault="00040E5E" w:rsidP="00040E5E">
            <w:pPr>
              <w:pStyle w:val="ListeParagraf"/>
              <w:tabs>
                <w:tab w:val="left" w:pos="709"/>
              </w:tabs>
              <w:spacing w:after="0" w:line="240" w:lineRule="auto"/>
              <w:ind w:left="360"/>
              <w:jc w:val="both"/>
            </w:pPr>
            <w:r w:rsidRPr="00E62430">
              <w:t>4-</w:t>
            </w:r>
            <w:r w:rsidR="007415D1" w:rsidRPr="00E62430">
              <w:t xml:space="preserve">Ücret </w:t>
            </w:r>
            <w:proofErr w:type="gramStart"/>
            <w:r w:rsidR="007415D1" w:rsidRPr="00E62430">
              <w:t>dekontu</w:t>
            </w:r>
            <w:proofErr w:type="gramEnd"/>
          </w:p>
          <w:p w:rsidR="007415D1" w:rsidRPr="00E62430" w:rsidRDefault="00040E5E" w:rsidP="00040E5E">
            <w:pPr>
              <w:pStyle w:val="ListeParagraf"/>
              <w:tabs>
                <w:tab w:val="left" w:pos="709"/>
              </w:tabs>
              <w:spacing w:after="0" w:line="240" w:lineRule="auto"/>
              <w:ind w:left="360"/>
              <w:jc w:val="both"/>
            </w:pPr>
            <w:r w:rsidRPr="00E62430">
              <w:t>5-</w:t>
            </w:r>
            <w:r w:rsidR="00EF19BF" w:rsidRPr="00E62430">
              <w:t>İşletmeler yerinde kontrole tabi tutulur</w:t>
            </w:r>
          </w:p>
          <w:p w:rsidR="007415D1" w:rsidRPr="00E62430" w:rsidRDefault="00040E5E" w:rsidP="00040E5E">
            <w:pPr>
              <w:pStyle w:val="ListeParagraf"/>
              <w:tabs>
                <w:tab w:val="left" w:pos="709"/>
              </w:tabs>
              <w:spacing w:after="0" w:line="240" w:lineRule="auto"/>
              <w:ind w:left="360"/>
              <w:jc w:val="both"/>
            </w:pPr>
            <w:r w:rsidRPr="00E62430">
              <w:t>6-</w:t>
            </w:r>
            <w:r w:rsidR="001010CE" w:rsidRPr="00E62430">
              <w:t>Meslek odası bulunan meslek mensupları için odadan alınan belgenin aslı veya yetkili mercii tarafından onaylanmış sureti</w:t>
            </w:r>
          </w:p>
        </w:tc>
        <w:tc>
          <w:tcPr>
            <w:tcW w:w="1900" w:type="dxa"/>
            <w:vAlign w:val="center"/>
          </w:tcPr>
          <w:p w:rsidR="007415D1" w:rsidRPr="00E62430" w:rsidRDefault="007415D1" w:rsidP="00CD3DB5">
            <w:r w:rsidRPr="00E62430">
              <w:t>15 gün</w:t>
            </w:r>
          </w:p>
        </w:tc>
      </w:tr>
      <w:tr w:rsidR="00A3562C" w:rsidRPr="00E62430" w:rsidTr="0030323C">
        <w:tc>
          <w:tcPr>
            <w:tcW w:w="3954" w:type="dxa"/>
            <w:vAlign w:val="center"/>
          </w:tcPr>
          <w:p w:rsidR="00A3562C" w:rsidRPr="00E62430" w:rsidRDefault="005C302F" w:rsidP="00CD3DB5">
            <w:r w:rsidRPr="00E62430">
              <w:lastRenderedPageBreak/>
              <w:t>Yem Üretim İşletmelerine Onay Belgesi düzenlenmesi</w:t>
            </w:r>
          </w:p>
        </w:tc>
        <w:tc>
          <w:tcPr>
            <w:tcW w:w="8505" w:type="dxa"/>
            <w:vAlign w:val="center"/>
          </w:tcPr>
          <w:p w:rsidR="00A3562C" w:rsidRPr="00E62430" w:rsidRDefault="00040E5E" w:rsidP="00040E5E">
            <w:pPr>
              <w:pStyle w:val="ListeParagraf"/>
              <w:spacing w:after="0" w:line="240" w:lineRule="auto"/>
              <w:ind w:left="360"/>
            </w:pPr>
            <w:r w:rsidRPr="00E62430">
              <w:t>1-</w:t>
            </w:r>
            <w:r w:rsidR="00B4347E" w:rsidRPr="00E62430">
              <w:t>Başvuru formu</w:t>
            </w:r>
          </w:p>
          <w:p w:rsidR="00B4347E" w:rsidRPr="00E62430" w:rsidRDefault="00040E5E" w:rsidP="00040E5E">
            <w:pPr>
              <w:pStyle w:val="ListeParagraf"/>
              <w:spacing w:after="0" w:line="240" w:lineRule="auto"/>
              <w:ind w:left="360"/>
            </w:pPr>
            <w:r w:rsidRPr="00E62430">
              <w:t>2-</w:t>
            </w:r>
            <w:r w:rsidR="00B4347E" w:rsidRPr="00E62430">
              <w:t>İş akış diyagramı</w:t>
            </w:r>
          </w:p>
          <w:p w:rsidR="00B4347E" w:rsidRPr="00E62430" w:rsidRDefault="00040E5E" w:rsidP="00040E5E">
            <w:pPr>
              <w:pStyle w:val="ListeParagraf"/>
              <w:spacing w:after="0" w:line="240" w:lineRule="auto"/>
              <w:ind w:left="360"/>
            </w:pPr>
            <w:r w:rsidRPr="00E62430">
              <w:t>3-</w:t>
            </w:r>
            <w:r w:rsidR="00B4347E" w:rsidRPr="00E62430">
              <w:t xml:space="preserve">Ücret </w:t>
            </w:r>
            <w:proofErr w:type="gramStart"/>
            <w:r w:rsidR="00B4347E" w:rsidRPr="00E62430">
              <w:t>dekontu</w:t>
            </w:r>
            <w:proofErr w:type="gramEnd"/>
          </w:p>
        </w:tc>
        <w:tc>
          <w:tcPr>
            <w:tcW w:w="1900" w:type="dxa"/>
            <w:vAlign w:val="center"/>
          </w:tcPr>
          <w:p w:rsidR="00A3562C" w:rsidRPr="00E62430" w:rsidRDefault="00B4347E" w:rsidP="00CD3DB5">
            <w:r w:rsidRPr="00E62430">
              <w:t xml:space="preserve">Şartlı onay belgesi </w:t>
            </w:r>
            <w:proofErr w:type="gramStart"/>
            <w:r w:rsidRPr="00E62430">
              <w:t>dahil</w:t>
            </w:r>
            <w:proofErr w:type="gramEnd"/>
            <w:r w:rsidRPr="00E62430">
              <w:t xml:space="preserve"> 6 ay</w:t>
            </w:r>
          </w:p>
        </w:tc>
      </w:tr>
      <w:tr w:rsidR="00A3562C" w:rsidRPr="00E62430" w:rsidTr="0030323C">
        <w:tc>
          <w:tcPr>
            <w:tcW w:w="3954" w:type="dxa"/>
            <w:vAlign w:val="center"/>
          </w:tcPr>
          <w:p w:rsidR="00A3562C" w:rsidRPr="00E62430" w:rsidRDefault="00913681" w:rsidP="00CD3DB5">
            <w:r w:rsidRPr="00E62430">
              <w:t>Yem Üretim İşletmelerine “Kayıt Belgesi” Düzenlenmesi</w:t>
            </w:r>
          </w:p>
        </w:tc>
        <w:tc>
          <w:tcPr>
            <w:tcW w:w="8505" w:type="dxa"/>
            <w:vAlign w:val="center"/>
          </w:tcPr>
          <w:p w:rsidR="00913681" w:rsidRPr="00E62430" w:rsidRDefault="00040E5E" w:rsidP="00040E5E">
            <w:pPr>
              <w:pStyle w:val="ListeParagraf"/>
              <w:spacing w:after="0" w:line="240" w:lineRule="auto"/>
              <w:ind w:left="360"/>
            </w:pPr>
            <w:r w:rsidRPr="00E62430">
              <w:t>1-</w:t>
            </w:r>
            <w:r w:rsidR="00913681" w:rsidRPr="00E62430">
              <w:t>Başvuru formu</w:t>
            </w:r>
          </w:p>
          <w:p w:rsidR="00913681" w:rsidRPr="00E62430" w:rsidRDefault="00040E5E" w:rsidP="00040E5E">
            <w:pPr>
              <w:pStyle w:val="ListeParagraf"/>
              <w:spacing w:after="0" w:line="240" w:lineRule="auto"/>
              <w:ind w:left="360"/>
            </w:pPr>
            <w:r w:rsidRPr="00E62430">
              <w:t>2-</w:t>
            </w:r>
            <w:r w:rsidR="00913681" w:rsidRPr="00E62430">
              <w:t>İş akış diyagramı</w:t>
            </w:r>
          </w:p>
          <w:p w:rsidR="00A3562C" w:rsidRPr="00E62430" w:rsidRDefault="00040E5E" w:rsidP="00040E5E">
            <w:pPr>
              <w:pStyle w:val="ListeParagraf"/>
              <w:spacing w:after="0" w:line="240" w:lineRule="auto"/>
              <w:ind w:left="360"/>
            </w:pPr>
            <w:r w:rsidRPr="00E62430">
              <w:t>3-</w:t>
            </w:r>
            <w:r w:rsidR="00913681" w:rsidRPr="00E62430">
              <w:t xml:space="preserve">Ücret </w:t>
            </w:r>
            <w:proofErr w:type="gramStart"/>
            <w:r w:rsidR="00913681" w:rsidRPr="00E62430">
              <w:t>dekontu</w:t>
            </w:r>
            <w:proofErr w:type="gramEnd"/>
          </w:p>
        </w:tc>
        <w:tc>
          <w:tcPr>
            <w:tcW w:w="1900" w:type="dxa"/>
            <w:vAlign w:val="center"/>
          </w:tcPr>
          <w:p w:rsidR="00A3562C" w:rsidRPr="00E62430" w:rsidRDefault="00913681" w:rsidP="00CD3DB5">
            <w:r w:rsidRPr="00E62430">
              <w:t>3 gün</w:t>
            </w:r>
          </w:p>
        </w:tc>
      </w:tr>
      <w:tr w:rsidR="00A3562C" w:rsidRPr="00E62430" w:rsidTr="0030323C">
        <w:tc>
          <w:tcPr>
            <w:tcW w:w="3954" w:type="dxa"/>
            <w:vAlign w:val="center"/>
          </w:tcPr>
          <w:p w:rsidR="00A3562C" w:rsidRPr="00E62430" w:rsidRDefault="00913681" w:rsidP="00CD3DB5">
            <w:r w:rsidRPr="00E62430">
              <w:t>Yem Depolama ve Satış Yerine “Onay Belgesi” Düzenlenmesi (</w:t>
            </w:r>
            <w:proofErr w:type="spellStart"/>
            <w:r w:rsidRPr="00E62430">
              <w:t>Premiks</w:t>
            </w:r>
            <w:proofErr w:type="spellEnd"/>
            <w:r w:rsidRPr="00E62430">
              <w:t xml:space="preserve"> satış ve depolama)</w:t>
            </w:r>
          </w:p>
        </w:tc>
        <w:tc>
          <w:tcPr>
            <w:tcW w:w="8505" w:type="dxa"/>
            <w:vAlign w:val="center"/>
          </w:tcPr>
          <w:p w:rsidR="00A3562C" w:rsidRPr="00E62430" w:rsidRDefault="00040E5E" w:rsidP="00040E5E">
            <w:pPr>
              <w:pStyle w:val="ListeParagraf"/>
              <w:spacing w:after="0" w:line="240" w:lineRule="auto"/>
              <w:ind w:left="360"/>
            </w:pPr>
            <w:r w:rsidRPr="00E62430">
              <w:t>1-</w:t>
            </w:r>
            <w:r w:rsidR="00913681" w:rsidRPr="00E62430">
              <w:t>Başvuru formu</w:t>
            </w:r>
          </w:p>
          <w:p w:rsidR="00913681" w:rsidRPr="00E62430" w:rsidRDefault="00040E5E" w:rsidP="00040E5E">
            <w:pPr>
              <w:pStyle w:val="ListeParagraf"/>
              <w:spacing w:after="0" w:line="240" w:lineRule="auto"/>
              <w:ind w:left="360"/>
            </w:pPr>
            <w:r w:rsidRPr="00E62430">
              <w:t>2-</w:t>
            </w:r>
            <w:r w:rsidR="00913681" w:rsidRPr="00E62430">
              <w:t xml:space="preserve">Ücret </w:t>
            </w:r>
            <w:proofErr w:type="gramStart"/>
            <w:r w:rsidR="00913681" w:rsidRPr="00E62430">
              <w:t>dekontu</w:t>
            </w:r>
            <w:proofErr w:type="gramEnd"/>
          </w:p>
        </w:tc>
        <w:tc>
          <w:tcPr>
            <w:tcW w:w="1900" w:type="dxa"/>
            <w:vAlign w:val="center"/>
          </w:tcPr>
          <w:p w:rsidR="00A3562C" w:rsidRPr="00E62430" w:rsidRDefault="008C7847" w:rsidP="00CD3DB5">
            <w:r w:rsidRPr="00E62430">
              <w:t>1 ay</w:t>
            </w:r>
          </w:p>
        </w:tc>
      </w:tr>
      <w:tr w:rsidR="00913681" w:rsidRPr="00E62430" w:rsidTr="0030323C">
        <w:tc>
          <w:tcPr>
            <w:tcW w:w="3954" w:type="dxa"/>
            <w:vAlign w:val="center"/>
          </w:tcPr>
          <w:p w:rsidR="00913681" w:rsidRPr="00E62430" w:rsidRDefault="008C7847" w:rsidP="00CD3DB5">
            <w:r w:rsidRPr="00E62430">
              <w:t>Yem Depolama ve Satış Yerine “Kayıt Belgesi” Düzenlenmesi</w:t>
            </w:r>
          </w:p>
        </w:tc>
        <w:tc>
          <w:tcPr>
            <w:tcW w:w="8505" w:type="dxa"/>
            <w:vAlign w:val="center"/>
          </w:tcPr>
          <w:p w:rsidR="00913681" w:rsidRPr="00E62430" w:rsidRDefault="00040E5E" w:rsidP="00040E5E">
            <w:pPr>
              <w:pStyle w:val="ListeParagraf"/>
              <w:spacing w:after="0" w:line="240" w:lineRule="auto"/>
              <w:ind w:left="360"/>
            </w:pPr>
            <w:r w:rsidRPr="00E62430">
              <w:t>1-</w:t>
            </w:r>
            <w:r w:rsidR="00685AE3" w:rsidRPr="00E62430">
              <w:t>Başvuru formu</w:t>
            </w:r>
          </w:p>
          <w:p w:rsidR="00685AE3" w:rsidRPr="00E62430" w:rsidRDefault="00040E5E" w:rsidP="00040E5E">
            <w:pPr>
              <w:pStyle w:val="ListeParagraf"/>
              <w:spacing w:after="0" w:line="240" w:lineRule="auto"/>
              <w:ind w:left="360"/>
            </w:pPr>
            <w:r w:rsidRPr="00E62430">
              <w:t>2-</w:t>
            </w:r>
            <w:r w:rsidR="00685AE3" w:rsidRPr="00E62430">
              <w:t xml:space="preserve">Ücret </w:t>
            </w:r>
            <w:proofErr w:type="gramStart"/>
            <w:r w:rsidR="00685AE3" w:rsidRPr="00E62430">
              <w:t>dekontu</w:t>
            </w:r>
            <w:proofErr w:type="gramEnd"/>
          </w:p>
        </w:tc>
        <w:tc>
          <w:tcPr>
            <w:tcW w:w="1900" w:type="dxa"/>
            <w:vAlign w:val="center"/>
          </w:tcPr>
          <w:p w:rsidR="00913681" w:rsidRPr="00E62430" w:rsidRDefault="00685AE3" w:rsidP="00CD3DB5">
            <w:r w:rsidRPr="00E62430">
              <w:t>2 gün</w:t>
            </w:r>
          </w:p>
        </w:tc>
      </w:tr>
      <w:tr w:rsidR="00A3562C" w:rsidRPr="00E62430" w:rsidTr="0030323C">
        <w:tc>
          <w:tcPr>
            <w:tcW w:w="3954" w:type="dxa"/>
            <w:vAlign w:val="center"/>
          </w:tcPr>
          <w:p w:rsidR="00A3562C" w:rsidRPr="00E62430" w:rsidRDefault="00E45A13" w:rsidP="00CD3DB5">
            <w:r w:rsidRPr="00E62430">
              <w:t>Takviye Edici Gıda Onayı Verilmesi</w:t>
            </w:r>
          </w:p>
        </w:tc>
        <w:tc>
          <w:tcPr>
            <w:tcW w:w="8505" w:type="dxa"/>
            <w:vAlign w:val="center"/>
          </w:tcPr>
          <w:p w:rsidR="00A3562C" w:rsidRPr="00E62430" w:rsidRDefault="00040E5E" w:rsidP="00040E5E">
            <w:pPr>
              <w:pStyle w:val="ListeParagraf"/>
              <w:spacing w:after="0" w:line="240" w:lineRule="auto"/>
              <w:ind w:left="360"/>
            </w:pPr>
            <w:r w:rsidRPr="00E62430">
              <w:t>1-</w:t>
            </w:r>
            <w:r w:rsidR="00E45A13" w:rsidRPr="00E62430">
              <w:t>Dilekçe</w:t>
            </w:r>
          </w:p>
          <w:p w:rsidR="00E45A13" w:rsidRPr="00E62430" w:rsidRDefault="00040E5E" w:rsidP="00040E5E">
            <w:pPr>
              <w:pStyle w:val="ListeParagraf"/>
              <w:spacing w:after="0" w:line="240" w:lineRule="auto"/>
              <w:ind w:left="360"/>
            </w:pPr>
            <w:r w:rsidRPr="00E62430">
              <w:t>2-</w:t>
            </w:r>
            <w:r w:rsidR="00E45A13" w:rsidRPr="00E62430">
              <w:t>Ürün adı</w:t>
            </w:r>
            <w:r w:rsidR="002467C3" w:rsidRPr="00E62430">
              <w:t xml:space="preserve"> ve markası</w:t>
            </w:r>
          </w:p>
          <w:p w:rsidR="00E45A13" w:rsidRPr="00E62430" w:rsidRDefault="00040E5E" w:rsidP="00040E5E">
            <w:pPr>
              <w:pStyle w:val="ListeParagraf"/>
              <w:spacing w:after="0" w:line="240" w:lineRule="auto"/>
              <w:ind w:left="360"/>
            </w:pPr>
            <w:r w:rsidRPr="00E62430">
              <w:t>3-</w:t>
            </w:r>
            <w:r w:rsidR="00E45A13" w:rsidRPr="00E62430">
              <w:t>Yüzde bileşen</w:t>
            </w:r>
          </w:p>
          <w:p w:rsidR="00E45A13" w:rsidRPr="00E62430" w:rsidRDefault="00040E5E" w:rsidP="00040E5E">
            <w:pPr>
              <w:pStyle w:val="ListeParagraf"/>
              <w:spacing w:after="0" w:line="240" w:lineRule="auto"/>
              <w:ind w:left="360"/>
            </w:pPr>
            <w:r w:rsidRPr="00E62430">
              <w:t>4-</w:t>
            </w:r>
            <w:r w:rsidR="00E45A13" w:rsidRPr="00E62430">
              <w:t>Spesifikasyon</w:t>
            </w:r>
          </w:p>
          <w:p w:rsidR="00E45A13" w:rsidRPr="00E62430" w:rsidRDefault="00040E5E" w:rsidP="00040E5E">
            <w:pPr>
              <w:pStyle w:val="ListeParagraf"/>
              <w:spacing w:after="0" w:line="240" w:lineRule="auto"/>
              <w:ind w:left="360"/>
            </w:pPr>
            <w:r w:rsidRPr="00E62430">
              <w:t>5-</w:t>
            </w:r>
            <w:r w:rsidR="002467C3" w:rsidRPr="00E62430">
              <w:t>Tavsiye edilen g</w:t>
            </w:r>
            <w:r w:rsidR="00E45A13" w:rsidRPr="00E62430">
              <w:t>ünlük alım dozu</w:t>
            </w:r>
          </w:p>
          <w:p w:rsidR="00E45A13" w:rsidRPr="00E62430" w:rsidRDefault="00040E5E" w:rsidP="00040E5E">
            <w:pPr>
              <w:pStyle w:val="ListeParagraf"/>
              <w:spacing w:after="0" w:line="240" w:lineRule="auto"/>
              <w:ind w:left="360"/>
            </w:pPr>
            <w:r w:rsidRPr="00E62430">
              <w:t>6-</w:t>
            </w:r>
            <w:r w:rsidR="00E45A13" w:rsidRPr="00E62430">
              <w:t>Haccp veya GMP</w:t>
            </w:r>
            <w:r w:rsidR="002467C3" w:rsidRPr="00E62430">
              <w:t xml:space="preserve"> uygulandığına dair</w:t>
            </w:r>
            <w:r w:rsidR="00E45A13" w:rsidRPr="00E62430">
              <w:t xml:space="preserve"> taahhütnamesi</w:t>
            </w:r>
          </w:p>
          <w:p w:rsidR="002467C3" w:rsidRPr="00E62430" w:rsidRDefault="00040E5E" w:rsidP="00040E5E">
            <w:pPr>
              <w:pStyle w:val="ListeParagraf"/>
              <w:spacing w:after="0" w:line="240" w:lineRule="auto"/>
              <w:ind w:left="360"/>
            </w:pPr>
            <w:r w:rsidRPr="00E62430">
              <w:t>7-</w:t>
            </w:r>
            <w:r w:rsidR="002467C3" w:rsidRPr="00E62430">
              <w:t>Fason üretimlerde fason sözleşmesi</w:t>
            </w:r>
          </w:p>
          <w:p w:rsidR="00E45A13" w:rsidRPr="00E62430" w:rsidRDefault="00040E5E" w:rsidP="00040E5E">
            <w:pPr>
              <w:pStyle w:val="ListeParagraf"/>
              <w:spacing w:after="0" w:line="240" w:lineRule="auto"/>
              <w:ind w:left="360"/>
            </w:pPr>
            <w:r w:rsidRPr="00E62430">
              <w:t>8-</w:t>
            </w:r>
            <w:r w:rsidR="00E45A13" w:rsidRPr="00E62430">
              <w:t>Botanik taahhütnamesi</w:t>
            </w:r>
          </w:p>
          <w:p w:rsidR="00E45A13" w:rsidRPr="00E62430" w:rsidRDefault="00040E5E" w:rsidP="00040E5E">
            <w:pPr>
              <w:pStyle w:val="ListeParagraf"/>
              <w:spacing w:after="0" w:line="240" w:lineRule="auto"/>
              <w:ind w:left="360"/>
            </w:pPr>
            <w:r w:rsidRPr="00E62430">
              <w:t>9-</w:t>
            </w:r>
            <w:r w:rsidR="00E45A13" w:rsidRPr="00E62430">
              <w:t>İlaç markası olmadığına dair taahhütname</w:t>
            </w:r>
          </w:p>
          <w:p w:rsidR="00E45A13" w:rsidRPr="00E62430" w:rsidRDefault="00040E5E" w:rsidP="00040E5E">
            <w:pPr>
              <w:pStyle w:val="ListeParagraf"/>
              <w:spacing w:after="0" w:line="240" w:lineRule="auto"/>
              <w:ind w:left="360"/>
            </w:pPr>
            <w:r w:rsidRPr="00E62430">
              <w:t>10-</w:t>
            </w:r>
            <w:r w:rsidR="00E45A13" w:rsidRPr="00E62430">
              <w:t>Mevzuata aykırı reklamda savcılığa suç duyurusu taahhütnamesi</w:t>
            </w:r>
          </w:p>
          <w:p w:rsidR="000F06AC" w:rsidRPr="00E62430" w:rsidRDefault="00040E5E" w:rsidP="00040E5E">
            <w:pPr>
              <w:pStyle w:val="ListeParagraf"/>
              <w:spacing w:after="0" w:line="240" w:lineRule="auto"/>
              <w:ind w:left="360"/>
            </w:pPr>
            <w:r w:rsidRPr="00E62430">
              <w:t>11-</w:t>
            </w:r>
            <w:r w:rsidR="000F06AC" w:rsidRPr="00E62430">
              <w:t>İşletmenin kendi alan adı ve URL adres/adresleri, (varsa)</w:t>
            </w:r>
          </w:p>
          <w:p w:rsidR="000F06AC" w:rsidRPr="00E62430" w:rsidRDefault="00040E5E" w:rsidP="00040E5E">
            <w:pPr>
              <w:pStyle w:val="ListeParagraf"/>
              <w:spacing w:after="0" w:line="240" w:lineRule="auto"/>
              <w:ind w:left="360"/>
            </w:pPr>
            <w:r w:rsidRPr="00E62430">
              <w:t>12-</w:t>
            </w:r>
            <w:r w:rsidR="000F06AC" w:rsidRPr="00E62430">
              <w:t>Propolis içeren takviye edici gıda üreten/ithal eden gıda işletmelerinden iş akış şeması,</w:t>
            </w:r>
          </w:p>
          <w:p w:rsidR="000F06AC" w:rsidRPr="00E62430" w:rsidRDefault="00040E5E" w:rsidP="00040E5E">
            <w:pPr>
              <w:pStyle w:val="ListeParagraf"/>
              <w:spacing w:after="0" w:line="240" w:lineRule="auto"/>
              <w:ind w:left="360"/>
            </w:pPr>
            <w:r w:rsidRPr="00E62430">
              <w:t>13-</w:t>
            </w:r>
            <w:r w:rsidR="000F06AC" w:rsidRPr="00E62430">
              <w:t xml:space="preserve">Takviye edici gıda bileşiminde etken madde olarak yer alan bitkilerin hangi yöntemle (Organik tarım, </w:t>
            </w:r>
            <w:proofErr w:type="gramStart"/>
            <w:r w:rsidR="000F06AC" w:rsidRPr="00E62430">
              <w:t>ekolojik</w:t>
            </w:r>
            <w:proofErr w:type="gramEnd"/>
            <w:r w:rsidR="000F06AC" w:rsidRPr="00E62430">
              <w:t xml:space="preserve"> tarım, iyi tarım uygulamaları vb.) üretildiğine dair belge.</w:t>
            </w:r>
          </w:p>
          <w:p w:rsidR="000F06AC" w:rsidRPr="00E62430" w:rsidRDefault="00040E5E" w:rsidP="00040E5E">
            <w:pPr>
              <w:pStyle w:val="ListeParagraf"/>
              <w:spacing w:after="0" w:line="240" w:lineRule="auto"/>
              <w:ind w:left="360"/>
            </w:pPr>
            <w:r w:rsidRPr="00E62430">
              <w:t>14-</w:t>
            </w:r>
            <w:r w:rsidR="00E45A13" w:rsidRPr="00E62430">
              <w:t xml:space="preserve">Ücret </w:t>
            </w:r>
            <w:proofErr w:type="gramStart"/>
            <w:r w:rsidR="00E45A13" w:rsidRPr="00E62430">
              <w:t>dekontu</w:t>
            </w:r>
            <w:proofErr w:type="gramEnd"/>
            <w:r w:rsidR="00E45A13" w:rsidRPr="00E62430">
              <w:t xml:space="preserve"> (Başvuru ve onay dekontu)</w:t>
            </w:r>
          </w:p>
          <w:p w:rsidR="000F06AC" w:rsidRPr="00E62430" w:rsidRDefault="00040E5E" w:rsidP="00040E5E">
            <w:pPr>
              <w:pStyle w:val="ListeParagraf"/>
              <w:spacing w:after="0" w:line="240" w:lineRule="auto"/>
              <w:ind w:left="360"/>
            </w:pPr>
            <w:r w:rsidRPr="00E62430">
              <w:t>15-</w:t>
            </w:r>
            <w:r w:rsidR="00E45A13" w:rsidRPr="00E62430">
              <w:t xml:space="preserve">Dosya ve </w:t>
            </w:r>
            <w:proofErr w:type="spellStart"/>
            <w:r w:rsidR="00E45A13" w:rsidRPr="00E62430">
              <w:t>Cd</w:t>
            </w:r>
            <w:proofErr w:type="spellEnd"/>
          </w:p>
        </w:tc>
        <w:tc>
          <w:tcPr>
            <w:tcW w:w="1900" w:type="dxa"/>
            <w:vAlign w:val="center"/>
          </w:tcPr>
          <w:p w:rsidR="00A3562C" w:rsidRPr="00E62430" w:rsidRDefault="00E45A13" w:rsidP="00CD3DB5">
            <w:r w:rsidRPr="00E62430">
              <w:t>15 gün</w:t>
            </w:r>
          </w:p>
        </w:tc>
      </w:tr>
      <w:tr w:rsidR="002524A8" w:rsidRPr="00E62430" w:rsidTr="0030323C">
        <w:tc>
          <w:tcPr>
            <w:tcW w:w="3954" w:type="dxa"/>
            <w:vAlign w:val="center"/>
          </w:tcPr>
          <w:p w:rsidR="002524A8" w:rsidRPr="00E62430" w:rsidRDefault="002524A8" w:rsidP="00CD3DB5">
            <w:r w:rsidRPr="00E62430">
              <w:t xml:space="preserve">Bitkisel Kökenli Gıda, Yem ve Gıda ile Temas Eden Madde ve Malzeme için </w:t>
            </w:r>
            <w:r w:rsidR="0007463E" w:rsidRPr="00E62430">
              <w:t>“</w:t>
            </w:r>
            <w:r w:rsidRPr="00E62430">
              <w:t>Sağlık Sertifikası</w:t>
            </w:r>
            <w:r w:rsidR="0007463E" w:rsidRPr="00E62430">
              <w:t>”</w:t>
            </w:r>
            <w:r w:rsidRPr="00E62430">
              <w:t xml:space="preserve"> Düzenlenmesi</w:t>
            </w:r>
          </w:p>
        </w:tc>
        <w:tc>
          <w:tcPr>
            <w:tcW w:w="8505" w:type="dxa"/>
            <w:vAlign w:val="center"/>
          </w:tcPr>
          <w:p w:rsidR="002524A8" w:rsidRPr="00E62430" w:rsidRDefault="00040E5E" w:rsidP="00040E5E">
            <w:pPr>
              <w:pStyle w:val="ListeParagraf"/>
              <w:spacing w:after="0" w:line="240" w:lineRule="auto"/>
              <w:ind w:left="360"/>
            </w:pPr>
            <w:r w:rsidRPr="00E62430">
              <w:t>1-</w:t>
            </w:r>
            <w:r w:rsidR="002524A8" w:rsidRPr="00E62430">
              <w:t>Dilekçe-Beyanname (Ek-1)</w:t>
            </w:r>
          </w:p>
          <w:p w:rsidR="002524A8" w:rsidRPr="00E62430" w:rsidRDefault="00040E5E" w:rsidP="00040E5E">
            <w:pPr>
              <w:pStyle w:val="ListeParagraf"/>
              <w:spacing w:after="0" w:line="240" w:lineRule="auto"/>
              <w:ind w:left="360"/>
            </w:pPr>
            <w:r w:rsidRPr="00E62430">
              <w:t>2-</w:t>
            </w:r>
            <w:r w:rsidR="002524A8" w:rsidRPr="00E62430">
              <w:t>Ekli liste (Ek-2)</w:t>
            </w:r>
          </w:p>
          <w:p w:rsidR="00D13F6F" w:rsidRPr="00E62430" w:rsidRDefault="00040E5E" w:rsidP="00040E5E">
            <w:pPr>
              <w:pStyle w:val="ListeParagraf"/>
              <w:spacing w:after="0" w:line="240" w:lineRule="auto"/>
              <w:ind w:left="360"/>
            </w:pPr>
            <w:r w:rsidRPr="00E62430">
              <w:t>3-</w:t>
            </w:r>
            <w:r w:rsidR="00D13F6F" w:rsidRPr="00E62430">
              <w:t>Ön</w:t>
            </w:r>
            <w:r w:rsidR="0007463E" w:rsidRPr="00E62430">
              <w:t xml:space="preserve"> Bildirim Formu</w:t>
            </w:r>
          </w:p>
          <w:p w:rsidR="0007463E" w:rsidRDefault="00040E5E" w:rsidP="00040E5E">
            <w:pPr>
              <w:pStyle w:val="ListeParagraf"/>
              <w:spacing w:after="0" w:line="240" w:lineRule="auto"/>
              <w:ind w:left="360"/>
            </w:pPr>
            <w:r w:rsidRPr="00E62430">
              <w:t>4-</w:t>
            </w:r>
            <w:r w:rsidR="0007463E" w:rsidRPr="00E62430">
              <w:t xml:space="preserve">Ücret </w:t>
            </w:r>
            <w:proofErr w:type="gramStart"/>
            <w:r w:rsidR="0007463E" w:rsidRPr="00E62430">
              <w:t>dekontu</w:t>
            </w:r>
            <w:proofErr w:type="gramEnd"/>
          </w:p>
          <w:p w:rsidR="00544EA0" w:rsidRPr="00E62430" w:rsidRDefault="00544EA0" w:rsidP="00040E5E">
            <w:pPr>
              <w:pStyle w:val="ListeParagraf"/>
              <w:spacing w:after="0" w:line="240" w:lineRule="auto"/>
              <w:ind w:left="360"/>
            </w:pPr>
          </w:p>
        </w:tc>
        <w:tc>
          <w:tcPr>
            <w:tcW w:w="1900" w:type="dxa"/>
            <w:vAlign w:val="center"/>
          </w:tcPr>
          <w:p w:rsidR="002524A8" w:rsidRPr="00E62430" w:rsidRDefault="0007463E" w:rsidP="00CD3DB5">
            <w:r w:rsidRPr="00E62430">
              <w:t>3 gün</w:t>
            </w:r>
          </w:p>
        </w:tc>
      </w:tr>
      <w:tr w:rsidR="0007463E" w:rsidRPr="00E62430" w:rsidTr="0030323C">
        <w:tc>
          <w:tcPr>
            <w:tcW w:w="3954" w:type="dxa"/>
            <w:vAlign w:val="center"/>
          </w:tcPr>
          <w:p w:rsidR="0007463E" w:rsidRPr="00E62430" w:rsidRDefault="0007463E" w:rsidP="00CD3DB5">
            <w:r w:rsidRPr="00E62430">
              <w:lastRenderedPageBreak/>
              <w:t>Bitkisel Kökenli Gıda, Yem ve Gıda ile Temas Eden Madde ve Malzeme için “Serbest Satış Sertifikası” Düzenlenmesi</w:t>
            </w:r>
          </w:p>
        </w:tc>
        <w:tc>
          <w:tcPr>
            <w:tcW w:w="8505" w:type="dxa"/>
            <w:vAlign w:val="center"/>
          </w:tcPr>
          <w:p w:rsidR="0007463E" w:rsidRPr="00E62430" w:rsidRDefault="00040E5E" w:rsidP="00040E5E">
            <w:pPr>
              <w:pStyle w:val="ListeParagraf"/>
              <w:spacing w:after="0" w:line="240" w:lineRule="auto"/>
              <w:ind w:left="360"/>
            </w:pPr>
            <w:r w:rsidRPr="00E62430">
              <w:t>1-</w:t>
            </w:r>
            <w:r w:rsidR="0007463E" w:rsidRPr="00E62430">
              <w:t>Dilekçe</w:t>
            </w:r>
          </w:p>
          <w:p w:rsidR="0007463E" w:rsidRPr="00E62430" w:rsidRDefault="00040E5E" w:rsidP="00040E5E">
            <w:pPr>
              <w:pStyle w:val="ListeParagraf"/>
              <w:spacing w:after="0" w:line="240" w:lineRule="auto"/>
              <w:ind w:left="360"/>
            </w:pPr>
            <w:r w:rsidRPr="00E62430">
              <w:t>2-</w:t>
            </w:r>
            <w:r w:rsidR="0007463E" w:rsidRPr="00E62430">
              <w:t>Beyanname (Ek-1)</w:t>
            </w:r>
          </w:p>
          <w:p w:rsidR="0007463E" w:rsidRPr="00E62430" w:rsidRDefault="00040E5E" w:rsidP="00040E5E">
            <w:pPr>
              <w:pStyle w:val="ListeParagraf"/>
              <w:spacing w:after="0" w:line="240" w:lineRule="auto"/>
              <w:ind w:left="360"/>
            </w:pPr>
            <w:r w:rsidRPr="00E62430">
              <w:t>3-</w:t>
            </w:r>
            <w:r w:rsidR="0007463E" w:rsidRPr="00E62430">
              <w:t>Ekli liste (Ek-3)</w:t>
            </w:r>
          </w:p>
          <w:p w:rsidR="001010CE" w:rsidRPr="00E62430" w:rsidRDefault="00040E5E" w:rsidP="00040E5E">
            <w:pPr>
              <w:pStyle w:val="ListeParagraf"/>
              <w:spacing w:after="0" w:line="240" w:lineRule="auto"/>
              <w:ind w:left="360"/>
            </w:pPr>
            <w:r w:rsidRPr="00E62430">
              <w:t>4-</w:t>
            </w:r>
            <w:r w:rsidR="001010CE" w:rsidRPr="00E62430">
              <w:t xml:space="preserve">Ücret </w:t>
            </w:r>
            <w:proofErr w:type="gramStart"/>
            <w:r w:rsidR="001010CE" w:rsidRPr="00E62430">
              <w:t>dekontu</w:t>
            </w:r>
            <w:proofErr w:type="gramEnd"/>
          </w:p>
        </w:tc>
        <w:tc>
          <w:tcPr>
            <w:tcW w:w="1900" w:type="dxa"/>
            <w:vAlign w:val="center"/>
          </w:tcPr>
          <w:p w:rsidR="0007463E" w:rsidRPr="00E62430" w:rsidRDefault="0007463E" w:rsidP="00CD3DB5">
            <w:r w:rsidRPr="00E62430">
              <w:t>3 gün</w:t>
            </w:r>
          </w:p>
          <w:p w:rsidR="00E62430" w:rsidRPr="00E62430" w:rsidRDefault="00E62430" w:rsidP="00CD3DB5"/>
        </w:tc>
      </w:tr>
      <w:tr w:rsidR="0007463E" w:rsidRPr="00E62430" w:rsidTr="0030323C">
        <w:tc>
          <w:tcPr>
            <w:tcW w:w="3954" w:type="dxa"/>
            <w:vAlign w:val="center"/>
          </w:tcPr>
          <w:p w:rsidR="0007463E" w:rsidRPr="00E62430" w:rsidRDefault="0007463E" w:rsidP="00CD3DB5">
            <w:r w:rsidRPr="00E62430">
              <w:t xml:space="preserve">Bitkisel Kökenli </w:t>
            </w:r>
            <w:r w:rsidR="00F95B18" w:rsidRPr="00E62430">
              <w:t>Yemler İçin “Ön izin Belgesi”</w:t>
            </w:r>
            <w:r w:rsidRPr="00E62430">
              <w:t xml:space="preserve"> Düzenlenmesi</w:t>
            </w:r>
          </w:p>
        </w:tc>
        <w:tc>
          <w:tcPr>
            <w:tcW w:w="8505" w:type="dxa"/>
            <w:vAlign w:val="center"/>
          </w:tcPr>
          <w:p w:rsidR="0007463E" w:rsidRPr="00E62430" w:rsidRDefault="00040E5E" w:rsidP="00040E5E">
            <w:pPr>
              <w:pStyle w:val="ListeParagraf"/>
              <w:spacing w:after="0" w:line="240" w:lineRule="auto"/>
              <w:ind w:left="360"/>
            </w:pPr>
            <w:r w:rsidRPr="00E62430">
              <w:t>1-</w:t>
            </w:r>
            <w:r w:rsidR="00F95B18" w:rsidRPr="00E62430">
              <w:t>Dilekçe</w:t>
            </w:r>
          </w:p>
          <w:p w:rsidR="00F95B18" w:rsidRPr="00E62430" w:rsidRDefault="00040E5E" w:rsidP="00040E5E">
            <w:pPr>
              <w:pStyle w:val="ListeParagraf"/>
              <w:spacing w:after="0" w:line="240" w:lineRule="auto"/>
              <w:ind w:left="360"/>
            </w:pPr>
            <w:r w:rsidRPr="00E62430">
              <w:t>2-</w:t>
            </w:r>
            <w:r w:rsidR="00F95B18" w:rsidRPr="00E62430">
              <w:t>Ön izin belgesi formu</w:t>
            </w:r>
          </w:p>
          <w:p w:rsidR="00F95B18" w:rsidRPr="00E62430" w:rsidRDefault="00040E5E" w:rsidP="00040E5E">
            <w:pPr>
              <w:pStyle w:val="ListeParagraf"/>
              <w:spacing w:after="0" w:line="240" w:lineRule="auto"/>
              <w:ind w:left="360"/>
            </w:pPr>
            <w:r w:rsidRPr="00E62430">
              <w:t>3-</w:t>
            </w:r>
            <w:r w:rsidR="00F95B18" w:rsidRPr="00E62430">
              <w:t xml:space="preserve">Ücret </w:t>
            </w:r>
            <w:proofErr w:type="gramStart"/>
            <w:r w:rsidR="00F95B18" w:rsidRPr="00E62430">
              <w:t>dekontu</w:t>
            </w:r>
            <w:proofErr w:type="gramEnd"/>
          </w:p>
        </w:tc>
        <w:tc>
          <w:tcPr>
            <w:tcW w:w="1900" w:type="dxa"/>
            <w:vAlign w:val="center"/>
          </w:tcPr>
          <w:p w:rsidR="0007463E" w:rsidRPr="00E62430" w:rsidRDefault="00F95B18" w:rsidP="00CD3DB5">
            <w:r w:rsidRPr="00E62430">
              <w:t>3 gün</w:t>
            </w:r>
          </w:p>
        </w:tc>
      </w:tr>
      <w:tr w:rsidR="00466DE3" w:rsidRPr="00E62430" w:rsidTr="0030323C">
        <w:tc>
          <w:tcPr>
            <w:tcW w:w="3954" w:type="dxa"/>
            <w:vAlign w:val="center"/>
          </w:tcPr>
          <w:p w:rsidR="00466DE3" w:rsidRPr="00E62430" w:rsidRDefault="00466DE3" w:rsidP="00CD3DB5">
            <w:r w:rsidRPr="00E62430">
              <w:t>Avrupa Birliğine İhraç Edilecek Kuru incir, Fındık ve Antep Fıstığı Ürünlerinden Numune Alınması ve AB Sağlık Sertifikası Düzenlenmesi</w:t>
            </w:r>
          </w:p>
        </w:tc>
        <w:tc>
          <w:tcPr>
            <w:tcW w:w="8505" w:type="dxa"/>
            <w:vAlign w:val="center"/>
          </w:tcPr>
          <w:p w:rsidR="00466DE3" w:rsidRPr="00E62430" w:rsidRDefault="00040E5E" w:rsidP="00040E5E">
            <w:pPr>
              <w:pStyle w:val="ListeParagraf"/>
              <w:spacing w:after="0" w:line="240" w:lineRule="auto"/>
              <w:ind w:left="360"/>
            </w:pPr>
            <w:r w:rsidRPr="00E62430">
              <w:t>1-</w:t>
            </w:r>
            <w:r w:rsidR="00466DE3" w:rsidRPr="00E62430">
              <w:t>Dilekçe (Ek-1)</w:t>
            </w:r>
          </w:p>
          <w:p w:rsidR="00466DE3" w:rsidRPr="00E62430" w:rsidRDefault="00040E5E" w:rsidP="00040E5E">
            <w:pPr>
              <w:pStyle w:val="ListeParagraf"/>
              <w:spacing w:after="0" w:line="240" w:lineRule="auto"/>
              <w:ind w:left="360"/>
            </w:pPr>
            <w:r w:rsidRPr="00E62430">
              <w:t>2-</w:t>
            </w:r>
            <w:r w:rsidR="00466DE3" w:rsidRPr="00E62430">
              <w:t>Beyanname (Ek-2)</w:t>
            </w:r>
          </w:p>
          <w:p w:rsidR="00466DE3" w:rsidRPr="00E62430" w:rsidRDefault="00040E5E" w:rsidP="00040E5E">
            <w:pPr>
              <w:pStyle w:val="ListeParagraf"/>
              <w:spacing w:after="0" w:line="240" w:lineRule="auto"/>
              <w:ind w:left="360"/>
            </w:pPr>
            <w:r w:rsidRPr="00E62430">
              <w:t>3-</w:t>
            </w:r>
            <w:r w:rsidR="00466DE3" w:rsidRPr="00E62430">
              <w:t>Ön bildirim formu</w:t>
            </w:r>
          </w:p>
          <w:p w:rsidR="00466DE3" w:rsidRPr="00E62430" w:rsidRDefault="00040E5E" w:rsidP="00040E5E">
            <w:pPr>
              <w:pStyle w:val="ListeParagraf"/>
              <w:spacing w:after="0" w:line="240" w:lineRule="auto"/>
              <w:ind w:left="360"/>
            </w:pPr>
            <w:r w:rsidRPr="00E62430">
              <w:t>4-</w:t>
            </w:r>
            <w:r w:rsidR="00466DE3" w:rsidRPr="00E62430">
              <w:t xml:space="preserve">Ücret </w:t>
            </w:r>
            <w:proofErr w:type="gramStart"/>
            <w:r w:rsidR="00466DE3" w:rsidRPr="00E62430">
              <w:t>dekontu</w:t>
            </w:r>
            <w:proofErr w:type="gramEnd"/>
          </w:p>
        </w:tc>
        <w:tc>
          <w:tcPr>
            <w:tcW w:w="1900" w:type="dxa"/>
            <w:vAlign w:val="center"/>
          </w:tcPr>
          <w:p w:rsidR="00466DE3" w:rsidRPr="00E62430" w:rsidRDefault="00466DE3" w:rsidP="00CD3DB5">
            <w:r w:rsidRPr="00E62430">
              <w:t>5 gün</w:t>
            </w:r>
          </w:p>
        </w:tc>
      </w:tr>
      <w:tr w:rsidR="00E45A13" w:rsidRPr="00E62430" w:rsidTr="0030323C">
        <w:tc>
          <w:tcPr>
            <w:tcW w:w="3954" w:type="dxa"/>
            <w:vAlign w:val="center"/>
          </w:tcPr>
          <w:p w:rsidR="00E45A13" w:rsidRPr="00E62430" w:rsidRDefault="006C6293" w:rsidP="00CD3DB5">
            <w:r w:rsidRPr="00E62430">
              <w:t>Fiili İthalat Onaylanması</w:t>
            </w:r>
          </w:p>
        </w:tc>
        <w:tc>
          <w:tcPr>
            <w:tcW w:w="8505" w:type="dxa"/>
            <w:vAlign w:val="center"/>
          </w:tcPr>
          <w:p w:rsidR="00E45A13" w:rsidRPr="00E62430" w:rsidRDefault="00040E5E" w:rsidP="00040E5E">
            <w:pPr>
              <w:pStyle w:val="ListeParagraf"/>
              <w:spacing w:after="0" w:line="240" w:lineRule="auto"/>
              <w:ind w:left="360"/>
            </w:pPr>
            <w:r w:rsidRPr="00E62430">
              <w:t>1-</w:t>
            </w:r>
            <w:r w:rsidR="001D6E22" w:rsidRPr="00E62430">
              <w:t>Dilekçe</w:t>
            </w:r>
          </w:p>
          <w:p w:rsidR="001D6E22" w:rsidRPr="00E62430" w:rsidRDefault="00040E5E" w:rsidP="00040E5E">
            <w:pPr>
              <w:pStyle w:val="ListeParagraf"/>
              <w:spacing w:after="0" w:line="240" w:lineRule="auto"/>
              <w:ind w:left="360"/>
            </w:pPr>
            <w:r w:rsidRPr="00E62430">
              <w:t>2-</w:t>
            </w:r>
            <w:r w:rsidR="001D6E22" w:rsidRPr="00E62430">
              <w:t>Sevkiyat Bildirim Formu</w:t>
            </w:r>
          </w:p>
          <w:p w:rsidR="001D6E22" w:rsidRPr="00E62430" w:rsidRDefault="00040E5E" w:rsidP="00040E5E">
            <w:pPr>
              <w:pStyle w:val="ListeParagraf"/>
              <w:spacing w:after="0" w:line="240" w:lineRule="auto"/>
              <w:ind w:left="360"/>
            </w:pPr>
            <w:r w:rsidRPr="00E62430">
              <w:t>3-</w:t>
            </w:r>
            <w:r w:rsidR="002524A8" w:rsidRPr="00E62430">
              <w:t>Sağlık Sertifikası</w:t>
            </w:r>
          </w:p>
          <w:p w:rsidR="002524A8" w:rsidRPr="00E62430" w:rsidRDefault="00040E5E" w:rsidP="00040E5E">
            <w:pPr>
              <w:pStyle w:val="ListeParagraf"/>
              <w:spacing w:after="0" w:line="240" w:lineRule="auto"/>
              <w:ind w:left="360"/>
            </w:pPr>
            <w:r w:rsidRPr="00E62430">
              <w:t>4-</w:t>
            </w:r>
            <w:r w:rsidR="000E50A4" w:rsidRPr="00E62430">
              <w:t>Ürün i</w:t>
            </w:r>
            <w:r w:rsidR="0007463E" w:rsidRPr="00E62430">
              <w:t>çerik belgesi</w:t>
            </w:r>
          </w:p>
          <w:p w:rsidR="0007463E" w:rsidRPr="00E62430" w:rsidRDefault="00040E5E" w:rsidP="00040E5E">
            <w:pPr>
              <w:pStyle w:val="ListeParagraf"/>
              <w:spacing w:after="0" w:line="240" w:lineRule="auto"/>
              <w:ind w:left="360"/>
            </w:pPr>
            <w:r w:rsidRPr="00E62430">
              <w:t>5-</w:t>
            </w:r>
            <w:r w:rsidR="0007463E" w:rsidRPr="00E62430">
              <w:t>Türkçe etiket bilgisi</w:t>
            </w:r>
          </w:p>
          <w:p w:rsidR="0007463E" w:rsidRPr="00E62430" w:rsidRDefault="00040E5E" w:rsidP="00040E5E">
            <w:pPr>
              <w:pStyle w:val="ListeParagraf"/>
              <w:spacing w:after="0" w:line="240" w:lineRule="auto"/>
              <w:ind w:left="360"/>
            </w:pPr>
            <w:r w:rsidRPr="00E62430">
              <w:t>6-</w:t>
            </w:r>
            <w:r w:rsidR="0007463E" w:rsidRPr="00E62430">
              <w:t xml:space="preserve">Ücret </w:t>
            </w:r>
            <w:proofErr w:type="gramStart"/>
            <w:r w:rsidR="0007463E" w:rsidRPr="00E62430">
              <w:t>dekontu</w:t>
            </w:r>
            <w:proofErr w:type="gramEnd"/>
          </w:p>
        </w:tc>
        <w:tc>
          <w:tcPr>
            <w:tcW w:w="1900" w:type="dxa"/>
            <w:vAlign w:val="center"/>
          </w:tcPr>
          <w:p w:rsidR="00E45A13" w:rsidRPr="00E62430" w:rsidRDefault="0007463E" w:rsidP="00CD3DB5">
            <w:r w:rsidRPr="00E62430">
              <w:t>5 gün</w:t>
            </w:r>
          </w:p>
        </w:tc>
      </w:tr>
      <w:tr w:rsidR="0007463E" w:rsidRPr="00E62430" w:rsidTr="0030323C">
        <w:tc>
          <w:tcPr>
            <w:tcW w:w="3954" w:type="dxa"/>
            <w:vAlign w:val="center"/>
          </w:tcPr>
          <w:p w:rsidR="0007463E" w:rsidRPr="00E62430" w:rsidRDefault="000E50A4" w:rsidP="00CD3DB5">
            <w:r w:rsidRPr="00E62430">
              <w:t>İthalat Ön Bildirim İncelenmesi</w:t>
            </w:r>
          </w:p>
        </w:tc>
        <w:tc>
          <w:tcPr>
            <w:tcW w:w="8505" w:type="dxa"/>
            <w:vAlign w:val="center"/>
          </w:tcPr>
          <w:p w:rsidR="0007463E" w:rsidRPr="00E62430" w:rsidRDefault="00040E5E" w:rsidP="00040E5E">
            <w:pPr>
              <w:pStyle w:val="ListeParagraf"/>
              <w:spacing w:after="0" w:line="240" w:lineRule="auto"/>
              <w:ind w:left="360"/>
            </w:pPr>
            <w:r w:rsidRPr="00E62430">
              <w:t>1-</w:t>
            </w:r>
            <w:r w:rsidR="000E50A4" w:rsidRPr="00E62430">
              <w:t>GGBS ithalat ön bildirimi yapılması</w:t>
            </w:r>
          </w:p>
          <w:p w:rsidR="000E50A4" w:rsidRPr="00E62430" w:rsidRDefault="00040E5E" w:rsidP="00040E5E">
            <w:pPr>
              <w:pStyle w:val="ListeParagraf"/>
              <w:spacing w:after="0" w:line="240" w:lineRule="auto"/>
              <w:ind w:left="360"/>
            </w:pPr>
            <w:r w:rsidRPr="00E62430">
              <w:t>2-</w:t>
            </w:r>
            <w:r w:rsidR="000E50A4" w:rsidRPr="00E62430">
              <w:t>Ürün içerik belgesi</w:t>
            </w:r>
          </w:p>
          <w:p w:rsidR="000E50A4" w:rsidRPr="00E62430" w:rsidRDefault="00040E5E" w:rsidP="00040E5E">
            <w:pPr>
              <w:pStyle w:val="ListeParagraf"/>
              <w:spacing w:after="0" w:line="240" w:lineRule="auto"/>
              <w:ind w:left="360"/>
            </w:pPr>
            <w:r w:rsidRPr="00E62430">
              <w:t>3-</w:t>
            </w:r>
            <w:r w:rsidR="000E50A4" w:rsidRPr="00E62430">
              <w:t>Türkçe etiket</w:t>
            </w:r>
          </w:p>
          <w:p w:rsidR="000E50A4" w:rsidRPr="00E62430" w:rsidRDefault="00040E5E" w:rsidP="00040E5E">
            <w:pPr>
              <w:pStyle w:val="ListeParagraf"/>
              <w:spacing w:after="0" w:line="240" w:lineRule="auto"/>
              <w:ind w:left="360"/>
            </w:pPr>
            <w:r w:rsidRPr="00E62430">
              <w:t>4-</w:t>
            </w:r>
            <w:r w:rsidR="000E50A4" w:rsidRPr="00E62430">
              <w:t xml:space="preserve">Bakanlık döner sermayesi ücret </w:t>
            </w:r>
            <w:proofErr w:type="gramStart"/>
            <w:r w:rsidR="000E50A4" w:rsidRPr="00E62430">
              <w:t>dekontu</w:t>
            </w:r>
            <w:proofErr w:type="gramEnd"/>
          </w:p>
        </w:tc>
        <w:tc>
          <w:tcPr>
            <w:tcW w:w="1900" w:type="dxa"/>
            <w:vAlign w:val="center"/>
          </w:tcPr>
          <w:p w:rsidR="0007463E" w:rsidRPr="00E62430" w:rsidRDefault="000E50A4" w:rsidP="00CD3DB5">
            <w:r w:rsidRPr="00E62430">
              <w:t>Gıda sanayi ürünleri için 3 g</w:t>
            </w:r>
            <w:r w:rsidR="001010CE" w:rsidRPr="00E62430">
              <w:t xml:space="preserve">ün, Piyasaya arz ürünler için 5 </w:t>
            </w:r>
            <w:r w:rsidRPr="00E62430">
              <w:t>gün</w:t>
            </w:r>
          </w:p>
        </w:tc>
      </w:tr>
      <w:tr w:rsidR="00E45A13" w:rsidRPr="00E62430" w:rsidTr="0030323C">
        <w:tc>
          <w:tcPr>
            <w:tcW w:w="3954" w:type="dxa"/>
            <w:vAlign w:val="center"/>
          </w:tcPr>
          <w:p w:rsidR="00E45A13" w:rsidRPr="00E62430" w:rsidRDefault="00AF7C17" w:rsidP="00CD3DB5">
            <w:pPr>
              <w:autoSpaceDE w:val="0"/>
              <w:autoSpaceDN w:val="0"/>
              <w:adjustRightInd w:val="0"/>
            </w:pPr>
            <w:r w:rsidRPr="00E62430">
              <w:t>İmalatçı-İhracatçıların, C Şekeri Taleplerinin Yurt İçinden "Karşılanması Şartları ve Uygulama Esaslarına Dair Tebliğ” kapsamında iş yeri kontrol ve numune alma işlemleri</w:t>
            </w:r>
          </w:p>
        </w:tc>
        <w:tc>
          <w:tcPr>
            <w:tcW w:w="8505" w:type="dxa"/>
            <w:vAlign w:val="center"/>
          </w:tcPr>
          <w:p w:rsidR="00E45A13" w:rsidRPr="00E62430" w:rsidRDefault="00040E5E" w:rsidP="00040E5E">
            <w:pPr>
              <w:pStyle w:val="ListeParagraf"/>
              <w:spacing w:after="0" w:line="240" w:lineRule="auto"/>
              <w:ind w:left="360"/>
            </w:pPr>
            <w:r w:rsidRPr="00E62430">
              <w:t>1-</w:t>
            </w:r>
            <w:r w:rsidR="00AF7C17" w:rsidRPr="00E62430">
              <w:t>Şeker Dairesi Başkanlığı resmi yazısı</w:t>
            </w:r>
          </w:p>
          <w:p w:rsidR="00AF7C17" w:rsidRPr="00E62430" w:rsidRDefault="00040E5E" w:rsidP="00040E5E">
            <w:pPr>
              <w:pStyle w:val="ListeParagraf"/>
              <w:spacing w:after="0" w:line="240" w:lineRule="auto"/>
              <w:ind w:left="360"/>
            </w:pPr>
            <w:r w:rsidRPr="00E62430">
              <w:t>2-</w:t>
            </w:r>
            <w:r w:rsidR="00AF7C17" w:rsidRPr="00E62430">
              <w:t xml:space="preserve">Ücret </w:t>
            </w:r>
            <w:proofErr w:type="gramStart"/>
            <w:r w:rsidR="00AF7C17" w:rsidRPr="00E62430">
              <w:t>dekontu</w:t>
            </w:r>
            <w:proofErr w:type="gramEnd"/>
          </w:p>
        </w:tc>
        <w:tc>
          <w:tcPr>
            <w:tcW w:w="1900" w:type="dxa"/>
            <w:vAlign w:val="center"/>
          </w:tcPr>
          <w:p w:rsidR="00E45A13" w:rsidRPr="00E62430" w:rsidRDefault="00AF7C17" w:rsidP="00CD3DB5">
            <w:r w:rsidRPr="00E62430">
              <w:t>3 gün</w:t>
            </w:r>
          </w:p>
        </w:tc>
      </w:tr>
      <w:tr w:rsidR="00637197" w:rsidRPr="00E62430" w:rsidTr="0030323C">
        <w:tc>
          <w:tcPr>
            <w:tcW w:w="3954" w:type="dxa"/>
            <w:vAlign w:val="center"/>
          </w:tcPr>
          <w:p w:rsidR="00637197" w:rsidRPr="00E62430" w:rsidRDefault="00637197" w:rsidP="00CD3DB5">
            <w:pPr>
              <w:autoSpaceDE w:val="0"/>
              <w:autoSpaceDN w:val="0"/>
              <w:adjustRightInd w:val="0"/>
            </w:pPr>
            <w:r w:rsidRPr="00E62430">
              <w:t>GGBS İthalatçı-İhracatçı Firma Kaydı Yapılması</w:t>
            </w:r>
          </w:p>
        </w:tc>
        <w:tc>
          <w:tcPr>
            <w:tcW w:w="8505" w:type="dxa"/>
            <w:vAlign w:val="center"/>
          </w:tcPr>
          <w:p w:rsidR="00637197" w:rsidRPr="00E62430" w:rsidRDefault="00040E5E" w:rsidP="00040E5E">
            <w:pPr>
              <w:pStyle w:val="ListeParagraf"/>
              <w:spacing w:after="0" w:line="240" w:lineRule="auto"/>
              <w:ind w:left="360"/>
            </w:pPr>
            <w:r w:rsidRPr="00E62430">
              <w:t>1-</w:t>
            </w:r>
            <w:r w:rsidR="00637197" w:rsidRPr="00E62430">
              <w:t>Dilekçe</w:t>
            </w:r>
          </w:p>
          <w:p w:rsidR="00637197" w:rsidRPr="00E62430" w:rsidRDefault="00040E5E" w:rsidP="00040E5E">
            <w:pPr>
              <w:pStyle w:val="ListeParagraf"/>
              <w:spacing w:after="0" w:line="240" w:lineRule="auto"/>
              <w:ind w:left="360"/>
            </w:pPr>
            <w:r w:rsidRPr="00E62430">
              <w:t>2-</w:t>
            </w:r>
            <w:r w:rsidR="00637197" w:rsidRPr="00E62430">
              <w:t>Ticaret sicili gazetesi fotokopisi</w:t>
            </w:r>
          </w:p>
          <w:p w:rsidR="00637197" w:rsidRPr="00E62430" w:rsidRDefault="00040E5E" w:rsidP="00040E5E">
            <w:pPr>
              <w:pStyle w:val="ListeParagraf"/>
              <w:spacing w:after="0" w:line="240" w:lineRule="auto"/>
              <w:ind w:left="360"/>
            </w:pPr>
            <w:r w:rsidRPr="00E62430">
              <w:t>3-</w:t>
            </w:r>
            <w:r w:rsidR="00637197" w:rsidRPr="00E62430">
              <w:t>Vergi levhası fotokopisi</w:t>
            </w:r>
          </w:p>
          <w:p w:rsidR="00637197" w:rsidRPr="00E62430" w:rsidRDefault="00040E5E" w:rsidP="00040E5E">
            <w:pPr>
              <w:pStyle w:val="ListeParagraf"/>
              <w:spacing w:after="0" w:line="240" w:lineRule="auto"/>
              <w:ind w:left="360"/>
            </w:pPr>
            <w:r w:rsidRPr="00E62430">
              <w:t>4-</w:t>
            </w:r>
            <w:r w:rsidR="00637197" w:rsidRPr="00E62430">
              <w:t>İmza sirküleri fotokopisi</w:t>
            </w:r>
          </w:p>
          <w:p w:rsidR="00637197" w:rsidRPr="00E62430" w:rsidRDefault="00040E5E" w:rsidP="00040E5E">
            <w:pPr>
              <w:pStyle w:val="ListeParagraf"/>
              <w:spacing w:after="0" w:line="240" w:lineRule="auto"/>
              <w:ind w:left="360"/>
            </w:pPr>
            <w:r w:rsidRPr="00E62430">
              <w:t>5-</w:t>
            </w:r>
            <w:r w:rsidR="00637197" w:rsidRPr="00E62430">
              <w:t xml:space="preserve">Ücret </w:t>
            </w:r>
            <w:proofErr w:type="gramStart"/>
            <w:r w:rsidR="00637197" w:rsidRPr="00E62430">
              <w:t>dekontu</w:t>
            </w:r>
            <w:proofErr w:type="gramEnd"/>
          </w:p>
          <w:p w:rsidR="004B3DC3" w:rsidRPr="00E62430" w:rsidRDefault="004B3DC3" w:rsidP="00CD3DB5"/>
          <w:p w:rsidR="001010CE" w:rsidRPr="00E62430" w:rsidRDefault="001010CE" w:rsidP="00CD3DB5"/>
        </w:tc>
        <w:tc>
          <w:tcPr>
            <w:tcW w:w="1900" w:type="dxa"/>
            <w:vAlign w:val="center"/>
          </w:tcPr>
          <w:p w:rsidR="00637197" w:rsidRPr="00E62430" w:rsidRDefault="00637197" w:rsidP="00CD3DB5">
            <w:r w:rsidRPr="00E62430">
              <w:t>1 gün</w:t>
            </w:r>
          </w:p>
        </w:tc>
      </w:tr>
      <w:tr w:rsidR="004B3DC3" w:rsidRPr="00E62430" w:rsidTr="0030323C">
        <w:tc>
          <w:tcPr>
            <w:tcW w:w="3954" w:type="dxa"/>
            <w:vAlign w:val="center"/>
          </w:tcPr>
          <w:p w:rsidR="004B3DC3" w:rsidRPr="00E62430" w:rsidRDefault="004B3DC3" w:rsidP="00CD3DB5">
            <w:r w:rsidRPr="00E62430">
              <w:lastRenderedPageBreak/>
              <w:t>Tütün ve Alkol Dairesi Başkanlığı</w:t>
            </w:r>
          </w:p>
          <w:p w:rsidR="004B3DC3" w:rsidRPr="00E62430" w:rsidRDefault="004B3DC3" w:rsidP="00CD3DB5">
            <w:r w:rsidRPr="00E62430">
              <w:t xml:space="preserve">Tütün Mamulü Toptan </w:t>
            </w:r>
            <w:r w:rsidR="000B4924" w:rsidRPr="00E62430">
              <w:t>“Satış Belgesi”,</w:t>
            </w:r>
            <w:r w:rsidRPr="00E62430">
              <w:br/>
              <w:t xml:space="preserve">Alkollü İçki Toptan </w:t>
            </w:r>
            <w:r w:rsidR="000B4924" w:rsidRPr="00E62430">
              <w:t>“</w:t>
            </w:r>
            <w:r w:rsidRPr="00E62430">
              <w:t>Satış Belgesi</w:t>
            </w:r>
            <w:r w:rsidR="000B4924" w:rsidRPr="00E62430">
              <w:t>” Düzenlenmesi</w:t>
            </w:r>
          </w:p>
          <w:p w:rsidR="004B3DC3" w:rsidRPr="00E62430" w:rsidRDefault="004B3DC3" w:rsidP="00CD3DB5"/>
        </w:tc>
        <w:tc>
          <w:tcPr>
            <w:tcW w:w="8505" w:type="dxa"/>
          </w:tcPr>
          <w:p w:rsidR="004B3DC3" w:rsidRPr="00E62430" w:rsidRDefault="00040E5E" w:rsidP="00040E5E">
            <w:pPr>
              <w:pStyle w:val="ListeParagraf"/>
              <w:spacing w:after="0" w:line="240" w:lineRule="auto"/>
              <w:ind w:left="360"/>
            </w:pPr>
            <w:r w:rsidRPr="00E62430">
              <w:t>1-</w:t>
            </w:r>
            <w:r w:rsidR="004B3DC3" w:rsidRPr="00E62430">
              <w:t>İnternetten Online Sistem Başvuru Dilekçesi</w:t>
            </w:r>
          </w:p>
          <w:p w:rsidR="004B3DC3" w:rsidRPr="00E62430" w:rsidRDefault="00040E5E" w:rsidP="00040E5E">
            <w:pPr>
              <w:pStyle w:val="ListeParagraf"/>
              <w:spacing w:after="0" w:line="240" w:lineRule="auto"/>
              <w:ind w:left="360"/>
            </w:pPr>
            <w:r w:rsidRPr="00E62430">
              <w:t>2-</w:t>
            </w:r>
            <w:r w:rsidR="004B3DC3" w:rsidRPr="00E62430">
              <w:t>T.C Kimlik Fotokopisi</w:t>
            </w:r>
          </w:p>
          <w:p w:rsidR="004B3DC3" w:rsidRPr="00E62430" w:rsidRDefault="00040E5E" w:rsidP="00040E5E">
            <w:pPr>
              <w:pStyle w:val="ListeParagraf"/>
              <w:spacing w:after="0" w:line="240" w:lineRule="auto"/>
              <w:ind w:left="360"/>
            </w:pPr>
            <w:r w:rsidRPr="00E62430">
              <w:t>3-</w:t>
            </w:r>
            <w:r w:rsidR="004B3DC3" w:rsidRPr="00E62430">
              <w:t>Noter Onaylı Vekâletname veya İmza Sirküleri (Tüzel Başvurularda)</w:t>
            </w:r>
          </w:p>
          <w:p w:rsidR="004B3DC3" w:rsidRPr="00E62430" w:rsidRDefault="00040E5E" w:rsidP="00040E5E">
            <w:pPr>
              <w:pStyle w:val="ListeParagraf"/>
              <w:spacing w:after="0" w:line="240" w:lineRule="auto"/>
              <w:ind w:left="360"/>
            </w:pPr>
            <w:r w:rsidRPr="00E62430">
              <w:t>4-</w:t>
            </w:r>
            <w:r w:rsidR="004B3DC3" w:rsidRPr="00E62430">
              <w:t>İşyeri Açma ve Çalışma Ruhsatı veya Ticaret Sicil Gazetesi Evrakı</w:t>
            </w:r>
          </w:p>
          <w:p w:rsidR="004B3DC3" w:rsidRPr="00E62430" w:rsidRDefault="00040E5E" w:rsidP="00040E5E">
            <w:pPr>
              <w:pStyle w:val="ListeParagraf"/>
              <w:spacing w:after="0" w:line="240" w:lineRule="auto"/>
              <w:ind w:left="360"/>
            </w:pPr>
            <w:r w:rsidRPr="00E62430">
              <w:t>5-</w:t>
            </w:r>
            <w:r w:rsidR="004B3DC3" w:rsidRPr="00E62430">
              <w:t>Adli Sicil Belgesi</w:t>
            </w:r>
          </w:p>
          <w:p w:rsidR="004B3DC3" w:rsidRPr="00E62430" w:rsidRDefault="00040E5E" w:rsidP="00040E5E">
            <w:pPr>
              <w:pStyle w:val="ListeParagraf"/>
              <w:spacing w:after="0" w:line="240" w:lineRule="auto"/>
              <w:ind w:left="360"/>
            </w:pPr>
            <w:r w:rsidRPr="00E62430">
              <w:t>6-</w:t>
            </w:r>
            <w:r w:rsidR="004B3DC3" w:rsidRPr="00E62430">
              <w:t>Yetki Belgesi (Satışı yapılmak isten</w:t>
            </w:r>
            <w:r w:rsidR="007C72FB" w:rsidRPr="00E62430">
              <w:t>en ürünlerin üreticisinden/</w:t>
            </w:r>
            <w:r w:rsidR="004B3DC3" w:rsidRPr="00E62430">
              <w:t>ithalatçısından alınacak)</w:t>
            </w:r>
          </w:p>
          <w:p w:rsidR="004B3DC3" w:rsidRPr="00E62430" w:rsidRDefault="00040E5E" w:rsidP="00040E5E">
            <w:pPr>
              <w:pStyle w:val="ListeParagraf"/>
              <w:spacing w:after="0" w:line="240" w:lineRule="auto"/>
              <w:ind w:left="360"/>
            </w:pPr>
            <w:r w:rsidRPr="00E62430">
              <w:t>7-</w:t>
            </w:r>
            <w:r w:rsidR="004B3DC3" w:rsidRPr="00E62430">
              <w:t>Belge Bedeli Dekontu (Ziraat Bankası)</w:t>
            </w:r>
          </w:p>
        </w:tc>
        <w:tc>
          <w:tcPr>
            <w:tcW w:w="1900" w:type="dxa"/>
            <w:vAlign w:val="center"/>
          </w:tcPr>
          <w:p w:rsidR="004B3DC3" w:rsidRPr="00E62430" w:rsidRDefault="00B932BD" w:rsidP="00CD3DB5">
            <w:r w:rsidRPr="00E62430">
              <w:t>3 gün</w:t>
            </w:r>
          </w:p>
        </w:tc>
      </w:tr>
      <w:tr w:rsidR="004B3DC3" w:rsidRPr="00E62430" w:rsidTr="0030323C">
        <w:tc>
          <w:tcPr>
            <w:tcW w:w="3954" w:type="dxa"/>
            <w:vAlign w:val="center"/>
          </w:tcPr>
          <w:p w:rsidR="000B4924" w:rsidRPr="00E62430" w:rsidRDefault="000B4924" w:rsidP="00CD3DB5">
            <w:r w:rsidRPr="00E62430">
              <w:t>Tütün ve Alkol Dairesi Başkanlığı</w:t>
            </w:r>
          </w:p>
          <w:p w:rsidR="000B4924" w:rsidRPr="00E62430" w:rsidRDefault="000B4924" w:rsidP="00CD3DB5">
            <w:r w:rsidRPr="00E62430">
              <w:t>Tütün Mamulü Perakende “Satış Belgesi” Düzenlenmesi</w:t>
            </w:r>
          </w:p>
          <w:p w:rsidR="000B4924" w:rsidRPr="00E62430" w:rsidRDefault="000B4924" w:rsidP="00CD3DB5"/>
          <w:p w:rsidR="004B3DC3" w:rsidRPr="00E62430" w:rsidRDefault="004B3DC3" w:rsidP="00CD3DB5"/>
        </w:tc>
        <w:tc>
          <w:tcPr>
            <w:tcW w:w="8505" w:type="dxa"/>
            <w:vAlign w:val="center"/>
          </w:tcPr>
          <w:p w:rsidR="004B3DC3" w:rsidRPr="00E62430" w:rsidRDefault="00040E5E" w:rsidP="00040E5E">
            <w:pPr>
              <w:pStyle w:val="ListeParagraf"/>
              <w:spacing w:after="0" w:line="240" w:lineRule="auto"/>
              <w:ind w:left="360"/>
            </w:pPr>
            <w:r w:rsidRPr="00E62430">
              <w:t>1-</w:t>
            </w:r>
            <w:r w:rsidR="004B3DC3" w:rsidRPr="00E62430">
              <w:t>İnternetten Online Sistem Başvuru Dilekçesi</w:t>
            </w:r>
          </w:p>
          <w:p w:rsidR="004B3DC3" w:rsidRPr="00E62430" w:rsidRDefault="00040E5E" w:rsidP="00040E5E">
            <w:pPr>
              <w:pStyle w:val="ListeParagraf"/>
              <w:spacing w:after="0" w:line="240" w:lineRule="auto"/>
              <w:ind w:left="360"/>
            </w:pPr>
            <w:r w:rsidRPr="00E62430">
              <w:t>2-</w:t>
            </w:r>
            <w:r w:rsidR="004B3DC3" w:rsidRPr="00E62430">
              <w:t>T.C Kimlik Fotokopisi</w:t>
            </w:r>
          </w:p>
          <w:p w:rsidR="004B3DC3" w:rsidRPr="00E62430" w:rsidRDefault="00040E5E" w:rsidP="00040E5E">
            <w:pPr>
              <w:pStyle w:val="ListeParagraf"/>
              <w:spacing w:after="0" w:line="240" w:lineRule="auto"/>
              <w:ind w:left="360"/>
            </w:pPr>
            <w:r w:rsidRPr="00E62430">
              <w:t>3-</w:t>
            </w:r>
            <w:r w:rsidR="004B3DC3" w:rsidRPr="00E62430">
              <w:t>İşyeri Açma ve Çalışma Ruhsatı</w:t>
            </w:r>
          </w:p>
          <w:p w:rsidR="004B3DC3" w:rsidRPr="00E62430" w:rsidRDefault="00040E5E" w:rsidP="00040E5E">
            <w:pPr>
              <w:pStyle w:val="ListeParagraf"/>
              <w:spacing w:after="0" w:line="240" w:lineRule="auto"/>
              <w:ind w:left="360"/>
            </w:pPr>
            <w:r w:rsidRPr="00E62430">
              <w:t>4-</w:t>
            </w:r>
            <w:r w:rsidR="004B3DC3" w:rsidRPr="00E62430">
              <w:t>Adli Sicil Belgesi</w:t>
            </w:r>
          </w:p>
          <w:p w:rsidR="004B3DC3" w:rsidRPr="00E62430" w:rsidRDefault="00040E5E" w:rsidP="00040E5E">
            <w:pPr>
              <w:pStyle w:val="ListeParagraf"/>
              <w:spacing w:after="0" w:line="240" w:lineRule="auto"/>
              <w:ind w:left="360"/>
            </w:pPr>
            <w:r w:rsidRPr="00E62430">
              <w:t>5-</w:t>
            </w:r>
            <w:r w:rsidR="004B3DC3" w:rsidRPr="00E62430">
              <w:t>Belge Bedeli Dekontu (Ziraat Bankası)</w:t>
            </w:r>
          </w:p>
        </w:tc>
        <w:tc>
          <w:tcPr>
            <w:tcW w:w="1900" w:type="dxa"/>
            <w:vAlign w:val="center"/>
          </w:tcPr>
          <w:p w:rsidR="004B3DC3" w:rsidRPr="00E62430" w:rsidRDefault="00B932BD" w:rsidP="00CD3DB5">
            <w:r w:rsidRPr="00E62430">
              <w:t>3 gün</w:t>
            </w:r>
          </w:p>
        </w:tc>
      </w:tr>
      <w:tr w:rsidR="004B3DC3" w:rsidRPr="00E62430" w:rsidTr="0030323C">
        <w:tc>
          <w:tcPr>
            <w:tcW w:w="3954" w:type="dxa"/>
            <w:vAlign w:val="center"/>
          </w:tcPr>
          <w:p w:rsidR="000B4924" w:rsidRPr="00E62430" w:rsidRDefault="000B4924" w:rsidP="00CD3DB5">
            <w:r w:rsidRPr="00E62430">
              <w:t>Tütün ve Alkol Dairesi Başkanlığı</w:t>
            </w:r>
          </w:p>
          <w:p w:rsidR="000B4924" w:rsidRPr="00E62430" w:rsidRDefault="000B4924" w:rsidP="00CD3DB5">
            <w:r w:rsidRPr="00E62430">
              <w:t>Alkollü İçki Perakende “Satış Belgesi” Düzenlenmesi</w:t>
            </w:r>
          </w:p>
          <w:p w:rsidR="000B4924" w:rsidRPr="00E62430" w:rsidRDefault="000B4924" w:rsidP="00CD3DB5"/>
          <w:p w:rsidR="004B3DC3" w:rsidRPr="00E62430" w:rsidRDefault="004B3DC3" w:rsidP="00CD3DB5"/>
        </w:tc>
        <w:tc>
          <w:tcPr>
            <w:tcW w:w="8505" w:type="dxa"/>
            <w:vAlign w:val="center"/>
          </w:tcPr>
          <w:p w:rsidR="004B3DC3" w:rsidRPr="00E62430" w:rsidRDefault="00040E5E" w:rsidP="00040E5E">
            <w:pPr>
              <w:pStyle w:val="ListeParagraf"/>
              <w:spacing w:after="0" w:line="240" w:lineRule="auto"/>
              <w:ind w:left="360"/>
            </w:pPr>
            <w:r w:rsidRPr="00E62430">
              <w:t>1-</w:t>
            </w:r>
            <w:r w:rsidR="004B3DC3" w:rsidRPr="00E62430">
              <w:t>İnternetten Online Sistem Başvuru Dilekçesi</w:t>
            </w:r>
          </w:p>
          <w:p w:rsidR="004B3DC3" w:rsidRPr="00E62430" w:rsidRDefault="00040E5E" w:rsidP="00040E5E">
            <w:pPr>
              <w:pStyle w:val="ListeParagraf"/>
              <w:spacing w:after="0" w:line="240" w:lineRule="auto"/>
              <w:ind w:left="360"/>
            </w:pPr>
            <w:r w:rsidRPr="00E62430">
              <w:t>2-</w:t>
            </w:r>
            <w:r w:rsidR="004B3DC3" w:rsidRPr="00E62430">
              <w:t>T.C Kimlik Fotokopisi</w:t>
            </w:r>
          </w:p>
          <w:p w:rsidR="004B3DC3" w:rsidRPr="00E62430" w:rsidRDefault="00040E5E" w:rsidP="00040E5E">
            <w:pPr>
              <w:pStyle w:val="ListeParagraf"/>
              <w:spacing w:after="0" w:line="240" w:lineRule="auto"/>
              <w:ind w:left="360"/>
            </w:pPr>
            <w:r w:rsidRPr="00E62430">
              <w:t>3-</w:t>
            </w:r>
            <w:r w:rsidR="004B3DC3" w:rsidRPr="00E62430">
              <w:t>İşyeri Açma ve Çalışma Ruhsatı</w:t>
            </w:r>
          </w:p>
          <w:p w:rsidR="004B3DC3" w:rsidRPr="00E62430" w:rsidRDefault="00040E5E" w:rsidP="00040E5E">
            <w:pPr>
              <w:pStyle w:val="ListeParagraf"/>
              <w:spacing w:after="0" w:line="240" w:lineRule="auto"/>
              <w:ind w:left="360"/>
            </w:pPr>
            <w:r w:rsidRPr="00E62430">
              <w:t>4-</w:t>
            </w:r>
            <w:r w:rsidR="004B3DC3" w:rsidRPr="00E62430">
              <w:t>Adli Sicil Belgesi</w:t>
            </w:r>
          </w:p>
          <w:p w:rsidR="004B3DC3" w:rsidRPr="00E62430" w:rsidRDefault="00040E5E" w:rsidP="00040E5E">
            <w:pPr>
              <w:pStyle w:val="ListeParagraf"/>
              <w:spacing w:after="0" w:line="240" w:lineRule="auto"/>
              <w:ind w:left="360"/>
            </w:pPr>
            <w:r w:rsidRPr="00E62430">
              <w:t>5-</w:t>
            </w:r>
            <w:r w:rsidR="004B3DC3" w:rsidRPr="00E62430">
              <w:t xml:space="preserve">Mesafe Şartı Uygunluk Yazısı (Belediyeden alınacak, Belediye olmayan yerlerde ise mülki amirden alınacak olumlu görüş yazısı ibraz edilecek) </w:t>
            </w:r>
          </w:p>
          <w:p w:rsidR="004B3DC3" w:rsidRPr="00E62430" w:rsidRDefault="00040E5E" w:rsidP="00040E5E">
            <w:pPr>
              <w:pStyle w:val="ListeParagraf"/>
              <w:spacing w:after="0" w:line="240" w:lineRule="auto"/>
              <w:ind w:left="360"/>
            </w:pPr>
            <w:r w:rsidRPr="00E62430">
              <w:t>6-</w:t>
            </w:r>
            <w:r w:rsidR="004B3DC3" w:rsidRPr="00E62430">
              <w:t>Belge Bedeli Dekontu (Ziraat Bankası)</w:t>
            </w:r>
          </w:p>
        </w:tc>
        <w:tc>
          <w:tcPr>
            <w:tcW w:w="1900" w:type="dxa"/>
            <w:vAlign w:val="center"/>
          </w:tcPr>
          <w:p w:rsidR="004B3DC3" w:rsidRPr="00E62430" w:rsidRDefault="00B932BD" w:rsidP="00CD3DB5">
            <w:r w:rsidRPr="00E62430">
              <w:t>3 gün</w:t>
            </w:r>
          </w:p>
        </w:tc>
      </w:tr>
      <w:tr w:rsidR="004B3DC3" w:rsidRPr="00E62430" w:rsidTr="0030323C">
        <w:tc>
          <w:tcPr>
            <w:tcW w:w="3954" w:type="dxa"/>
            <w:vAlign w:val="center"/>
          </w:tcPr>
          <w:p w:rsidR="000B4924" w:rsidRPr="00E62430" w:rsidRDefault="000B4924" w:rsidP="00CD3DB5">
            <w:r w:rsidRPr="00E62430">
              <w:t>Tütün ve Alkol Dairesi Başkanlığı</w:t>
            </w:r>
          </w:p>
          <w:p w:rsidR="000B4924" w:rsidRPr="00E62430" w:rsidRDefault="000B4924" w:rsidP="00CD3DB5">
            <w:r w:rsidRPr="00E62430">
              <w:t>Açık Alkollü İçki “Satış Belgesi” Düzenlenmesi</w:t>
            </w:r>
          </w:p>
          <w:p w:rsidR="000B4924" w:rsidRPr="00E62430" w:rsidRDefault="000B4924" w:rsidP="00CD3DB5"/>
          <w:p w:rsidR="004B3DC3" w:rsidRPr="00E62430" w:rsidRDefault="004B3DC3" w:rsidP="00CD3DB5"/>
        </w:tc>
        <w:tc>
          <w:tcPr>
            <w:tcW w:w="8505" w:type="dxa"/>
            <w:vAlign w:val="center"/>
          </w:tcPr>
          <w:p w:rsidR="004B3DC3" w:rsidRPr="00E62430" w:rsidRDefault="00040E5E" w:rsidP="00040E5E">
            <w:pPr>
              <w:pStyle w:val="ListeParagraf"/>
              <w:spacing w:after="0" w:line="240" w:lineRule="auto"/>
              <w:ind w:left="360"/>
            </w:pPr>
            <w:r w:rsidRPr="00E62430">
              <w:t>1-</w:t>
            </w:r>
            <w:r w:rsidR="004B3DC3" w:rsidRPr="00E62430">
              <w:t>İnternetten Online Sistem Başvuru Dilekçesi</w:t>
            </w:r>
          </w:p>
          <w:p w:rsidR="004B3DC3" w:rsidRPr="00E62430" w:rsidRDefault="00040E5E" w:rsidP="00040E5E">
            <w:pPr>
              <w:pStyle w:val="ListeParagraf"/>
              <w:spacing w:after="0" w:line="240" w:lineRule="auto"/>
              <w:ind w:left="360"/>
            </w:pPr>
            <w:r w:rsidRPr="00E62430">
              <w:t>2-</w:t>
            </w:r>
            <w:r w:rsidR="004B3DC3" w:rsidRPr="00E62430">
              <w:t>T.C Kimlik Fotokopisi</w:t>
            </w:r>
          </w:p>
          <w:p w:rsidR="004B3DC3" w:rsidRPr="00E62430" w:rsidRDefault="00040E5E" w:rsidP="00040E5E">
            <w:pPr>
              <w:pStyle w:val="ListeParagraf"/>
              <w:spacing w:after="0" w:line="240" w:lineRule="auto"/>
              <w:ind w:left="360"/>
            </w:pPr>
            <w:r w:rsidRPr="00E62430">
              <w:t>3-</w:t>
            </w:r>
            <w:r w:rsidR="004B3DC3" w:rsidRPr="00E62430">
              <w:t>İşyeri Açma ve Çalışma Ruhsatı veya Turizm Belgesi</w:t>
            </w:r>
          </w:p>
          <w:p w:rsidR="004B3DC3" w:rsidRPr="00E62430" w:rsidRDefault="00040E5E" w:rsidP="00040E5E">
            <w:pPr>
              <w:pStyle w:val="ListeParagraf"/>
              <w:spacing w:after="0" w:line="240" w:lineRule="auto"/>
              <w:ind w:left="360"/>
            </w:pPr>
            <w:r w:rsidRPr="00E62430">
              <w:t>4-</w:t>
            </w:r>
            <w:r w:rsidR="004B3DC3" w:rsidRPr="00E62430">
              <w:t>Adli Sicil Belgesi</w:t>
            </w:r>
          </w:p>
          <w:p w:rsidR="004B3DC3" w:rsidRPr="00E62430" w:rsidRDefault="00040E5E" w:rsidP="00040E5E">
            <w:pPr>
              <w:pStyle w:val="ListeParagraf"/>
              <w:spacing w:after="0" w:line="240" w:lineRule="auto"/>
              <w:ind w:left="360"/>
            </w:pPr>
            <w:r w:rsidRPr="00E62430">
              <w:t>5-</w:t>
            </w:r>
            <w:r w:rsidR="004B3DC3" w:rsidRPr="00E62430">
              <w:t xml:space="preserve">Mesafe Şartı Uygunluk Yazısı </w:t>
            </w:r>
            <w:proofErr w:type="gramStart"/>
            <w:r w:rsidR="004B3DC3" w:rsidRPr="00E62430">
              <w:t>(</w:t>
            </w:r>
            <w:proofErr w:type="gramEnd"/>
            <w:r w:rsidR="004B3DC3" w:rsidRPr="00E62430">
              <w:t>Belediyeden alınacak, Turizm Belgeli işyerleri mesafe şartına tabi değildir</w:t>
            </w:r>
          </w:p>
          <w:p w:rsidR="004B3DC3" w:rsidRPr="00E62430" w:rsidRDefault="00040E5E" w:rsidP="00040E5E">
            <w:pPr>
              <w:pStyle w:val="ListeParagraf"/>
              <w:spacing w:after="0" w:line="240" w:lineRule="auto"/>
              <w:ind w:left="360"/>
            </w:pPr>
            <w:r w:rsidRPr="00E62430">
              <w:t>6-</w:t>
            </w:r>
            <w:r w:rsidR="004B3DC3" w:rsidRPr="00E62430">
              <w:t>Belge Bedeli Dekontu (Ziraat Bankası)</w:t>
            </w:r>
          </w:p>
        </w:tc>
        <w:tc>
          <w:tcPr>
            <w:tcW w:w="1900" w:type="dxa"/>
            <w:vAlign w:val="center"/>
          </w:tcPr>
          <w:p w:rsidR="004B3DC3" w:rsidRPr="00E62430" w:rsidRDefault="00B932BD" w:rsidP="00CD3DB5">
            <w:r w:rsidRPr="00E62430">
              <w:t>3 gün</w:t>
            </w:r>
          </w:p>
        </w:tc>
      </w:tr>
      <w:tr w:rsidR="004B3DC3" w:rsidRPr="00E62430" w:rsidTr="0030323C">
        <w:tc>
          <w:tcPr>
            <w:tcW w:w="3954" w:type="dxa"/>
            <w:vAlign w:val="center"/>
          </w:tcPr>
          <w:p w:rsidR="000B4924" w:rsidRPr="00E62430" w:rsidRDefault="000B4924" w:rsidP="00CD3DB5">
            <w:r w:rsidRPr="00E62430">
              <w:t>Tütün ve Alkol Dairesi Başkanlığı</w:t>
            </w:r>
          </w:p>
          <w:p w:rsidR="004B3DC3" w:rsidRPr="00E62430" w:rsidRDefault="000B4924" w:rsidP="00CD3DB5">
            <w:r w:rsidRPr="00E62430">
              <w:t>Nargilelik Tütün Mamulü Sunum “Uygunluk Belgesi” Düzenlenmesi</w:t>
            </w:r>
          </w:p>
        </w:tc>
        <w:tc>
          <w:tcPr>
            <w:tcW w:w="8505" w:type="dxa"/>
            <w:vAlign w:val="center"/>
          </w:tcPr>
          <w:p w:rsidR="004B3DC3" w:rsidRPr="00E62430" w:rsidRDefault="00040E5E" w:rsidP="00040E5E">
            <w:pPr>
              <w:pStyle w:val="ListeParagraf"/>
              <w:spacing w:after="0" w:line="240" w:lineRule="auto"/>
              <w:ind w:left="360"/>
            </w:pPr>
            <w:r w:rsidRPr="00E62430">
              <w:t>1-</w:t>
            </w:r>
            <w:r w:rsidR="004B3DC3" w:rsidRPr="00E62430">
              <w:t>İnternetten Online Sistem Başvuru Dilekçesi</w:t>
            </w:r>
          </w:p>
          <w:p w:rsidR="004B3DC3" w:rsidRPr="00E62430" w:rsidRDefault="00040E5E" w:rsidP="00040E5E">
            <w:pPr>
              <w:pStyle w:val="ListeParagraf"/>
              <w:spacing w:after="0" w:line="240" w:lineRule="auto"/>
              <w:ind w:left="360"/>
            </w:pPr>
            <w:r w:rsidRPr="00E62430">
              <w:t>2-</w:t>
            </w:r>
            <w:r w:rsidR="004B3DC3" w:rsidRPr="00E62430">
              <w:t>T.C Kimlik Fotokopisi</w:t>
            </w:r>
          </w:p>
          <w:p w:rsidR="004B3DC3" w:rsidRPr="00E62430" w:rsidRDefault="00040E5E" w:rsidP="00040E5E">
            <w:pPr>
              <w:pStyle w:val="ListeParagraf"/>
              <w:spacing w:after="0" w:line="240" w:lineRule="auto"/>
              <w:ind w:left="360"/>
            </w:pPr>
            <w:r w:rsidRPr="00E62430">
              <w:t>3-</w:t>
            </w:r>
            <w:r w:rsidR="004B3DC3" w:rsidRPr="00E62430">
              <w:t>İşyeri Açma ve Çalışma Ruhsatı veya Turizm Belgesi</w:t>
            </w:r>
          </w:p>
          <w:p w:rsidR="004B3DC3" w:rsidRPr="00E62430" w:rsidRDefault="00040E5E" w:rsidP="00040E5E">
            <w:pPr>
              <w:pStyle w:val="ListeParagraf"/>
              <w:spacing w:after="0" w:line="240" w:lineRule="auto"/>
              <w:ind w:left="360"/>
            </w:pPr>
            <w:r w:rsidRPr="00E62430">
              <w:t>4-</w:t>
            </w:r>
            <w:r w:rsidR="004B3DC3" w:rsidRPr="00E62430">
              <w:t>Adli Sicil Belgesi</w:t>
            </w:r>
          </w:p>
          <w:p w:rsidR="004B3DC3" w:rsidRPr="00E62430" w:rsidRDefault="00040E5E" w:rsidP="00040E5E">
            <w:pPr>
              <w:pStyle w:val="ListeParagraf"/>
              <w:spacing w:after="0" w:line="240" w:lineRule="auto"/>
              <w:ind w:left="360"/>
            </w:pPr>
            <w:r w:rsidRPr="00E62430">
              <w:t>5-</w:t>
            </w:r>
            <w:r w:rsidR="004B3DC3" w:rsidRPr="00E62430">
              <w:t>Sunum Uygunluk Yazısı (Belediyeden)</w:t>
            </w:r>
          </w:p>
          <w:p w:rsidR="004B3DC3" w:rsidRDefault="00040E5E" w:rsidP="00040E5E">
            <w:pPr>
              <w:pStyle w:val="ListeParagraf"/>
              <w:spacing w:after="0" w:line="240" w:lineRule="auto"/>
              <w:ind w:left="360"/>
            </w:pPr>
            <w:r w:rsidRPr="00E62430">
              <w:t>6-</w:t>
            </w:r>
            <w:r w:rsidR="004B3DC3" w:rsidRPr="00E62430">
              <w:t>Belge Bedeli Dekontu (Ziraat Bankası)</w:t>
            </w:r>
          </w:p>
          <w:p w:rsidR="00544EA0" w:rsidRPr="00E62430" w:rsidRDefault="00544EA0" w:rsidP="00040E5E">
            <w:pPr>
              <w:pStyle w:val="ListeParagraf"/>
              <w:spacing w:after="0" w:line="240" w:lineRule="auto"/>
              <w:ind w:left="360"/>
            </w:pPr>
          </w:p>
        </w:tc>
        <w:tc>
          <w:tcPr>
            <w:tcW w:w="1900" w:type="dxa"/>
            <w:vAlign w:val="center"/>
          </w:tcPr>
          <w:p w:rsidR="004B3DC3" w:rsidRPr="00E62430" w:rsidRDefault="00B932BD" w:rsidP="00CD3DB5">
            <w:r w:rsidRPr="00E62430">
              <w:t>3 gün</w:t>
            </w:r>
          </w:p>
        </w:tc>
      </w:tr>
      <w:tr w:rsidR="000B4924" w:rsidRPr="00E62430" w:rsidTr="0030323C">
        <w:trPr>
          <w:trHeight w:val="270"/>
        </w:trPr>
        <w:tc>
          <w:tcPr>
            <w:tcW w:w="3954" w:type="dxa"/>
            <w:vAlign w:val="center"/>
          </w:tcPr>
          <w:p w:rsidR="000B4924" w:rsidRPr="00E62430" w:rsidRDefault="007F0DF1" w:rsidP="00CD3DB5">
            <w:r w:rsidRPr="00E62430">
              <w:lastRenderedPageBreak/>
              <w:t xml:space="preserve">Tütün ve Alkol Dairesi Başkanlığı </w:t>
            </w:r>
          </w:p>
          <w:p w:rsidR="007F0DF1" w:rsidRPr="00E62430" w:rsidRDefault="007F0DF1" w:rsidP="00CD3DB5">
            <w:r w:rsidRPr="00E62430">
              <w:t>Perakende Satıcıları “Satış Belgesi Süre Uzatımı” Düzenlenmesi</w:t>
            </w:r>
          </w:p>
        </w:tc>
        <w:tc>
          <w:tcPr>
            <w:tcW w:w="8505" w:type="dxa"/>
            <w:vAlign w:val="center"/>
          </w:tcPr>
          <w:p w:rsidR="000B4924" w:rsidRPr="00E62430" w:rsidRDefault="00040E5E" w:rsidP="00040E5E">
            <w:pPr>
              <w:pStyle w:val="ListeParagraf"/>
              <w:spacing w:after="0" w:line="240" w:lineRule="auto"/>
              <w:ind w:left="360"/>
            </w:pPr>
            <w:r w:rsidRPr="00E62430">
              <w:t>1-</w:t>
            </w:r>
            <w:r w:rsidR="000B4924" w:rsidRPr="00E62430">
              <w:t xml:space="preserve">İşyeri Açma ve Çalışma Ruhsatı (Aslı ve Fotokopisi) veya Turizm İşletme Belgesi </w:t>
            </w:r>
          </w:p>
          <w:p w:rsidR="000B4924" w:rsidRPr="00E62430" w:rsidRDefault="00040E5E" w:rsidP="00040E5E">
            <w:pPr>
              <w:pStyle w:val="ListeParagraf"/>
              <w:spacing w:after="0" w:line="240" w:lineRule="auto"/>
              <w:ind w:left="360"/>
            </w:pPr>
            <w:r w:rsidRPr="00E62430">
              <w:t>2-</w:t>
            </w:r>
            <w:r w:rsidR="000B4924" w:rsidRPr="00E62430">
              <w:t>Belge Bedeli Dekontu (Ziraat Bankası)</w:t>
            </w:r>
          </w:p>
        </w:tc>
        <w:tc>
          <w:tcPr>
            <w:tcW w:w="1900" w:type="dxa"/>
            <w:vAlign w:val="center"/>
          </w:tcPr>
          <w:p w:rsidR="000B4924" w:rsidRPr="00E62430" w:rsidRDefault="00B932BD" w:rsidP="00CD3DB5">
            <w:pPr>
              <w:ind w:left="40" w:hanging="40"/>
            </w:pPr>
            <w:r w:rsidRPr="00E62430">
              <w:t>1 gün</w:t>
            </w:r>
          </w:p>
        </w:tc>
      </w:tr>
      <w:tr w:rsidR="000B4924" w:rsidRPr="00E62430" w:rsidTr="0030323C">
        <w:trPr>
          <w:trHeight w:val="270"/>
        </w:trPr>
        <w:tc>
          <w:tcPr>
            <w:tcW w:w="3954" w:type="dxa"/>
            <w:vAlign w:val="center"/>
          </w:tcPr>
          <w:p w:rsidR="007F0DF1" w:rsidRPr="00E62430" w:rsidRDefault="007F0DF1" w:rsidP="00CD3DB5">
            <w:r w:rsidRPr="00E62430">
              <w:t xml:space="preserve">Tütün ve Alkol Dairesi Başkanlığı </w:t>
            </w:r>
          </w:p>
          <w:p w:rsidR="000B4924" w:rsidRPr="00E62430" w:rsidRDefault="007F0DF1" w:rsidP="00CD3DB5">
            <w:r w:rsidRPr="00E62430">
              <w:t>Açık Alkolü İçki Satıcıları “Satış Belgesi Süre Uzatımı” Düzenlenmesi</w:t>
            </w:r>
          </w:p>
        </w:tc>
        <w:tc>
          <w:tcPr>
            <w:tcW w:w="8505" w:type="dxa"/>
            <w:vAlign w:val="center"/>
          </w:tcPr>
          <w:p w:rsidR="000B4924" w:rsidRPr="00E62430" w:rsidRDefault="00040E5E" w:rsidP="00040E5E">
            <w:pPr>
              <w:pStyle w:val="ListeParagraf"/>
              <w:spacing w:after="0" w:line="240" w:lineRule="auto"/>
              <w:ind w:left="360"/>
            </w:pPr>
            <w:r w:rsidRPr="00E62430">
              <w:t>1-</w:t>
            </w:r>
            <w:r w:rsidR="000B4924" w:rsidRPr="00E62430">
              <w:t xml:space="preserve">İşyeri Açma ve Çalışma Ruhsatı (Aslı ve Fotokopisi-Faaliyet Konusunu İçeren) </w:t>
            </w:r>
            <w:proofErr w:type="gramStart"/>
            <w:r w:rsidR="000B4924" w:rsidRPr="00E62430">
              <w:t>veya;</w:t>
            </w:r>
            <w:proofErr w:type="gramEnd"/>
          </w:p>
          <w:p w:rsidR="000B4924" w:rsidRPr="00E62430" w:rsidRDefault="00040E5E" w:rsidP="00040E5E">
            <w:pPr>
              <w:pStyle w:val="ListeParagraf"/>
              <w:spacing w:after="0" w:line="240" w:lineRule="auto"/>
              <w:ind w:left="360"/>
            </w:pPr>
            <w:r w:rsidRPr="00E62430">
              <w:t>2-</w:t>
            </w:r>
            <w:r w:rsidR="000B4924" w:rsidRPr="00E62430">
              <w:t xml:space="preserve">İçkili Lokal İşletme İzin Belgesi (Dernek Lokalleri için) </w:t>
            </w:r>
            <w:proofErr w:type="gramStart"/>
            <w:r w:rsidR="000B4924" w:rsidRPr="00E62430">
              <w:t>veya;</w:t>
            </w:r>
            <w:proofErr w:type="gramEnd"/>
            <w:r w:rsidR="000B4924" w:rsidRPr="00E62430">
              <w:t xml:space="preserve"> Turizm İşletme Belgesi</w:t>
            </w:r>
          </w:p>
          <w:p w:rsidR="000B4924" w:rsidRPr="00E62430" w:rsidRDefault="00040E5E" w:rsidP="00040E5E">
            <w:pPr>
              <w:pStyle w:val="ListeParagraf"/>
              <w:spacing w:after="0" w:line="240" w:lineRule="auto"/>
              <w:ind w:left="360"/>
            </w:pPr>
            <w:r w:rsidRPr="00E62430">
              <w:t>3-</w:t>
            </w:r>
            <w:r w:rsidR="000B4924" w:rsidRPr="00E62430">
              <w:t>Belge Bedeli Dekontu (Ziraat Bankası)</w:t>
            </w:r>
          </w:p>
        </w:tc>
        <w:tc>
          <w:tcPr>
            <w:tcW w:w="1900" w:type="dxa"/>
            <w:vAlign w:val="center"/>
          </w:tcPr>
          <w:p w:rsidR="000B4924" w:rsidRPr="00E62430" w:rsidRDefault="00B932BD" w:rsidP="00CD3DB5">
            <w:r w:rsidRPr="00E62430">
              <w:t>1 gün</w:t>
            </w:r>
          </w:p>
        </w:tc>
      </w:tr>
      <w:tr w:rsidR="000B4924" w:rsidRPr="00E62430" w:rsidTr="0030323C">
        <w:trPr>
          <w:trHeight w:val="270"/>
        </w:trPr>
        <w:tc>
          <w:tcPr>
            <w:tcW w:w="3954" w:type="dxa"/>
            <w:vAlign w:val="center"/>
          </w:tcPr>
          <w:p w:rsidR="007F0DF1" w:rsidRPr="00E62430" w:rsidRDefault="007F0DF1" w:rsidP="00CD3DB5">
            <w:r w:rsidRPr="00E62430">
              <w:t xml:space="preserve">Tütün ve Alkol Dairesi Başkanlığı </w:t>
            </w:r>
          </w:p>
          <w:p w:rsidR="000B4924" w:rsidRPr="00E62430" w:rsidRDefault="007F0DF1" w:rsidP="00CD3DB5">
            <w:r w:rsidRPr="00E62430">
              <w:t>Toptan Satıcıları “Satış Belgesi Süre Uzatımı” Düzenlenmesi</w:t>
            </w:r>
          </w:p>
        </w:tc>
        <w:tc>
          <w:tcPr>
            <w:tcW w:w="8505" w:type="dxa"/>
            <w:vAlign w:val="center"/>
          </w:tcPr>
          <w:p w:rsidR="000B4924" w:rsidRPr="00E62430" w:rsidRDefault="00040E5E" w:rsidP="00040E5E">
            <w:pPr>
              <w:pStyle w:val="ListeParagraf"/>
              <w:spacing w:after="0" w:line="240" w:lineRule="auto"/>
              <w:ind w:left="360"/>
            </w:pPr>
            <w:r w:rsidRPr="00E62430">
              <w:t>1-</w:t>
            </w:r>
            <w:r w:rsidR="000B4924" w:rsidRPr="00E62430">
              <w:t>Belge Bedeli Dekontu (Ziraat Bankası)</w:t>
            </w:r>
          </w:p>
          <w:p w:rsidR="000B4924" w:rsidRPr="00E62430" w:rsidRDefault="00040E5E" w:rsidP="00040E5E">
            <w:pPr>
              <w:pStyle w:val="ListeParagraf"/>
              <w:spacing w:after="0" w:line="240" w:lineRule="auto"/>
              <w:ind w:left="360"/>
            </w:pPr>
            <w:r w:rsidRPr="00E62430">
              <w:t>2-</w:t>
            </w:r>
            <w:r w:rsidR="000B4924" w:rsidRPr="00E62430">
              <w:t xml:space="preserve">İşyeri Açma ve Çalışma Ruhsatı </w:t>
            </w:r>
            <w:proofErr w:type="gramStart"/>
            <w:r w:rsidR="000B4924" w:rsidRPr="00E62430">
              <w:t>veya;</w:t>
            </w:r>
            <w:proofErr w:type="gramEnd"/>
          </w:p>
          <w:p w:rsidR="000B4924" w:rsidRPr="00E62430" w:rsidRDefault="00040E5E" w:rsidP="00040E5E">
            <w:pPr>
              <w:pStyle w:val="ListeParagraf"/>
              <w:spacing w:after="0" w:line="240" w:lineRule="auto"/>
              <w:ind w:left="360"/>
            </w:pPr>
            <w:r w:rsidRPr="00E62430">
              <w:t>3-</w:t>
            </w:r>
            <w:r w:rsidR="000B4924" w:rsidRPr="00E62430">
              <w:t>Ticaret Siciline Kayıtlı olduğuna Dair Belge</w:t>
            </w:r>
          </w:p>
          <w:p w:rsidR="000B4924" w:rsidRPr="00E62430" w:rsidRDefault="00040E5E" w:rsidP="00040E5E">
            <w:pPr>
              <w:pStyle w:val="ListeParagraf"/>
              <w:spacing w:after="0" w:line="240" w:lineRule="auto"/>
              <w:ind w:left="360"/>
            </w:pPr>
            <w:r w:rsidRPr="00E62430">
              <w:t>4-</w:t>
            </w:r>
            <w:r w:rsidR="000B4924" w:rsidRPr="00E62430">
              <w:t>Belge Bedeli Dekontu (Ziraat Bankası)</w:t>
            </w:r>
          </w:p>
        </w:tc>
        <w:tc>
          <w:tcPr>
            <w:tcW w:w="1900" w:type="dxa"/>
            <w:vAlign w:val="center"/>
          </w:tcPr>
          <w:p w:rsidR="000B4924" w:rsidRPr="00E62430" w:rsidRDefault="00B932BD" w:rsidP="00CD3DB5">
            <w:r w:rsidRPr="00E62430">
              <w:t>1 gün</w:t>
            </w:r>
          </w:p>
        </w:tc>
      </w:tr>
      <w:tr w:rsidR="000B4924" w:rsidRPr="00E62430" w:rsidTr="0030323C">
        <w:trPr>
          <w:trHeight w:val="270"/>
        </w:trPr>
        <w:tc>
          <w:tcPr>
            <w:tcW w:w="3954" w:type="dxa"/>
            <w:vAlign w:val="center"/>
          </w:tcPr>
          <w:p w:rsidR="007F0DF1" w:rsidRPr="00E62430" w:rsidRDefault="007F0DF1" w:rsidP="00CD3DB5">
            <w:r w:rsidRPr="00E62430">
              <w:t xml:space="preserve">Tütün ve Alkol Dairesi Başkanlığı </w:t>
            </w:r>
          </w:p>
          <w:p w:rsidR="000B4924" w:rsidRPr="00E62430" w:rsidRDefault="007F0DF1" w:rsidP="00CD3DB5">
            <w:r w:rsidRPr="00E62430">
              <w:t>Nargilelik Tütün Mamulü Sunumu Yapan Satıcılar için “Satış Belgesi Süre Uzatımı” Düzenlenmesi</w:t>
            </w:r>
          </w:p>
        </w:tc>
        <w:tc>
          <w:tcPr>
            <w:tcW w:w="8505" w:type="dxa"/>
            <w:vAlign w:val="center"/>
          </w:tcPr>
          <w:p w:rsidR="000B4924" w:rsidRPr="00E62430" w:rsidRDefault="00040E5E" w:rsidP="00040E5E">
            <w:pPr>
              <w:pStyle w:val="ListeParagraf"/>
              <w:spacing w:after="0" w:line="240" w:lineRule="auto"/>
              <w:ind w:left="360"/>
            </w:pPr>
            <w:r w:rsidRPr="00E62430">
              <w:t>1-</w:t>
            </w:r>
            <w:r w:rsidR="000B4924" w:rsidRPr="00E62430">
              <w:t xml:space="preserve">İşyeri Açma ve Çalışma Ruhsatı (Aslı ve Fotokopisi-Faaliyet Konusunu İçeren) </w:t>
            </w:r>
            <w:proofErr w:type="gramStart"/>
            <w:r w:rsidR="000B4924" w:rsidRPr="00E62430">
              <w:t>veya;</w:t>
            </w:r>
            <w:proofErr w:type="gramEnd"/>
          </w:p>
          <w:p w:rsidR="000B4924" w:rsidRPr="00E62430" w:rsidRDefault="00040E5E" w:rsidP="00040E5E">
            <w:pPr>
              <w:pStyle w:val="ListeParagraf"/>
              <w:spacing w:after="0" w:line="240" w:lineRule="auto"/>
              <w:ind w:left="360"/>
            </w:pPr>
            <w:r w:rsidRPr="00E62430">
              <w:t>2-</w:t>
            </w:r>
            <w:r w:rsidR="000B4924" w:rsidRPr="00E62430">
              <w:t xml:space="preserve">İçkili Lokal İşletme İzin Belgesi (Dernek Lokalleri için) </w:t>
            </w:r>
            <w:proofErr w:type="gramStart"/>
            <w:r w:rsidR="000B4924" w:rsidRPr="00E62430">
              <w:t>veya;</w:t>
            </w:r>
            <w:proofErr w:type="gramEnd"/>
          </w:p>
          <w:p w:rsidR="000B4924" w:rsidRPr="00E62430" w:rsidRDefault="000B4924" w:rsidP="00CD3DB5">
            <w:pPr>
              <w:pStyle w:val="ListeParagraf"/>
              <w:spacing w:after="0" w:line="240" w:lineRule="auto"/>
              <w:ind w:left="360"/>
            </w:pPr>
            <w:r w:rsidRPr="00E62430">
              <w:t>Turizm İşletme Belgesi</w:t>
            </w:r>
          </w:p>
          <w:p w:rsidR="000B4924" w:rsidRPr="00E62430" w:rsidRDefault="00040E5E" w:rsidP="00040E5E">
            <w:pPr>
              <w:pStyle w:val="ListeParagraf"/>
              <w:spacing w:after="0" w:line="240" w:lineRule="auto"/>
              <w:ind w:left="360"/>
            </w:pPr>
            <w:r w:rsidRPr="00E62430">
              <w:t>3-</w:t>
            </w:r>
            <w:r w:rsidR="000B4924" w:rsidRPr="00E62430">
              <w:t>Belge Bedeli Dekontu (Ziraat Bankası)</w:t>
            </w:r>
          </w:p>
        </w:tc>
        <w:tc>
          <w:tcPr>
            <w:tcW w:w="1900" w:type="dxa"/>
            <w:vAlign w:val="center"/>
          </w:tcPr>
          <w:p w:rsidR="000B4924" w:rsidRPr="00E62430" w:rsidRDefault="00B932BD" w:rsidP="00CD3DB5">
            <w:r w:rsidRPr="00E62430">
              <w:t>1 gün</w:t>
            </w:r>
          </w:p>
        </w:tc>
      </w:tr>
      <w:tr w:rsidR="009142C7" w:rsidRPr="00E62430" w:rsidTr="0030323C">
        <w:trPr>
          <w:trHeight w:val="270"/>
        </w:trPr>
        <w:tc>
          <w:tcPr>
            <w:tcW w:w="3954" w:type="dxa"/>
            <w:vAlign w:val="center"/>
          </w:tcPr>
          <w:p w:rsidR="009142C7" w:rsidRPr="00E62430" w:rsidRDefault="009142C7" w:rsidP="009142C7">
            <w:r w:rsidRPr="00E62430">
              <w:t>Kapasite Fazlası Olmadığına Dair Belge Düzenlenmesi</w:t>
            </w:r>
          </w:p>
        </w:tc>
        <w:tc>
          <w:tcPr>
            <w:tcW w:w="8505" w:type="dxa"/>
            <w:vAlign w:val="center"/>
          </w:tcPr>
          <w:p w:rsidR="009142C7" w:rsidRPr="00E62430" w:rsidRDefault="009142C7" w:rsidP="009142C7">
            <w:pPr>
              <w:pStyle w:val="ListeParagraf"/>
              <w:tabs>
                <w:tab w:val="left" w:pos="567"/>
              </w:tabs>
              <w:spacing w:after="0" w:line="240" w:lineRule="atLeast"/>
              <w:ind w:left="318"/>
              <w:jc w:val="both"/>
            </w:pPr>
          </w:p>
          <w:p w:rsidR="009142C7" w:rsidRPr="00E62430" w:rsidRDefault="00040E5E" w:rsidP="00040E5E">
            <w:pPr>
              <w:pStyle w:val="ListeParagraf"/>
              <w:tabs>
                <w:tab w:val="left" w:pos="567"/>
              </w:tabs>
              <w:spacing w:after="0" w:line="240" w:lineRule="atLeast"/>
              <w:ind w:left="318"/>
              <w:jc w:val="both"/>
            </w:pPr>
            <w:r w:rsidRPr="00E62430">
              <w:t>1-</w:t>
            </w:r>
            <w:r w:rsidR="009142C7" w:rsidRPr="00E62430">
              <w:t xml:space="preserve">Başvuru Dilekçesi </w:t>
            </w:r>
          </w:p>
          <w:p w:rsidR="009142C7" w:rsidRPr="00E62430" w:rsidRDefault="00040E5E" w:rsidP="00040E5E">
            <w:pPr>
              <w:pStyle w:val="ListeParagraf"/>
              <w:tabs>
                <w:tab w:val="left" w:pos="567"/>
              </w:tabs>
              <w:spacing w:after="0" w:line="240" w:lineRule="atLeast"/>
              <w:ind w:left="318"/>
              <w:jc w:val="both"/>
            </w:pPr>
            <w:r w:rsidRPr="00E62430">
              <w:t>2-</w:t>
            </w:r>
            <w:r w:rsidR="009142C7" w:rsidRPr="00E62430">
              <w:t xml:space="preserve">Ücret </w:t>
            </w:r>
            <w:proofErr w:type="gramStart"/>
            <w:r w:rsidR="009142C7" w:rsidRPr="00E62430">
              <w:t>dekontu</w:t>
            </w:r>
            <w:proofErr w:type="gramEnd"/>
          </w:p>
          <w:p w:rsidR="009142C7" w:rsidRPr="00E62430" w:rsidRDefault="009142C7" w:rsidP="009142C7">
            <w:pPr>
              <w:tabs>
                <w:tab w:val="left" w:pos="567"/>
              </w:tabs>
              <w:spacing w:line="240" w:lineRule="atLeast"/>
              <w:jc w:val="both"/>
            </w:pPr>
          </w:p>
        </w:tc>
        <w:tc>
          <w:tcPr>
            <w:tcW w:w="1900" w:type="dxa"/>
            <w:vAlign w:val="center"/>
          </w:tcPr>
          <w:p w:rsidR="009142C7" w:rsidRPr="00E62430" w:rsidRDefault="009142C7" w:rsidP="009142C7">
            <w:r w:rsidRPr="00E62430">
              <w:t>15 Gün (İlgili kuruluşların olumlu görüşü alındıktan sonra)</w:t>
            </w:r>
          </w:p>
        </w:tc>
      </w:tr>
      <w:tr w:rsidR="009142C7" w:rsidRPr="00E62430" w:rsidTr="0030323C">
        <w:trPr>
          <w:trHeight w:val="270"/>
        </w:trPr>
        <w:tc>
          <w:tcPr>
            <w:tcW w:w="3954" w:type="dxa"/>
            <w:vAlign w:val="center"/>
          </w:tcPr>
          <w:p w:rsidR="009142C7" w:rsidRPr="00E62430" w:rsidRDefault="009142C7" w:rsidP="009142C7">
            <w:r w:rsidRPr="00E62430">
              <w:t>Denetime İtiraz</w:t>
            </w:r>
          </w:p>
        </w:tc>
        <w:tc>
          <w:tcPr>
            <w:tcW w:w="8505" w:type="dxa"/>
            <w:vAlign w:val="center"/>
          </w:tcPr>
          <w:p w:rsidR="009142C7" w:rsidRPr="00E62430" w:rsidRDefault="00040E5E" w:rsidP="00040E5E">
            <w:pPr>
              <w:pStyle w:val="ListeParagraf"/>
              <w:spacing w:after="0" w:line="240" w:lineRule="auto"/>
              <w:ind w:left="360"/>
            </w:pPr>
            <w:r w:rsidRPr="00E62430">
              <w:t>1-</w:t>
            </w:r>
            <w:r w:rsidR="009142C7" w:rsidRPr="00E62430">
              <w:t>Dilekçe</w:t>
            </w:r>
          </w:p>
          <w:p w:rsidR="009142C7" w:rsidRPr="00E62430" w:rsidRDefault="00040E5E" w:rsidP="00040E5E">
            <w:pPr>
              <w:pStyle w:val="ListeParagraf"/>
              <w:spacing w:after="0" w:line="240" w:lineRule="auto"/>
              <w:ind w:left="360"/>
            </w:pPr>
            <w:r w:rsidRPr="00E62430">
              <w:t>2-</w:t>
            </w:r>
            <w:r w:rsidR="009142C7" w:rsidRPr="00E62430">
              <w:t>İtiraz gerekçesi</w:t>
            </w:r>
          </w:p>
        </w:tc>
        <w:tc>
          <w:tcPr>
            <w:tcW w:w="1900" w:type="dxa"/>
            <w:vAlign w:val="center"/>
          </w:tcPr>
          <w:p w:rsidR="009142C7" w:rsidRPr="00E62430" w:rsidRDefault="009142C7" w:rsidP="009142C7">
            <w:r w:rsidRPr="00E62430">
              <w:t>3 gün</w:t>
            </w:r>
          </w:p>
        </w:tc>
      </w:tr>
      <w:tr w:rsidR="009142C7" w:rsidRPr="00E62430" w:rsidTr="0030323C">
        <w:trPr>
          <w:trHeight w:val="270"/>
        </w:trPr>
        <w:tc>
          <w:tcPr>
            <w:tcW w:w="3954" w:type="dxa"/>
            <w:vAlign w:val="center"/>
          </w:tcPr>
          <w:p w:rsidR="009142C7" w:rsidRPr="00E62430" w:rsidRDefault="009142C7" w:rsidP="009142C7">
            <w:r w:rsidRPr="00E62430">
              <w:t>Numune Sonucuna İtiraz</w:t>
            </w:r>
          </w:p>
        </w:tc>
        <w:tc>
          <w:tcPr>
            <w:tcW w:w="8505" w:type="dxa"/>
            <w:vAlign w:val="center"/>
          </w:tcPr>
          <w:p w:rsidR="009142C7" w:rsidRPr="00E62430" w:rsidRDefault="00040E5E" w:rsidP="00040E5E">
            <w:pPr>
              <w:pStyle w:val="ListeParagraf"/>
              <w:spacing w:after="0" w:line="240" w:lineRule="auto"/>
              <w:ind w:left="360"/>
            </w:pPr>
            <w:r w:rsidRPr="00E62430">
              <w:t>1-</w:t>
            </w:r>
            <w:r w:rsidR="009142C7" w:rsidRPr="00E62430">
              <w:t>Dilekçe</w:t>
            </w:r>
          </w:p>
          <w:p w:rsidR="009142C7" w:rsidRPr="00E62430" w:rsidRDefault="00040E5E" w:rsidP="00040E5E">
            <w:pPr>
              <w:pStyle w:val="ListeParagraf"/>
              <w:spacing w:after="0" w:line="240" w:lineRule="auto"/>
              <w:ind w:left="360"/>
            </w:pPr>
            <w:r w:rsidRPr="00E62430">
              <w:t>2-</w:t>
            </w:r>
            <w:r w:rsidR="009142C7" w:rsidRPr="00E62430">
              <w:t>İtiraz gerekçesi</w:t>
            </w:r>
          </w:p>
          <w:p w:rsidR="009142C7" w:rsidRPr="00E62430" w:rsidRDefault="00040E5E" w:rsidP="00040E5E">
            <w:pPr>
              <w:pStyle w:val="ListeParagraf"/>
              <w:spacing w:after="0" w:line="240" w:lineRule="auto"/>
              <w:ind w:left="360"/>
            </w:pPr>
            <w:r w:rsidRPr="00E62430">
              <w:t>3-</w:t>
            </w:r>
            <w:r w:rsidR="009142C7" w:rsidRPr="00E62430">
              <w:t xml:space="preserve">Laboratuvar ücreti ve döner sermaye kargo ücreti </w:t>
            </w:r>
            <w:proofErr w:type="gramStart"/>
            <w:r w:rsidR="009142C7" w:rsidRPr="00E62430">
              <w:t>dekontu</w:t>
            </w:r>
            <w:proofErr w:type="gramEnd"/>
          </w:p>
        </w:tc>
        <w:tc>
          <w:tcPr>
            <w:tcW w:w="1900" w:type="dxa"/>
            <w:vAlign w:val="center"/>
          </w:tcPr>
          <w:p w:rsidR="009142C7" w:rsidRPr="00E62430" w:rsidRDefault="009142C7" w:rsidP="009142C7">
            <w:r w:rsidRPr="00E62430">
              <w:t>3 gün</w:t>
            </w:r>
          </w:p>
        </w:tc>
      </w:tr>
      <w:tr w:rsidR="009142C7" w:rsidRPr="00E62430" w:rsidTr="0030323C">
        <w:trPr>
          <w:trHeight w:val="270"/>
        </w:trPr>
        <w:tc>
          <w:tcPr>
            <w:tcW w:w="3954" w:type="dxa"/>
            <w:vAlign w:val="center"/>
          </w:tcPr>
          <w:p w:rsidR="009142C7" w:rsidRPr="00E62430" w:rsidRDefault="009142C7" w:rsidP="009142C7">
            <w:r w:rsidRPr="00E62430">
              <w:t>Firma Talebi Doğrultusunda Ürün İmhası</w:t>
            </w:r>
          </w:p>
        </w:tc>
        <w:tc>
          <w:tcPr>
            <w:tcW w:w="8505" w:type="dxa"/>
            <w:vAlign w:val="center"/>
          </w:tcPr>
          <w:p w:rsidR="009142C7" w:rsidRPr="00E62430" w:rsidRDefault="00040E5E" w:rsidP="00040E5E">
            <w:pPr>
              <w:pStyle w:val="ListeParagraf"/>
              <w:spacing w:after="0" w:line="240" w:lineRule="auto"/>
              <w:ind w:left="360"/>
            </w:pPr>
            <w:r w:rsidRPr="00E62430">
              <w:t>1-</w:t>
            </w:r>
            <w:r w:rsidR="009142C7" w:rsidRPr="00E62430">
              <w:t>İmha gerekçesinin de yer aldığı dilekçe</w:t>
            </w:r>
          </w:p>
          <w:p w:rsidR="009142C7" w:rsidRPr="00E62430" w:rsidRDefault="00040E5E" w:rsidP="00040E5E">
            <w:pPr>
              <w:pStyle w:val="ListeParagraf"/>
              <w:spacing w:after="0" w:line="240" w:lineRule="auto"/>
              <w:ind w:left="360"/>
            </w:pPr>
            <w:r w:rsidRPr="00E62430">
              <w:t>2-</w:t>
            </w:r>
            <w:r w:rsidR="009142C7" w:rsidRPr="00E62430">
              <w:t>İmha edilecek ürün listesi</w:t>
            </w:r>
          </w:p>
          <w:p w:rsidR="009142C7" w:rsidRPr="00E62430" w:rsidRDefault="00040E5E" w:rsidP="00040E5E">
            <w:pPr>
              <w:pStyle w:val="ListeParagraf"/>
              <w:spacing w:after="0" w:line="240" w:lineRule="auto"/>
              <w:ind w:left="360"/>
            </w:pPr>
            <w:r w:rsidRPr="00E62430">
              <w:t>3-</w:t>
            </w:r>
            <w:r w:rsidR="009142C7" w:rsidRPr="00E62430">
              <w:t xml:space="preserve">Ürüne ait parti </w:t>
            </w:r>
            <w:proofErr w:type="spellStart"/>
            <w:r w:rsidR="009142C7" w:rsidRPr="00E62430">
              <w:t>no</w:t>
            </w:r>
            <w:proofErr w:type="spellEnd"/>
            <w:r w:rsidR="009142C7" w:rsidRPr="00E62430">
              <w:t>, TETT veya STT</w:t>
            </w:r>
          </w:p>
          <w:p w:rsidR="009142C7" w:rsidRPr="00E62430" w:rsidRDefault="00040E5E" w:rsidP="00040E5E">
            <w:pPr>
              <w:pStyle w:val="ListeParagraf"/>
              <w:spacing w:after="0" w:line="240" w:lineRule="auto"/>
              <w:ind w:left="360"/>
            </w:pPr>
            <w:r w:rsidRPr="00E62430">
              <w:t>4-</w:t>
            </w:r>
            <w:r w:rsidR="009142C7" w:rsidRPr="00E62430">
              <w:t xml:space="preserve">Ürün imha ücret </w:t>
            </w:r>
            <w:proofErr w:type="gramStart"/>
            <w:r w:rsidR="009142C7" w:rsidRPr="00E62430">
              <w:t>dekontu</w:t>
            </w:r>
            <w:proofErr w:type="gramEnd"/>
          </w:p>
          <w:p w:rsidR="009142C7" w:rsidRPr="00E62430" w:rsidRDefault="00040E5E" w:rsidP="00040E5E">
            <w:pPr>
              <w:pStyle w:val="ListeParagraf"/>
              <w:spacing w:after="0" w:line="240" w:lineRule="auto"/>
              <w:ind w:left="360"/>
            </w:pPr>
            <w:r w:rsidRPr="00E62430">
              <w:t>5-</w:t>
            </w:r>
            <w:r w:rsidR="009142C7" w:rsidRPr="00E62430">
              <w:t xml:space="preserve">Denetim ücret </w:t>
            </w:r>
            <w:proofErr w:type="gramStart"/>
            <w:r w:rsidR="009142C7" w:rsidRPr="00E62430">
              <w:t>dekontu</w:t>
            </w:r>
            <w:proofErr w:type="gramEnd"/>
          </w:p>
        </w:tc>
        <w:tc>
          <w:tcPr>
            <w:tcW w:w="1900" w:type="dxa"/>
            <w:vAlign w:val="center"/>
          </w:tcPr>
          <w:p w:rsidR="009142C7" w:rsidRPr="00E62430" w:rsidRDefault="009142C7" w:rsidP="009142C7">
            <w:r w:rsidRPr="00E62430">
              <w:t>Tüm ürünler imha edildikten sonra 15 gün</w:t>
            </w:r>
          </w:p>
        </w:tc>
      </w:tr>
      <w:tr w:rsidR="009142C7" w:rsidRPr="00E62430" w:rsidTr="0030323C">
        <w:trPr>
          <w:trHeight w:val="270"/>
        </w:trPr>
        <w:tc>
          <w:tcPr>
            <w:tcW w:w="3954" w:type="dxa"/>
            <w:vAlign w:val="center"/>
          </w:tcPr>
          <w:p w:rsidR="009142C7" w:rsidRPr="00E62430" w:rsidRDefault="009142C7" w:rsidP="009142C7">
            <w:r w:rsidRPr="00E62430">
              <w:t>Alo Gıda 174 Hattına Gelen İhbar ve Diğer Şikâyetler</w:t>
            </w:r>
          </w:p>
        </w:tc>
        <w:tc>
          <w:tcPr>
            <w:tcW w:w="8505" w:type="dxa"/>
            <w:vAlign w:val="center"/>
          </w:tcPr>
          <w:p w:rsidR="009142C7" w:rsidRPr="00E62430" w:rsidRDefault="00040E5E" w:rsidP="00040E5E">
            <w:pPr>
              <w:pStyle w:val="ListeParagraf"/>
              <w:spacing w:after="0" w:line="240" w:lineRule="auto"/>
              <w:ind w:left="360"/>
            </w:pPr>
            <w:r w:rsidRPr="00E62430">
              <w:t>1-</w:t>
            </w:r>
            <w:r w:rsidR="009142C7" w:rsidRPr="00E62430">
              <w:t>Bakanlık 174 hattına gelen çağrının İl Müdürlüğüne yönlendirilmesi</w:t>
            </w:r>
          </w:p>
          <w:p w:rsidR="009142C7" w:rsidRPr="00E62430" w:rsidRDefault="00040E5E" w:rsidP="00040E5E">
            <w:pPr>
              <w:pStyle w:val="ListeParagraf"/>
              <w:spacing w:after="0" w:line="240" w:lineRule="auto"/>
              <w:ind w:left="360"/>
            </w:pPr>
            <w:r w:rsidRPr="00E62430">
              <w:t>2-</w:t>
            </w:r>
            <w:r w:rsidR="009142C7" w:rsidRPr="00E62430">
              <w:t>Dilekçe</w:t>
            </w:r>
          </w:p>
        </w:tc>
        <w:tc>
          <w:tcPr>
            <w:tcW w:w="1900" w:type="dxa"/>
            <w:vAlign w:val="center"/>
          </w:tcPr>
          <w:p w:rsidR="009142C7" w:rsidRPr="00E62430" w:rsidRDefault="009142C7" w:rsidP="009142C7">
            <w:r w:rsidRPr="00E62430">
              <w:t>15 gün</w:t>
            </w:r>
          </w:p>
        </w:tc>
      </w:tr>
      <w:tr w:rsidR="007C72FB" w:rsidRPr="00E62430" w:rsidTr="0030323C">
        <w:trPr>
          <w:trHeight w:val="270"/>
        </w:trPr>
        <w:tc>
          <w:tcPr>
            <w:tcW w:w="3954" w:type="dxa"/>
            <w:vAlign w:val="center"/>
          </w:tcPr>
          <w:p w:rsidR="007C72FB" w:rsidRPr="00E62430" w:rsidRDefault="007C72FB" w:rsidP="007C72FB">
            <w:r w:rsidRPr="00E62430">
              <w:t>İdari Para Cezası Taksitlendirilmesi</w:t>
            </w:r>
          </w:p>
        </w:tc>
        <w:tc>
          <w:tcPr>
            <w:tcW w:w="8505" w:type="dxa"/>
            <w:vAlign w:val="center"/>
          </w:tcPr>
          <w:p w:rsidR="007C72FB" w:rsidRPr="00E62430" w:rsidRDefault="00040E5E" w:rsidP="00040E5E">
            <w:pPr>
              <w:pStyle w:val="ListeParagraf"/>
              <w:spacing w:after="0" w:line="240" w:lineRule="auto"/>
              <w:ind w:left="360"/>
            </w:pPr>
            <w:r w:rsidRPr="00E62430">
              <w:t>1-</w:t>
            </w:r>
            <w:r w:rsidR="007C72FB" w:rsidRPr="00E62430">
              <w:t>Dilekçe</w:t>
            </w:r>
          </w:p>
          <w:p w:rsidR="007C72FB" w:rsidRPr="00E62430" w:rsidRDefault="00040E5E" w:rsidP="00040E5E">
            <w:pPr>
              <w:pStyle w:val="ListeParagraf"/>
              <w:spacing w:after="0" w:line="240" w:lineRule="auto"/>
              <w:ind w:left="360"/>
            </w:pPr>
            <w:r w:rsidRPr="00E62430">
              <w:t>2-</w:t>
            </w:r>
            <w:r w:rsidR="007C72FB" w:rsidRPr="00E62430">
              <w:t>Firma ile sözleşme yapılması</w:t>
            </w:r>
          </w:p>
        </w:tc>
        <w:tc>
          <w:tcPr>
            <w:tcW w:w="1900" w:type="dxa"/>
            <w:vAlign w:val="center"/>
          </w:tcPr>
          <w:p w:rsidR="007C72FB" w:rsidRPr="00E62430" w:rsidRDefault="007C72FB" w:rsidP="007C72FB">
            <w:r w:rsidRPr="00E62430">
              <w:t>3 gün</w:t>
            </w:r>
          </w:p>
        </w:tc>
      </w:tr>
      <w:tr w:rsidR="009142C7" w:rsidRPr="00E62430" w:rsidTr="0030323C">
        <w:trPr>
          <w:trHeight w:val="759"/>
        </w:trPr>
        <w:tc>
          <w:tcPr>
            <w:tcW w:w="3954" w:type="dxa"/>
            <w:vAlign w:val="center"/>
          </w:tcPr>
          <w:p w:rsidR="009142C7" w:rsidRPr="00E62430" w:rsidRDefault="009142C7" w:rsidP="009142C7">
            <w:r w:rsidRPr="00E62430">
              <w:lastRenderedPageBreak/>
              <w:t>Süt ve Süt Ürünleri İşleyen ve Pazarlayan İşletme İçin “Avrupa Birliği Standartları” Belgesi Düzenlenmesi</w:t>
            </w:r>
          </w:p>
        </w:tc>
        <w:tc>
          <w:tcPr>
            <w:tcW w:w="8505" w:type="dxa"/>
            <w:vMerge w:val="restart"/>
            <w:vAlign w:val="center"/>
          </w:tcPr>
          <w:p w:rsidR="009142C7" w:rsidRPr="00E62430" w:rsidRDefault="009142C7" w:rsidP="009142C7">
            <w:pPr>
              <w:pStyle w:val="ListeParagraf"/>
              <w:spacing w:after="0" w:line="240" w:lineRule="auto"/>
              <w:ind w:left="360"/>
            </w:pPr>
          </w:p>
          <w:p w:rsidR="009142C7" w:rsidRPr="00E62430" w:rsidRDefault="009142C7" w:rsidP="009142C7">
            <w:pPr>
              <w:pStyle w:val="ListeParagraf"/>
              <w:numPr>
                <w:ilvl w:val="0"/>
                <w:numId w:val="20"/>
              </w:numPr>
              <w:spacing w:after="0" w:line="240" w:lineRule="auto"/>
            </w:pPr>
            <w:r w:rsidRPr="00E62430">
              <w:rPr>
                <w:rFonts w:ascii="Times New Roman" w:hAnsi="Times New Roman"/>
              </w:rPr>
              <w:t>Başvuru Dilekçesi (Onay Belgesi alındıktan sonra)</w:t>
            </w:r>
          </w:p>
        </w:tc>
        <w:tc>
          <w:tcPr>
            <w:tcW w:w="1900" w:type="dxa"/>
            <w:vMerge w:val="restart"/>
            <w:vAlign w:val="center"/>
          </w:tcPr>
          <w:p w:rsidR="009142C7" w:rsidRPr="00E62430" w:rsidRDefault="009142C7" w:rsidP="009142C7">
            <w:r w:rsidRPr="00E62430">
              <w:t>15 gün</w:t>
            </w:r>
          </w:p>
        </w:tc>
      </w:tr>
      <w:tr w:rsidR="009142C7" w:rsidRPr="00E62430" w:rsidTr="0030323C">
        <w:trPr>
          <w:trHeight w:val="759"/>
        </w:trPr>
        <w:tc>
          <w:tcPr>
            <w:tcW w:w="3954" w:type="dxa"/>
          </w:tcPr>
          <w:p w:rsidR="009142C7" w:rsidRPr="00E62430" w:rsidRDefault="009142C7" w:rsidP="009142C7">
            <w:r w:rsidRPr="00E62430">
              <w:t>Süt Toplama Merkezleri İçin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r w:rsidR="009142C7" w:rsidRPr="00E62430" w:rsidTr="0030323C">
        <w:trPr>
          <w:trHeight w:val="759"/>
        </w:trPr>
        <w:tc>
          <w:tcPr>
            <w:tcW w:w="3954" w:type="dxa"/>
          </w:tcPr>
          <w:p w:rsidR="009142C7" w:rsidRPr="00E62430" w:rsidRDefault="009142C7" w:rsidP="009142C7">
            <w:r w:rsidRPr="00E62430">
              <w:t>Kırmızı Et Kesimhanelerinde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r w:rsidR="009142C7" w:rsidRPr="00E62430" w:rsidTr="0030323C">
        <w:trPr>
          <w:trHeight w:val="759"/>
        </w:trPr>
        <w:tc>
          <w:tcPr>
            <w:tcW w:w="3954" w:type="dxa"/>
          </w:tcPr>
          <w:p w:rsidR="009142C7" w:rsidRPr="00E62430" w:rsidRDefault="009142C7" w:rsidP="009142C7">
            <w:r w:rsidRPr="00E62430">
              <w:t>Kanatlı Eti Kesimhanelerinde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r w:rsidR="009142C7" w:rsidRPr="00E62430" w:rsidTr="0030323C">
        <w:trPr>
          <w:trHeight w:val="759"/>
        </w:trPr>
        <w:tc>
          <w:tcPr>
            <w:tcW w:w="3954" w:type="dxa"/>
          </w:tcPr>
          <w:p w:rsidR="009142C7" w:rsidRPr="00E62430" w:rsidRDefault="009142C7" w:rsidP="009142C7">
            <w:r w:rsidRPr="00E62430">
              <w:t>Kırmızı Et Parçalama Tesisi İçin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r w:rsidR="009142C7" w:rsidRPr="00E62430" w:rsidTr="0030323C">
        <w:trPr>
          <w:trHeight w:val="759"/>
        </w:trPr>
        <w:tc>
          <w:tcPr>
            <w:tcW w:w="3954" w:type="dxa"/>
          </w:tcPr>
          <w:p w:rsidR="009142C7" w:rsidRPr="00E62430" w:rsidRDefault="009142C7" w:rsidP="009142C7">
            <w:r w:rsidRPr="00E62430">
              <w:t>Kanatlı Et Parçalama Tesisi İçin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r w:rsidR="009142C7" w:rsidRPr="00E62430" w:rsidTr="0030323C">
        <w:trPr>
          <w:trHeight w:val="759"/>
        </w:trPr>
        <w:tc>
          <w:tcPr>
            <w:tcW w:w="3954" w:type="dxa"/>
          </w:tcPr>
          <w:p w:rsidR="009142C7" w:rsidRPr="00E62430" w:rsidRDefault="009142C7" w:rsidP="009142C7">
            <w:r w:rsidRPr="00E62430">
              <w:t>Kırmızı Et İşleyen ve Pazarlayan İşletme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r w:rsidR="009142C7" w:rsidRPr="00E62430" w:rsidTr="0030323C">
        <w:trPr>
          <w:trHeight w:val="759"/>
        </w:trPr>
        <w:tc>
          <w:tcPr>
            <w:tcW w:w="3954" w:type="dxa"/>
          </w:tcPr>
          <w:p w:rsidR="009142C7" w:rsidRPr="00E62430" w:rsidRDefault="009142C7" w:rsidP="009142C7">
            <w:r w:rsidRPr="00E62430">
              <w:t>Kanatlı Eti İşleyen ve Pazarlayan İşletme İçin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r w:rsidR="009142C7" w:rsidRPr="00E62430" w:rsidTr="0030323C">
        <w:trPr>
          <w:trHeight w:val="759"/>
        </w:trPr>
        <w:tc>
          <w:tcPr>
            <w:tcW w:w="3954" w:type="dxa"/>
          </w:tcPr>
          <w:p w:rsidR="009142C7" w:rsidRPr="00E62430" w:rsidRDefault="009142C7" w:rsidP="009142C7">
            <w:r w:rsidRPr="00E62430">
              <w:t>Meyve Sebze İşleyen ve Pazarlayan İşletme İçin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r w:rsidR="009142C7" w:rsidRPr="00E62430" w:rsidTr="0030323C">
        <w:trPr>
          <w:trHeight w:val="759"/>
        </w:trPr>
        <w:tc>
          <w:tcPr>
            <w:tcW w:w="3954" w:type="dxa"/>
          </w:tcPr>
          <w:p w:rsidR="009142C7" w:rsidRPr="00E62430" w:rsidRDefault="009142C7" w:rsidP="009142C7">
            <w:r w:rsidRPr="00E62430">
              <w:t>Su Ürünleri İşleyen ve Pazarlayan İşletme İçin “Avrupa Birliği Standartları Belgesi” Düzenlenmesi</w:t>
            </w:r>
          </w:p>
        </w:tc>
        <w:tc>
          <w:tcPr>
            <w:tcW w:w="8505" w:type="dxa"/>
            <w:vMerge/>
          </w:tcPr>
          <w:p w:rsidR="009142C7" w:rsidRPr="00E62430" w:rsidRDefault="009142C7" w:rsidP="009142C7">
            <w:pPr>
              <w:pStyle w:val="ListeParagraf"/>
              <w:spacing w:after="0" w:line="240" w:lineRule="auto"/>
              <w:ind w:left="360"/>
            </w:pPr>
          </w:p>
        </w:tc>
        <w:tc>
          <w:tcPr>
            <w:tcW w:w="1900" w:type="dxa"/>
            <w:vMerge/>
            <w:vAlign w:val="center"/>
          </w:tcPr>
          <w:p w:rsidR="009142C7" w:rsidRPr="00E62430" w:rsidRDefault="009142C7" w:rsidP="009142C7"/>
        </w:tc>
      </w:tr>
    </w:tbl>
    <w:p w:rsidR="00544EA0" w:rsidRDefault="00CD3DB5" w:rsidP="00E62430">
      <w:r w:rsidRPr="00E62430">
        <w:br w:type="textWrapping" w:clear="all"/>
      </w:r>
    </w:p>
    <w:p w:rsidR="00E62430" w:rsidRDefault="00E62430" w:rsidP="00E62430">
      <w:bookmarkStart w:id="0" w:name="_GoBack"/>
      <w:bookmarkEnd w:id="0"/>
      <w:r>
        <w:lastRenderedPageBreak/>
        <w:t>Başvuru esnasında yukarıda belirtilen Belgelerin dışında Belge istenmesi, eksiksiz Belge ile Başvuru yapılmasına rağmen hizmetin belirtilen tamamlanmaması veya yukarıdaki tabloda bazı hizmetlerin bulunmadığının tespiti durumunda ilk Müracaat yerine ya da ikinci Müracaat yerine başvurunuz.</w:t>
      </w:r>
    </w:p>
    <w:p w:rsidR="00E62430" w:rsidRDefault="00E62430" w:rsidP="00E62430"/>
    <w:p w:rsidR="00E62430" w:rsidRDefault="00E62430" w:rsidP="00E62430"/>
    <w:p w:rsidR="00E62430" w:rsidRDefault="00E62430" w:rsidP="00E62430">
      <w:r>
        <w:t xml:space="preserve">İlk Müracaat </w:t>
      </w:r>
      <w:proofErr w:type="gramStart"/>
      <w:r>
        <w:t>Yeri : İl</w:t>
      </w:r>
      <w:proofErr w:type="gramEnd"/>
      <w:r>
        <w:t xml:space="preserve">  Tarım ve Orman Müdürlüğü </w:t>
      </w:r>
      <w:r>
        <w:tab/>
      </w:r>
      <w:r>
        <w:tab/>
      </w:r>
      <w:r>
        <w:tab/>
      </w:r>
      <w:r>
        <w:tab/>
      </w:r>
      <w:r>
        <w:tab/>
        <w:t>İkinci Müracaat Yeri: İl Valilik Makamı</w:t>
      </w:r>
    </w:p>
    <w:p w:rsidR="00E62430" w:rsidRDefault="00E62430" w:rsidP="00E62430">
      <w:proofErr w:type="gramStart"/>
      <w:r>
        <w:t>İsim : Ali</w:t>
      </w:r>
      <w:proofErr w:type="gramEnd"/>
      <w:r>
        <w:t xml:space="preserve"> ERGİN </w:t>
      </w:r>
      <w:r>
        <w:tab/>
      </w:r>
      <w:r>
        <w:tab/>
      </w:r>
      <w:r>
        <w:tab/>
      </w:r>
      <w:r>
        <w:tab/>
      </w:r>
      <w:r>
        <w:tab/>
      </w:r>
      <w:r>
        <w:tab/>
        <w:t xml:space="preserve">            </w:t>
      </w:r>
      <w:r>
        <w:tab/>
      </w:r>
      <w:r>
        <w:tab/>
        <w:t xml:space="preserve">   </w:t>
      </w:r>
      <w:r>
        <w:tab/>
        <w:t>İsim Dr. Mehmet Ali ÖZKAN</w:t>
      </w:r>
    </w:p>
    <w:p w:rsidR="00E62430" w:rsidRDefault="00E62430" w:rsidP="00E62430">
      <w:proofErr w:type="gramStart"/>
      <w:r>
        <w:t>Unvan : İl</w:t>
      </w:r>
      <w:proofErr w:type="gramEnd"/>
      <w:r>
        <w:t xml:space="preserve"> Tarım ve Orman Müdürü</w:t>
      </w:r>
      <w:r>
        <w:tab/>
      </w:r>
      <w:r>
        <w:tab/>
      </w:r>
      <w:r>
        <w:tab/>
      </w:r>
      <w:r>
        <w:tab/>
      </w:r>
      <w:r>
        <w:tab/>
      </w:r>
      <w:r>
        <w:tab/>
      </w:r>
      <w:r>
        <w:tab/>
      </w:r>
      <w:r>
        <w:tab/>
        <w:t>Unvan : Vali Yardımcısı</w:t>
      </w:r>
    </w:p>
    <w:p w:rsidR="00E62430" w:rsidRDefault="00E62430" w:rsidP="00E62430">
      <w:r>
        <w:t xml:space="preserve">Adres : : İl  Tarım ve Orman Müdürlüğü / Konya </w:t>
      </w:r>
      <w:r>
        <w:tab/>
      </w:r>
      <w:r>
        <w:tab/>
      </w:r>
      <w:r>
        <w:tab/>
        <w:t xml:space="preserve">                </w:t>
      </w:r>
      <w:r>
        <w:tab/>
      </w:r>
      <w:r>
        <w:tab/>
      </w:r>
      <w:proofErr w:type="gramStart"/>
      <w:r>
        <w:t>Adres : İl</w:t>
      </w:r>
      <w:proofErr w:type="gramEnd"/>
      <w:r>
        <w:t xml:space="preserve"> Valilik Binası</w:t>
      </w:r>
    </w:p>
    <w:p w:rsidR="00E62430" w:rsidRDefault="00E62430" w:rsidP="00E62430">
      <w:proofErr w:type="gramStart"/>
      <w:r>
        <w:t>Tel :0</w:t>
      </w:r>
      <w:proofErr w:type="gramEnd"/>
      <w:r>
        <w:t xml:space="preserve"> 332 322 34 60 </w:t>
      </w:r>
      <w:r>
        <w:tab/>
      </w:r>
      <w:r>
        <w:tab/>
      </w:r>
      <w:r>
        <w:tab/>
      </w:r>
      <w:r>
        <w:tab/>
      </w:r>
      <w:r>
        <w:tab/>
      </w:r>
      <w:r>
        <w:tab/>
      </w:r>
      <w:r>
        <w:tab/>
      </w:r>
      <w:r>
        <w:tab/>
      </w:r>
      <w:r>
        <w:tab/>
      </w:r>
      <w:r>
        <w:tab/>
        <w:t>Tel :  0 332 310 20 11</w:t>
      </w:r>
    </w:p>
    <w:p w:rsidR="00E62430" w:rsidRDefault="00E62430" w:rsidP="00E62430">
      <w:proofErr w:type="gramStart"/>
      <w:r>
        <w:t>Faks :0</w:t>
      </w:r>
      <w:proofErr w:type="gramEnd"/>
      <w:r>
        <w:t xml:space="preserve"> 332 322 43 15 </w:t>
      </w:r>
      <w:r>
        <w:tab/>
      </w:r>
      <w:r>
        <w:tab/>
      </w:r>
      <w:r>
        <w:tab/>
      </w:r>
      <w:r>
        <w:tab/>
      </w:r>
      <w:r>
        <w:tab/>
      </w:r>
      <w:r>
        <w:tab/>
      </w:r>
      <w:r>
        <w:tab/>
      </w:r>
      <w:r>
        <w:tab/>
      </w:r>
      <w:r>
        <w:tab/>
        <w:t>Faks : 0 332 350 99 88</w:t>
      </w:r>
    </w:p>
    <w:p w:rsidR="00301F54" w:rsidRPr="00E62430" w:rsidRDefault="00E62430" w:rsidP="00E62430">
      <w:r>
        <w:t xml:space="preserve">e-posta : </w:t>
      </w:r>
      <w:r>
        <w:tab/>
      </w:r>
      <w:r>
        <w:tab/>
      </w:r>
      <w:r>
        <w:tab/>
      </w:r>
      <w:r>
        <w:tab/>
      </w:r>
      <w:r>
        <w:tab/>
      </w:r>
      <w:r>
        <w:tab/>
      </w:r>
      <w:r>
        <w:tab/>
      </w:r>
      <w:r>
        <w:tab/>
      </w:r>
      <w:r>
        <w:tab/>
      </w:r>
      <w:r>
        <w:tab/>
      </w:r>
      <w:r>
        <w:tab/>
        <w:t>e-</w:t>
      </w:r>
      <w:proofErr w:type="gramStart"/>
      <w:r>
        <w:t>posta :konya</w:t>
      </w:r>
      <w:proofErr w:type="gramEnd"/>
      <w:r>
        <w:t>@icisleri.gov.tr</w:t>
      </w:r>
    </w:p>
    <w:sectPr w:rsidR="00301F54" w:rsidRPr="00E62430" w:rsidSect="001010CE">
      <w:headerReference w:type="default" r:id="rId8"/>
      <w:pgSz w:w="16838" w:h="11906" w:orient="landscape"/>
      <w:pgMar w:top="964" w:right="107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1D2" w:rsidRDefault="009A71D2" w:rsidP="00A3562C">
      <w:pPr>
        <w:spacing w:after="0" w:line="240" w:lineRule="auto"/>
      </w:pPr>
      <w:r>
        <w:separator/>
      </w:r>
    </w:p>
  </w:endnote>
  <w:endnote w:type="continuationSeparator" w:id="0">
    <w:p w:rsidR="009A71D2" w:rsidRDefault="009A71D2" w:rsidP="00A3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1D2" w:rsidRDefault="009A71D2" w:rsidP="00A3562C">
      <w:pPr>
        <w:spacing w:after="0" w:line="240" w:lineRule="auto"/>
      </w:pPr>
      <w:r>
        <w:separator/>
      </w:r>
    </w:p>
  </w:footnote>
  <w:footnote w:type="continuationSeparator" w:id="0">
    <w:p w:rsidR="009A71D2" w:rsidRDefault="009A71D2" w:rsidP="00A35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180" w:rsidRPr="00A3562C" w:rsidRDefault="00641180" w:rsidP="00A3562C">
    <w:pPr>
      <w:pStyle w:val="stbilgi"/>
      <w:jc w:val="center"/>
      <w:rPr>
        <w:rFonts w:ascii="Times New Roman" w:hAnsi="Times New Roman" w:cs="Times New Roman"/>
        <w:sz w:val="24"/>
        <w:szCs w:val="24"/>
      </w:rPr>
    </w:pPr>
    <w:r w:rsidRPr="00A3562C">
      <w:rPr>
        <w:rFonts w:ascii="Times New Roman" w:hAnsi="Times New Roman" w:cs="Times New Roman"/>
        <w:sz w:val="24"/>
        <w:szCs w:val="24"/>
      </w:rPr>
      <w:t>T.C.</w:t>
    </w:r>
  </w:p>
  <w:p w:rsidR="00641180" w:rsidRPr="00A3562C" w:rsidRDefault="00641180" w:rsidP="00A3562C">
    <w:pPr>
      <w:pStyle w:val="stbilgi"/>
      <w:jc w:val="center"/>
      <w:rPr>
        <w:rFonts w:ascii="Times New Roman" w:hAnsi="Times New Roman" w:cs="Times New Roman"/>
        <w:sz w:val="24"/>
        <w:szCs w:val="24"/>
      </w:rPr>
    </w:pPr>
    <w:r w:rsidRPr="00A3562C">
      <w:rPr>
        <w:rFonts w:ascii="Times New Roman" w:hAnsi="Times New Roman" w:cs="Times New Roman"/>
        <w:sz w:val="24"/>
        <w:szCs w:val="24"/>
      </w:rPr>
      <w:t>KONYA VALİLİĞİ</w:t>
    </w:r>
  </w:p>
  <w:p w:rsidR="00641180" w:rsidRPr="00A3562C" w:rsidRDefault="00641180" w:rsidP="00A3562C">
    <w:pPr>
      <w:pStyle w:val="stbilgi"/>
      <w:jc w:val="center"/>
      <w:rPr>
        <w:rFonts w:ascii="Times New Roman" w:hAnsi="Times New Roman" w:cs="Times New Roman"/>
        <w:sz w:val="24"/>
        <w:szCs w:val="24"/>
      </w:rPr>
    </w:pPr>
    <w:r w:rsidRPr="00A3562C">
      <w:rPr>
        <w:rFonts w:ascii="Times New Roman" w:hAnsi="Times New Roman" w:cs="Times New Roman"/>
        <w:sz w:val="24"/>
        <w:szCs w:val="24"/>
      </w:rPr>
      <w:t>İL TARIM VE ORMAN MÜDÜRLÜĞÜ</w:t>
    </w:r>
  </w:p>
  <w:p w:rsidR="00802EDF" w:rsidRDefault="00802EDF" w:rsidP="00A3562C">
    <w:pPr>
      <w:pStyle w:val="stbilgi"/>
      <w:jc w:val="center"/>
      <w:rPr>
        <w:rFonts w:ascii="Times New Roman" w:hAnsi="Times New Roman" w:cs="Times New Roman"/>
        <w:sz w:val="24"/>
        <w:szCs w:val="24"/>
      </w:rPr>
    </w:pPr>
    <w:r>
      <w:rPr>
        <w:rFonts w:ascii="Times New Roman" w:hAnsi="Times New Roman" w:cs="Times New Roman"/>
        <w:sz w:val="24"/>
        <w:szCs w:val="24"/>
      </w:rPr>
      <w:t>GIDA VE YEM ŞUBE MÜDÜRLÜĞÜ</w:t>
    </w:r>
  </w:p>
  <w:p w:rsidR="00641180" w:rsidRPr="00A3562C" w:rsidRDefault="00641180" w:rsidP="00A3562C">
    <w:pPr>
      <w:pStyle w:val="stbilgi"/>
      <w:jc w:val="center"/>
      <w:rPr>
        <w:rFonts w:ascii="Times New Roman" w:hAnsi="Times New Roman" w:cs="Times New Roman"/>
        <w:sz w:val="24"/>
        <w:szCs w:val="24"/>
      </w:rPr>
    </w:pPr>
    <w:r w:rsidRPr="00A3562C">
      <w:rPr>
        <w:rFonts w:ascii="Times New Roman" w:hAnsi="Times New Roman" w:cs="Times New Roman"/>
        <w:sz w:val="24"/>
        <w:szCs w:val="24"/>
      </w:rPr>
      <w:t>HİZMET STANDARTLARI</w:t>
    </w:r>
  </w:p>
  <w:p w:rsidR="00641180" w:rsidRDefault="0064118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690"/>
    <w:multiLevelType w:val="hybridMultilevel"/>
    <w:tmpl w:val="2D7A30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A256D09"/>
    <w:multiLevelType w:val="hybridMultilevel"/>
    <w:tmpl w:val="60482B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D74D0C"/>
    <w:multiLevelType w:val="hybridMultilevel"/>
    <w:tmpl w:val="1B9A42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0ED12CE"/>
    <w:multiLevelType w:val="hybridMultilevel"/>
    <w:tmpl w:val="2DDA4D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18A11EF"/>
    <w:multiLevelType w:val="hybridMultilevel"/>
    <w:tmpl w:val="64048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ED79CC"/>
    <w:multiLevelType w:val="hybridMultilevel"/>
    <w:tmpl w:val="9B14F8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21724943"/>
    <w:multiLevelType w:val="hybridMultilevel"/>
    <w:tmpl w:val="B16043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7E4103C"/>
    <w:multiLevelType w:val="hybridMultilevel"/>
    <w:tmpl w:val="0EA890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9F435AF"/>
    <w:multiLevelType w:val="hybridMultilevel"/>
    <w:tmpl w:val="704EED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D32066A"/>
    <w:multiLevelType w:val="hybridMultilevel"/>
    <w:tmpl w:val="0A3E3C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33B42B89"/>
    <w:multiLevelType w:val="hybridMultilevel"/>
    <w:tmpl w:val="E8104D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3927536C"/>
    <w:multiLevelType w:val="hybridMultilevel"/>
    <w:tmpl w:val="16BA5B1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41D675DF"/>
    <w:multiLevelType w:val="hybridMultilevel"/>
    <w:tmpl w:val="8FE245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434C7F10"/>
    <w:multiLevelType w:val="hybridMultilevel"/>
    <w:tmpl w:val="C79408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4B3A400D"/>
    <w:multiLevelType w:val="hybridMultilevel"/>
    <w:tmpl w:val="D7B27C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4D11589F"/>
    <w:multiLevelType w:val="hybridMultilevel"/>
    <w:tmpl w:val="093C8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52FE1200"/>
    <w:multiLevelType w:val="hybridMultilevel"/>
    <w:tmpl w:val="7CD69B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53C27E68"/>
    <w:multiLevelType w:val="hybridMultilevel"/>
    <w:tmpl w:val="731086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590C6002"/>
    <w:multiLevelType w:val="hybridMultilevel"/>
    <w:tmpl w:val="D316A3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68746D8E"/>
    <w:multiLevelType w:val="hybridMultilevel"/>
    <w:tmpl w:val="566614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687A64B4"/>
    <w:multiLevelType w:val="hybridMultilevel"/>
    <w:tmpl w:val="08EA69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724811AA"/>
    <w:multiLevelType w:val="hybridMultilevel"/>
    <w:tmpl w:val="85A468D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679466D"/>
    <w:multiLevelType w:val="hybridMultilevel"/>
    <w:tmpl w:val="FA4020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82E5849"/>
    <w:multiLevelType w:val="hybridMultilevel"/>
    <w:tmpl w:val="A96617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23"/>
  </w:num>
  <w:num w:numId="3">
    <w:abstractNumId w:val="12"/>
  </w:num>
  <w:num w:numId="4">
    <w:abstractNumId w:val="15"/>
  </w:num>
  <w:num w:numId="5">
    <w:abstractNumId w:val="0"/>
  </w:num>
  <w:num w:numId="6">
    <w:abstractNumId w:val="14"/>
  </w:num>
  <w:num w:numId="7">
    <w:abstractNumId w:val="8"/>
  </w:num>
  <w:num w:numId="8">
    <w:abstractNumId w:val="17"/>
  </w:num>
  <w:num w:numId="9">
    <w:abstractNumId w:val="1"/>
  </w:num>
  <w:num w:numId="10">
    <w:abstractNumId w:val="16"/>
  </w:num>
  <w:num w:numId="11">
    <w:abstractNumId w:val="11"/>
  </w:num>
  <w:num w:numId="12">
    <w:abstractNumId w:val="6"/>
  </w:num>
  <w:num w:numId="13">
    <w:abstractNumId w:val="10"/>
  </w:num>
  <w:num w:numId="14">
    <w:abstractNumId w:val="19"/>
  </w:num>
  <w:num w:numId="15">
    <w:abstractNumId w:val="9"/>
  </w:num>
  <w:num w:numId="16">
    <w:abstractNumId w:val="13"/>
  </w:num>
  <w:num w:numId="17">
    <w:abstractNumId w:val="2"/>
  </w:num>
  <w:num w:numId="18">
    <w:abstractNumId w:val="3"/>
  </w:num>
  <w:num w:numId="19">
    <w:abstractNumId w:val="7"/>
  </w:num>
  <w:num w:numId="20">
    <w:abstractNumId w:val="21"/>
  </w:num>
  <w:num w:numId="21">
    <w:abstractNumId w:val="18"/>
  </w:num>
  <w:num w:numId="22">
    <w:abstractNumId w:val="22"/>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F4"/>
    <w:rsid w:val="00007389"/>
    <w:rsid w:val="00040E5E"/>
    <w:rsid w:val="00046B62"/>
    <w:rsid w:val="0007463E"/>
    <w:rsid w:val="000954C9"/>
    <w:rsid w:val="000B3FE7"/>
    <w:rsid w:val="000B4924"/>
    <w:rsid w:val="000D3FE5"/>
    <w:rsid w:val="000E50A4"/>
    <w:rsid w:val="000F06AC"/>
    <w:rsid w:val="001010CE"/>
    <w:rsid w:val="001C0F04"/>
    <w:rsid w:val="001D6E22"/>
    <w:rsid w:val="0022413D"/>
    <w:rsid w:val="00234CAF"/>
    <w:rsid w:val="00237600"/>
    <w:rsid w:val="00243C89"/>
    <w:rsid w:val="002467C3"/>
    <w:rsid w:val="002524A8"/>
    <w:rsid w:val="002568F4"/>
    <w:rsid w:val="002B5B20"/>
    <w:rsid w:val="00301F54"/>
    <w:rsid w:val="0030323C"/>
    <w:rsid w:val="004213E3"/>
    <w:rsid w:val="004271C4"/>
    <w:rsid w:val="00466DE3"/>
    <w:rsid w:val="004A7F5C"/>
    <w:rsid w:val="004B3DC3"/>
    <w:rsid w:val="00527919"/>
    <w:rsid w:val="00533778"/>
    <w:rsid w:val="00544EA0"/>
    <w:rsid w:val="005A3969"/>
    <w:rsid w:val="005B427B"/>
    <w:rsid w:val="005C302F"/>
    <w:rsid w:val="00637197"/>
    <w:rsid w:val="00641180"/>
    <w:rsid w:val="00660B93"/>
    <w:rsid w:val="0066131E"/>
    <w:rsid w:val="00664F4B"/>
    <w:rsid w:val="00674851"/>
    <w:rsid w:val="00685AE3"/>
    <w:rsid w:val="006C598C"/>
    <w:rsid w:val="006C6293"/>
    <w:rsid w:val="006E1D01"/>
    <w:rsid w:val="007415D1"/>
    <w:rsid w:val="007A7C1B"/>
    <w:rsid w:val="007C72FB"/>
    <w:rsid w:val="007F0DF1"/>
    <w:rsid w:val="00802EDF"/>
    <w:rsid w:val="008C1B8E"/>
    <w:rsid w:val="008C7847"/>
    <w:rsid w:val="00913681"/>
    <w:rsid w:val="009142C7"/>
    <w:rsid w:val="00916758"/>
    <w:rsid w:val="00967CB3"/>
    <w:rsid w:val="009A71D2"/>
    <w:rsid w:val="009B7720"/>
    <w:rsid w:val="00A30620"/>
    <w:rsid w:val="00A3562C"/>
    <w:rsid w:val="00AD5A54"/>
    <w:rsid w:val="00AE3721"/>
    <w:rsid w:val="00AF7C17"/>
    <w:rsid w:val="00B04BC1"/>
    <w:rsid w:val="00B4347E"/>
    <w:rsid w:val="00B90A34"/>
    <w:rsid w:val="00B932BD"/>
    <w:rsid w:val="00BA344F"/>
    <w:rsid w:val="00C63326"/>
    <w:rsid w:val="00CC249D"/>
    <w:rsid w:val="00CC5885"/>
    <w:rsid w:val="00CD3DB5"/>
    <w:rsid w:val="00CF7E97"/>
    <w:rsid w:val="00D13F6F"/>
    <w:rsid w:val="00D250B8"/>
    <w:rsid w:val="00E45A13"/>
    <w:rsid w:val="00E542CE"/>
    <w:rsid w:val="00E62430"/>
    <w:rsid w:val="00E6641C"/>
    <w:rsid w:val="00EF19BF"/>
    <w:rsid w:val="00EF5D17"/>
    <w:rsid w:val="00F823E6"/>
    <w:rsid w:val="00F95B18"/>
    <w:rsid w:val="00FC66A4"/>
    <w:rsid w:val="00FD7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356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62C"/>
  </w:style>
  <w:style w:type="paragraph" w:styleId="Altbilgi">
    <w:name w:val="footer"/>
    <w:basedOn w:val="Normal"/>
    <w:link w:val="AltbilgiChar"/>
    <w:uiPriority w:val="99"/>
    <w:unhideWhenUsed/>
    <w:rsid w:val="00A356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62C"/>
  </w:style>
  <w:style w:type="table" w:styleId="TabloKlavuzu">
    <w:name w:val="Table Grid"/>
    <w:basedOn w:val="NormalTablo"/>
    <w:uiPriority w:val="39"/>
    <w:rsid w:val="00A35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3562C"/>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3562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62C"/>
  </w:style>
  <w:style w:type="paragraph" w:styleId="Altbilgi">
    <w:name w:val="footer"/>
    <w:basedOn w:val="Normal"/>
    <w:link w:val="AltbilgiChar"/>
    <w:uiPriority w:val="99"/>
    <w:unhideWhenUsed/>
    <w:rsid w:val="00A3562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62C"/>
  </w:style>
  <w:style w:type="table" w:styleId="TabloKlavuzu">
    <w:name w:val="Table Grid"/>
    <w:basedOn w:val="NormalTablo"/>
    <w:uiPriority w:val="39"/>
    <w:rsid w:val="00A35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3562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3A89C81EB875E4399F27D128A1F3A37" ma:contentTypeVersion="1" ma:contentTypeDescription="Yeni belge oluşturun." ma:contentTypeScope="" ma:versionID="ac8ccc0b31409c7ab06b264aa6282dc9">
  <xsd:schema xmlns:xsd="http://www.w3.org/2001/XMLSchema" xmlns:xs="http://www.w3.org/2001/XMLSchema" xmlns:p="http://schemas.microsoft.com/office/2006/metadata/properties" xmlns:ns2="6164b2a9-e693-49ee-bea8-de09b6092882" targetNamespace="http://schemas.microsoft.com/office/2006/metadata/properties" ma:root="true" ma:fieldsID="8c168099a5c2158829ac2042e03941a4" ns2:_="">
    <xsd:import namespace="6164b2a9-e693-49ee-bea8-de09b609288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b2a9-e693-49ee-bea8-de09b609288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6164b2a9-e693-49ee-bea8-de09b6092882">2020-12-06T05:25:58+00:00</YayinBitisTarihi>
  </documentManagement>
</p:properties>
</file>

<file path=customXml/itemProps1.xml><?xml version="1.0" encoding="utf-8"?>
<ds:datastoreItem xmlns:ds="http://schemas.openxmlformats.org/officeDocument/2006/customXml" ds:itemID="{9FFE8F26-92FA-4718-8A44-0D1C896CC2E4}"/>
</file>

<file path=customXml/itemProps2.xml><?xml version="1.0" encoding="utf-8"?>
<ds:datastoreItem xmlns:ds="http://schemas.openxmlformats.org/officeDocument/2006/customXml" ds:itemID="{838C914D-4E40-4D42-8177-197258F8C53D}"/>
</file>

<file path=customXml/itemProps3.xml><?xml version="1.0" encoding="utf-8"?>
<ds:datastoreItem xmlns:ds="http://schemas.openxmlformats.org/officeDocument/2006/customXml" ds:itemID="{A3A250C9-A2D3-409B-8DF9-B6DA1CF84494}"/>
</file>

<file path=docProps/app.xml><?xml version="1.0" encoding="utf-8"?>
<Properties xmlns="http://schemas.openxmlformats.org/officeDocument/2006/extended-properties" xmlns:vt="http://schemas.openxmlformats.org/officeDocument/2006/docPropsVTypes">
  <Template>Normal</Template>
  <TotalTime>18</TotalTime>
  <Pages>7</Pages>
  <Words>1545</Words>
  <Characters>8812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8</cp:revision>
  <dcterms:created xsi:type="dcterms:W3CDTF">2019-11-18T05:17:00Z</dcterms:created>
  <dcterms:modified xsi:type="dcterms:W3CDTF">2019-12-05T08:40:00Z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0x01010043A89C81EB875E4399F27D128A1F3A37</vt:lpwstr>
  </property>
</Properties>
</file>